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80847" w14:textId="29151B8E" w:rsidR="003D20EB" w:rsidRPr="00B641B8" w:rsidRDefault="003D20EB" w:rsidP="00712AEE">
      <w:pPr>
        <w:spacing w:after="240" w:line="276" w:lineRule="auto"/>
        <w:jc w:val="right"/>
        <w:rPr>
          <w:rFonts w:ascii="Times New Roman" w:hAnsi="Times New Roman"/>
          <w:bCs/>
          <w:i/>
          <w:iCs/>
          <w:sz w:val="24"/>
          <w:szCs w:val="24"/>
        </w:rPr>
      </w:pPr>
      <w:r w:rsidRPr="003D20EB">
        <w:rPr>
          <w:rFonts w:ascii="Times New Roman" w:hAnsi="Times New Roman"/>
          <w:bCs/>
          <w:i/>
          <w:iCs/>
          <w:sz w:val="24"/>
          <w:szCs w:val="24"/>
        </w:rPr>
        <w:t>Приложение ТЕРЕС</w:t>
      </w:r>
      <w:r w:rsidR="00184D74">
        <w:rPr>
          <w:rFonts w:ascii="Times New Roman" w:hAnsi="Times New Roman"/>
          <w:bCs/>
          <w:i/>
          <w:iCs/>
          <w:sz w:val="24"/>
          <w:szCs w:val="24"/>
        </w:rPr>
        <w:t>-ПО</w:t>
      </w:r>
      <w:r w:rsidR="002D232B">
        <w:rPr>
          <w:rFonts w:ascii="Times New Roman" w:hAnsi="Times New Roman"/>
          <w:bCs/>
          <w:i/>
          <w:iCs/>
          <w:sz w:val="24"/>
          <w:szCs w:val="24"/>
        </w:rPr>
        <w:t>-</w:t>
      </w:r>
      <w:r w:rsidR="00060293">
        <w:rPr>
          <w:rFonts w:ascii="Times New Roman" w:hAnsi="Times New Roman"/>
          <w:bCs/>
          <w:i/>
          <w:iCs/>
          <w:sz w:val="24"/>
          <w:szCs w:val="24"/>
        </w:rPr>
        <w:t>2</w:t>
      </w:r>
      <w:r w:rsidR="002D232B">
        <w:rPr>
          <w:rFonts w:ascii="Times New Roman" w:hAnsi="Times New Roman"/>
          <w:bCs/>
          <w:i/>
          <w:iCs/>
          <w:sz w:val="24"/>
          <w:szCs w:val="24"/>
        </w:rPr>
        <w:t>.</w:t>
      </w:r>
      <w:r w:rsidR="00060293">
        <w:rPr>
          <w:rFonts w:ascii="Times New Roman" w:hAnsi="Times New Roman"/>
          <w:bCs/>
          <w:i/>
          <w:iCs/>
          <w:sz w:val="24"/>
          <w:szCs w:val="24"/>
        </w:rPr>
        <w:t>0</w:t>
      </w:r>
    </w:p>
    <w:p w14:paraId="5AFECBF1" w14:textId="12FBE39F" w:rsidR="00330CA7" w:rsidRDefault="00D4311E" w:rsidP="00330CA7">
      <w:pPr>
        <w:spacing w:after="0" w:line="276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</w:t>
      </w:r>
      <w:r w:rsidR="00C3558A" w:rsidRPr="00C3558A">
        <w:rPr>
          <w:rFonts w:ascii="Times New Roman" w:hAnsi="Times New Roman"/>
          <w:b/>
          <w:sz w:val="32"/>
          <w:szCs w:val="32"/>
        </w:rPr>
        <w:t xml:space="preserve">аблица на </w:t>
      </w:r>
      <w:r w:rsidR="00B8020F">
        <w:rPr>
          <w:rFonts w:ascii="Times New Roman" w:hAnsi="Times New Roman"/>
          <w:b/>
          <w:sz w:val="32"/>
          <w:szCs w:val="32"/>
        </w:rPr>
        <w:t xml:space="preserve">единичните </w:t>
      </w:r>
      <w:r w:rsidR="00C3558A" w:rsidRPr="00C3558A">
        <w:rPr>
          <w:rFonts w:ascii="Times New Roman" w:hAnsi="Times New Roman"/>
          <w:b/>
          <w:sz w:val="32"/>
          <w:szCs w:val="32"/>
        </w:rPr>
        <w:t xml:space="preserve">разходи </w:t>
      </w:r>
      <w:r w:rsidR="00E9157A">
        <w:rPr>
          <w:rFonts w:ascii="Times New Roman" w:hAnsi="Times New Roman"/>
          <w:b/>
          <w:sz w:val="32"/>
          <w:szCs w:val="32"/>
        </w:rPr>
        <w:t>и еднократните суми</w:t>
      </w:r>
      <w:r w:rsidR="000737EA">
        <w:rPr>
          <w:rFonts w:ascii="Times New Roman" w:hAnsi="Times New Roman"/>
          <w:b/>
          <w:sz w:val="32"/>
          <w:szCs w:val="32"/>
        </w:rPr>
        <w:t>, които може</w:t>
      </w:r>
      <w:r w:rsidR="00330CA7">
        <w:rPr>
          <w:rFonts w:ascii="Times New Roman" w:hAnsi="Times New Roman"/>
          <w:b/>
          <w:sz w:val="32"/>
          <w:szCs w:val="32"/>
        </w:rPr>
        <w:t xml:space="preserve"> </w:t>
      </w:r>
      <w:r w:rsidR="00F92C8A">
        <w:rPr>
          <w:rFonts w:ascii="Times New Roman" w:hAnsi="Times New Roman"/>
          <w:b/>
          <w:sz w:val="32"/>
          <w:szCs w:val="32"/>
        </w:rPr>
        <w:t xml:space="preserve">да </w:t>
      </w:r>
      <w:r w:rsidR="00330CA7">
        <w:rPr>
          <w:rFonts w:ascii="Times New Roman" w:hAnsi="Times New Roman"/>
          <w:b/>
          <w:sz w:val="32"/>
          <w:szCs w:val="32"/>
        </w:rPr>
        <w:t>се прилагат за</w:t>
      </w:r>
      <w:r w:rsidR="00C3558A" w:rsidRPr="00C3558A">
        <w:rPr>
          <w:rFonts w:ascii="Times New Roman" w:hAnsi="Times New Roman"/>
          <w:b/>
          <w:sz w:val="32"/>
          <w:szCs w:val="32"/>
        </w:rPr>
        <w:t xml:space="preserve"> процедур</w:t>
      </w:r>
      <w:r w:rsidR="00330CA7">
        <w:rPr>
          <w:rFonts w:ascii="Times New Roman" w:hAnsi="Times New Roman"/>
          <w:b/>
          <w:sz w:val="32"/>
          <w:szCs w:val="32"/>
        </w:rPr>
        <w:t>и, финансирани о</w:t>
      </w:r>
      <w:r w:rsidR="006E6444">
        <w:rPr>
          <w:rFonts w:ascii="Times New Roman" w:hAnsi="Times New Roman"/>
          <w:b/>
          <w:sz w:val="32"/>
          <w:szCs w:val="32"/>
        </w:rPr>
        <w:t>т</w:t>
      </w:r>
      <w:r w:rsidR="00330CA7">
        <w:rPr>
          <w:rFonts w:ascii="Times New Roman" w:hAnsi="Times New Roman"/>
          <w:b/>
          <w:sz w:val="32"/>
          <w:szCs w:val="32"/>
        </w:rPr>
        <w:t xml:space="preserve"> Програма </w:t>
      </w:r>
      <w:r w:rsidR="00631255">
        <w:rPr>
          <w:rFonts w:ascii="Times New Roman" w:hAnsi="Times New Roman"/>
          <w:b/>
          <w:sz w:val="32"/>
          <w:szCs w:val="32"/>
        </w:rPr>
        <w:t>„О</w:t>
      </w:r>
      <w:r w:rsidR="00330CA7">
        <w:rPr>
          <w:rFonts w:ascii="Times New Roman" w:hAnsi="Times New Roman"/>
          <w:b/>
          <w:sz w:val="32"/>
          <w:szCs w:val="32"/>
        </w:rPr>
        <w:t>бразование</w:t>
      </w:r>
      <w:r w:rsidR="00631255">
        <w:rPr>
          <w:rFonts w:ascii="Times New Roman" w:hAnsi="Times New Roman"/>
          <w:b/>
          <w:sz w:val="32"/>
          <w:szCs w:val="32"/>
        </w:rPr>
        <w:t>“</w:t>
      </w:r>
      <w:r w:rsidR="00330CA7">
        <w:rPr>
          <w:rFonts w:ascii="Times New Roman" w:hAnsi="Times New Roman"/>
          <w:b/>
          <w:sz w:val="32"/>
          <w:szCs w:val="32"/>
        </w:rPr>
        <w:t xml:space="preserve"> през програмния период 2021-2027 г.</w:t>
      </w:r>
      <w:r w:rsidR="00C3558A" w:rsidRPr="00C3558A">
        <w:rPr>
          <w:rFonts w:ascii="Times New Roman" w:hAnsi="Times New Roman"/>
          <w:b/>
          <w:sz w:val="32"/>
          <w:szCs w:val="32"/>
        </w:rPr>
        <w:t xml:space="preserve"> </w:t>
      </w:r>
    </w:p>
    <w:p w14:paraId="7BE2CBAB" w14:textId="77777777" w:rsidR="00330CA7" w:rsidRDefault="00330CA7" w:rsidP="00330CA7">
      <w:pPr>
        <w:spacing w:after="0" w:line="276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37FFDB3C" w14:textId="77777777" w:rsidR="0060345C" w:rsidRDefault="0060345C" w:rsidP="00330CA7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6139B03" w14:textId="77777777" w:rsidR="00F557D8" w:rsidRPr="007E2461" w:rsidRDefault="00F557D8" w:rsidP="00330CA7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C455756" w14:textId="77777777" w:rsidR="008866F9" w:rsidRPr="007E2461" w:rsidRDefault="008866F9" w:rsidP="008866F9">
      <w:pPr>
        <w:spacing w:after="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История</w:t>
      </w:r>
      <w:r w:rsidRPr="007E2461">
        <w:rPr>
          <w:rFonts w:ascii="Times New Roman" w:hAnsi="Times New Roman"/>
          <w:b/>
          <w:sz w:val="24"/>
          <w:szCs w:val="24"/>
        </w:rPr>
        <w:t xml:space="preserve"> на промените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3827"/>
        <w:gridCol w:w="3962"/>
      </w:tblGrid>
      <w:tr w:rsidR="008866F9" w:rsidRPr="00D61CC3" w14:paraId="7F03789D" w14:textId="77777777" w:rsidTr="00CE1CAA">
        <w:tc>
          <w:tcPr>
            <w:tcW w:w="1555" w:type="dxa"/>
            <w:vAlign w:val="center"/>
          </w:tcPr>
          <w:p w14:paraId="7B3450F6" w14:textId="77777777" w:rsidR="008866F9" w:rsidRPr="00D61CC3" w:rsidRDefault="008866F9" w:rsidP="00CE1CAA">
            <w:pPr>
              <w:spacing w:after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</w:pPr>
            <w:r w:rsidRPr="00D61CC3">
              <w:rPr>
                <w:rFonts w:asciiTheme="minorHAnsi" w:hAnsiTheme="minorHAnsi" w:cstheme="minorHAnsi"/>
                <w:bCs/>
                <w:sz w:val="20"/>
                <w:szCs w:val="20"/>
              </w:rPr>
              <w:t>Версия и файл</w:t>
            </w:r>
          </w:p>
        </w:tc>
        <w:tc>
          <w:tcPr>
            <w:tcW w:w="3827" w:type="dxa"/>
            <w:vAlign w:val="center"/>
          </w:tcPr>
          <w:p w14:paraId="2112DB97" w14:textId="77777777" w:rsidR="008866F9" w:rsidRPr="00D61CC3" w:rsidRDefault="008866F9" w:rsidP="00CE1CAA">
            <w:pPr>
              <w:spacing w:after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61CC3">
              <w:rPr>
                <w:rFonts w:asciiTheme="minorHAnsi" w:hAnsiTheme="minorHAnsi" w:cstheme="minorHAnsi"/>
                <w:bCs/>
                <w:sz w:val="20"/>
                <w:szCs w:val="20"/>
              </w:rPr>
              <w:t>Дата на публикуване/Документ</w:t>
            </w:r>
          </w:p>
        </w:tc>
        <w:tc>
          <w:tcPr>
            <w:tcW w:w="3962" w:type="dxa"/>
            <w:vAlign w:val="center"/>
          </w:tcPr>
          <w:p w14:paraId="6B7EEAD2" w14:textId="77777777" w:rsidR="008866F9" w:rsidRPr="00D61CC3" w:rsidRDefault="008866F9" w:rsidP="00CE1CAA">
            <w:pPr>
              <w:spacing w:after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61CC3">
              <w:rPr>
                <w:rFonts w:asciiTheme="minorHAnsi" w:hAnsiTheme="minorHAnsi" w:cstheme="minorHAnsi"/>
                <w:bCs/>
                <w:sz w:val="20"/>
                <w:szCs w:val="20"/>
              </w:rPr>
              <w:t>Описание на промените/съдържанието</w:t>
            </w:r>
          </w:p>
        </w:tc>
      </w:tr>
      <w:tr w:rsidR="008866F9" w:rsidRPr="00D61CC3" w14:paraId="1D5465C6" w14:textId="77777777" w:rsidTr="00CE1CAA">
        <w:tc>
          <w:tcPr>
            <w:tcW w:w="1555" w:type="dxa"/>
            <w:vAlign w:val="center"/>
          </w:tcPr>
          <w:p w14:paraId="433728D4" w14:textId="77777777" w:rsidR="008866F9" w:rsidRPr="00D61CC3" w:rsidRDefault="008866F9" w:rsidP="00CE1CAA">
            <w:pPr>
              <w:spacing w:after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Версия </w:t>
            </w:r>
            <w:r w:rsidRPr="00D61CC3">
              <w:rPr>
                <w:rFonts w:asciiTheme="minorHAnsi" w:hAnsiTheme="minorHAnsi" w:cstheme="minorHAnsi"/>
                <w:bCs/>
                <w:sz w:val="20"/>
                <w:szCs w:val="20"/>
              </w:rPr>
              <w:t>2022</w:t>
            </w:r>
          </w:p>
          <w:p w14:paraId="3626285B" w14:textId="77777777" w:rsidR="008866F9" w:rsidRPr="00D61CC3" w:rsidRDefault="008866F9" w:rsidP="00CE1CAA">
            <w:pPr>
              <w:spacing w:after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61CC3">
              <w:rPr>
                <w:rFonts w:asciiTheme="minorHAnsi" w:hAnsiTheme="minorHAnsi" w:cstheme="minorHAnsi"/>
                <w:bCs/>
                <w:sz w:val="20"/>
                <w:szCs w:val="20"/>
              </w:rPr>
              <w:t>ТЕРЕС-ПО</w:t>
            </w:r>
          </w:p>
        </w:tc>
        <w:tc>
          <w:tcPr>
            <w:tcW w:w="3827" w:type="dxa"/>
            <w:vAlign w:val="center"/>
          </w:tcPr>
          <w:p w14:paraId="70E6EEA4" w14:textId="77777777" w:rsidR="008866F9" w:rsidRDefault="008866F9" w:rsidP="00CE1CAA">
            <w:pPr>
              <w:spacing w:before="120" w:after="0" w:line="276" w:lineRule="auto"/>
              <w:rPr>
                <w:sz w:val="20"/>
                <w:szCs w:val="20"/>
              </w:rPr>
            </w:pPr>
            <w:r w:rsidRPr="00D61CC3">
              <w:rPr>
                <w:rFonts w:asciiTheme="minorHAnsi" w:hAnsiTheme="minorHAnsi" w:cstheme="minorHAnsi"/>
                <w:b/>
                <w:sz w:val="20"/>
                <w:szCs w:val="20"/>
              </w:rPr>
              <w:t>30.09.2022 г.</w:t>
            </w:r>
            <w:r w:rsidRPr="00D61CC3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– </w:t>
            </w:r>
            <w:r w:rsidRPr="00D61CC3">
              <w:rPr>
                <w:sz w:val="20"/>
                <w:szCs w:val="20"/>
              </w:rPr>
              <w:t>Условия за кандидатстване по процедура BG05SFPR001-1.001 „Обща и допълнителна подкрепа за личностно развитие в училищното образование“</w:t>
            </w:r>
          </w:p>
          <w:p w14:paraId="665E03A2" w14:textId="77777777" w:rsidR="008866F9" w:rsidRPr="007F56AA" w:rsidRDefault="008866F9" w:rsidP="00CE1CAA">
            <w:pPr>
              <w:spacing w:before="120" w:after="120" w:line="276" w:lineRule="auto"/>
              <w:rPr>
                <w:sz w:val="20"/>
                <w:szCs w:val="20"/>
              </w:rPr>
            </w:pPr>
            <w:r w:rsidRPr="00D61CC3">
              <w:rPr>
                <w:rFonts w:asciiTheme="minorHAnsi" w:hAnsiTheme="minorHAnsi" w:cstheme="minorHAnsi"/>
                <w:b/>
                <w:sz w:val="20"/>
                <w:szCs w:val="20"/>
              </w:rPr>
              <w:t>20.12.2022 г</w:t>
            </w:r>
            <w:r w:rsidRPr="00D61CC3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– </w:t>
            </w:r>
            <w:r w:rsidRPr="00D61CC3">
              <w:rPr>
                <w:sz w:val="20"/>
                <w:szCs w:val="20"/>
              </w:rPr>
              <w:t>Условия за кандидатстване по процедура BG05SFPR001-3.001 „Модернизиране на професионалното образование и обучение“</w:t>
            </w:r>
          </w:p>
        </w:tc>
        <w:tc>
          <w:tcPr>
            <w:tcW w:w="3962" w:type="dxa"/>
          </w:tcPr>
          <w:p w14:paraId="3FBE5A02" w14:textId="77777777" w:rsidR="008866F9" w:rsidRDefault="008866F9" w:rsidP="00CE1CAA">
            <w:pPr>
              <w:spacing w:before="120" w:after="0" w:line="276" w:lineRule="auto"/>
              <w:jc w:val="both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F557D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Описани са единични разходи 1.1-1.150, използвани по ОПНОИР</w:t>
            </w:r>
          </w:p>
          <w:p w14:paraId="048FD7BF" w14:textId="77777777" w:rsidR="008866F9" w:rsidRPr="00C9222D" w:rsidRDefault="008866F9" w:rsidP="00CE1CAA">
            <w:pPr>
              <w:spacing w:before="120" w:after="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Описани са методите за актуализация на </w:t>
            </w:r>
            <w:r w:rsidRPr="00F557D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единични разходи 1.1-1.150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</w:p>
        </w:tc>
      </w:tr>
      <w:tr w:rsidR="008866F9" w:rsidRPr="00D61CC3" w14:paraId="65654225" w14:textId="77777777" w:rsidTr="00CE1CAA">
        <w:trPr>
          <w:trHeight w:val="1640"/>
        </w:trPr>
        <w:tc>
          <w:tcPr>
            <w:tcW w:w="1555" w:type="dxa"/>
            <w:vAlign w:val="center"/>
          </w:tcPr>
          <w:p w14:paraId="49D116ED" w14:textId="77777777" w:rsidR="008866F9" w:rsidRDefault="008866F9" w:rsidP="00CE1CAA">
            <w:pPr>
              <w:spacing w:after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Версия 1.0</w:t>
            </w:r>
          </w:p>
          <w:p w14:paraId="75694C33" w14:textId="77777777" w:rsidR="008866F9" w:rsidRPr="00D61CC3" w:rsidRDefault="008866F9" w:rsidP="00CE1CAA">
            <w:pPr>
              <w:spacing w:after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61CC3">
              <w:rPr>
                <w:rFonts w:asciiTheme="minorHAnsi" w:hAnsiTheme="minorHAnsi" w:cstheme="minorHAnsi"/>
                <w:bCs/>
                <w:sz w:val="20"/>
                <w:szCs w:val="20"/>
              </w:rPr>
              <w:t>ТЕРЕС-ПО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-1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.0</w:t>
            </w:r>
          </w:p>
        </w:tc>
        <w:tc>
          <w:tcPr>
            <w:tcW w:w="3827" w:type="dxa"/>
            <w:vAlign w:val="center"/>
          </w:tcPr>
          <w:p w14:paraId="639D3304" w14:textId="06A16EC0" w:rsidR="008866F9" w:rsidRDefault="00B07C5A" w:rsidP="00CE1CAA">
            <w:pPr>
              <w:spacing w:before="120" w:after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0</w:t>
            </w:r>
            <w:r w:rsidR="003D740B" w:rsidRPr="00373D81">
              <w:rPr>
                <w:rFonts w:asciiTheme="minorHAnsi" w:hAnsiTheme="minorHAnsi" w:cstheme="minorHAnsi"/>
                <w:b/>
                <w:sz w:val="20"/>
                <w:szCs w:val="20"/>
              </w:rPr>
              <w:t>1.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11</w:t>
            </w:r>
            <w:r w:rsidR="00B263F9" w:rsidRPr="00373D81">
              <w:rPr>
                <w:rFonts w:asciiTheme="minorHAnsi" w:hAnsiTheme="minorHAnsi" w:cstheme="minorHAnsi"/>
                <w:b/>
                <w:sz w:val="20"/>
                <w:szCs w:val="20"/>
              </w:rPr>
              <w:t>.2023 г.</w:t>
            </w:r>
            <w:r w:rsidR="00B263F9" w:rsidRPr="00373D8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–</w:t>
            </w:r>
            <w:r w:rsidR="00B263F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Условия за кандидатстване по процедура </w:t>
            </w:r>
            <w:r w:rsidR="001B3BA4" w:rsidRPr="001B3BA4">
              <w:rPr>
                <w:rFonts w:asciiTheme="minorHAnsi" w:hAnsiTheme="minorHAnsi" w:cstheme="minorHAnsi"/>
                <w:bCs/>
                <w:sz w:val="20"/>
                <w:szCs w:val="20"/>
              </w:rPr>
              <w:t>BG05SFPR001-1.003 „Обща и допълнителна подкрепа за личностно развитие в предучилищното образование“</w:t>
            </w:r>
          </w:p>
        </w:tc>
        <w:tc>
          <w:tcPr>
            <w:tcW w:w="3962" w:type="dxa"/>
            <w:vAlign w:val="center"/>
          </w:tcPr>
          <w:p w14:paraId="5A52A373" w14:textId="17CF61B3" w:rsidR="00CB0636" w:rsidRDefault="008866F9" w:rsidP="00CB0636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F557D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Описани са единични разходи (еднократни суми) 3.1-3.2</w:t>
            </w:r>
            <w:r w:rsidR="0082764A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4</w:t>
            </w:r>
            <w:r w:rsidRPr="00F557D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, които са обосновани и изчислени по обявените процедури по Програма „Образование“ през 2022</w:t>
            </w:r>
            <w:r w:rsidR="00E173F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-23</w:t>
            </w:r>
            <w:r w:rsidRPr="00F557D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г.</w:t>
            </w:r>
            <w:r w:rsidR="00CB0636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, като еднократни суми 3.1, 3.5-3.7  </w:t>
            </w:r>
            <w:r w:rsidR="00CB0636" w:rsidRPr="000666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са актуализирани с данни за 202</w:t>
            </w:r>
            <w:r w:rsidR="00CB0636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2 г</w:t>
            </w:r>
            <w:r w:rsidR="00CB0636" w:rsidRPr="000666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.</w:t>
            </w:r>
            <w:r w:rsidR="00BF6E10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, а е</w:t>
            </w:r>
            <w:r w:rsidR="00CB0636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днократна сума 3.4 е актуализирана с данни за МРЗ за 2024 г.</w:t>
            </w:r>
          </w:p>
          <w:p w14:paraId="72C33978" w14:textId="20FA2927" w:rsidR="008866F9" w:rsidRDefault="008866F9" w:rsidP="00CE1CAA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Ед</w:t>
            </w:r>
            <w:r w:rsidRPr="000666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инични разходи 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1.1-1.2, 1.73-1.78, </w:t>
            </w:r>
            <w:r w:rsidR="00E832EC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1.85</w:t>
            </w:r>
            <w:r w:rsidR="00C85023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, 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1.88-1.89, 1.98 и 1.118</w:t>
            </w:r>
            <w:r w:rsidRPr="000666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са актуализирани с данни за 202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1 г</w:t>
            </w:r>
            <w:r w:rsidRPr="000666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.</w:t>
            </w:r>
          </w:p>
          <w:p w14:paraId="4345BCB5" w14:textId="744CBD98" w:rsidR="00A31768" w:rsidRPr="00F557D8" w:rsidRDefault="006870A4" w:rsidP="00CB0636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Единични разходи </w:t>
            </w:r>
            <w:r w:rsidR="00176B06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1.18-1.</w:t>
            </w:r>
            <w:r w:rsidR="00501310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2</w:t>
            </w:r>
            <w:r w:rsidR="00176B06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6,</w:t>
            </w:r>
            <w:r w:rsidR="00E832EC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</w:t>
            </w:r>
            <w:r w:rsidR="00501310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1.</w:t>
            </w:r>
            <w:r w:rsidR="006D64E0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32-1.46 и </w:t>
            </w:r>
            <w:r w:rsidR="00E832EC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1.84</w:t>
            </w:r>
            <w:r w:rsidR="007F3CC6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, </w:t>
            </w:r>
            <w:r w:rsidR="00BF6E10" w:rsidRPr="00BF6E10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са актуализирани с данни за 2022 г.</w:t>
            </w:r>
            <w:r w:rsidR="0092026B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, а е</w:t>
            </w:r>
            <w:r w:rsidR="00867DCB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динични разходи 1.79-1.80 са актуализирани с данните от ДР (ЕС) 2023/</w:t>
            </w:r>
            <w:r w:rsidR="008905DD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1676.</w:t>
            </w:r>
          </w:p>
        </w:tc>
      </w:tr>
      <w:tr w:rsidR="008866F9" w:rsidRPr="00D61CC3" w14:paraId="08CC1D31" w14:textId="77777777" w:rsidTr="00450A37">
        <w:tc>
          <w:tcPr>
            <w:tcW w:w="1555" w:type="dxa"/>
            <w:vAlign w:val="center"/>
          </w:tcPr>
          <w:p w14:paraId="0D5A3BF0" w14:textId="1831A441" w:rsidR="00BD2C7B" w:rsidRPr="00BD2C7B" w:rsidRDefault="00BD2C7B" w:rsidP="00BD2C7B">
            <w:pPr>
              <w:spacing w:after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Версия 1.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1</w:t>
            </w:r>
          </w:p>
          <w:p w14:paraId="4A7A623F" w14:textId="499AA30D" w:rsidR="008866F9" w:rsidRPr="00BD2C7B" w:rsidRDefault="00BD2C7B" w:rsidP="00BD2C7B">
            <w:pPr>
              <w:spacing w:after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</w:pPr>
            <w:r w:rsidRPr="00D61CC3">
              <w:rPr>
                <w:rFonts w:asciiTheme="minorHAnsi" w:hAnsiTheme="minorHAnsi" w:cstheme="minorHAnsi"/>
                <w:bCs/>
                <w:sz w:val="20"/>
                <w:szCs w:val="20"/>
              </w:rPr>
              <w:t>ТЕРЕС-ПО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-1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3827" w:type="dxa"/>
          </w:tcPr>
          <w:p w14:paraId="200FDCDD" w14:textId="041ED373" w:rsidR="008866F9" w:rsidRDefault="000B2F4F" w:rsidP="00CE1CAA">
            <w:pPr>
              <w:spacing w:before="120" w:after="0" w:line="276" w:lineRule="auto"/>
              <w:rPr>
                <w:sz w:val="20"/>
                <w:szCs w:val="20"/>
              </w:rPr>
            </w:pPr>
            <w:r w:rsidRPr="00DE336F">
              <w:rPr>
                <w:b/>
                <w:bCs/>
                <w:sz w:val="20"/>
                <w:szCs w:val="20"/>
              </w:rPr>
              <w:t>2</w:t>
            </w:r>
            <w:r w:rsidR="00F85F56">
              <w:rPr>
                <w:b/>
                <w:bCs/>
                <w:sz w:val="20"/>
                <w:szCs w:val="20"/>
              </w:rPr>
              <w:t>1</w:t>
            </w:r>
            <w:r w:rsidRPr="00DE336F">
              <w:rPr>
                <w:b/>
                <w:bCs/>
                <w:sz w:val="20"/>
                <w:szCs w:val="20"/>
              </w:rPr>
              <w:t>.12.2023 г.</w:t>
            </w:r>
            <w:r>
              <w:rPr>
                <w:sz w:val="20"/>
                <w:szCs w:val="20"/>
              </w:rPr>
              <w:t xml:space="preserve"> – Писмо </w:t>
            </w:r>
            <w:r w:rsidR="00B641B8" w:rsidRPr="00B641B8">
              <w:rPr>
                <w:sz w:val="20"/>
                <w:szCs w:val="20"/>
              </w:rPr>
              <w:t>№ 02-465/</w:t>
            </w:r>
            <w:r w:rsidR="00B641B8">
              <w:rPr>
                <w:sz w:val="20"/>
                <w:szCs w:val="20"/>
              </w:rPr>
              <w:t xml:space="preserve"> </w:t>
            </w:r>
            <w:r w:rsidR="00B641B8" w:rsidRPr="00B641B8">
              <w:rPr>
                <w:sz w:val="20"/>
                <w:szCs w:val="20"/>
              </w:rPr>
              <w:t>21.12.2023 г.</w:t>
            </w:r>
            <w:r w:rsidR="00B641B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от ръководителя на </w:t>
            </w:r>
            <w:r w:rsidR="00DE336F">
              <w:rPr>
                <w:sz w:val="20"/>
                <w:szCs w:val="20"/>
              </w:rPr>
              <w:t xml:space="preserve">УО на </w:t>
            </w:r>
            <w:r>
              <w:rPr>
                <w:sz w:val="20"/>
                <w:szCs w:val="20"/>
              </w:rPr>
              <w:t>П</w:t>
            </w:r>
            <w:r w:rsidR="00DE336F">
              <w:rPr>
                <w:sz w:val="20"/>
                <w:szCs w:val="20"/>
              </w:rPr>
              <w:t>рограма „Образование“</w:t>
            </w:r>
            <w:r>
              <w:rPr>
                <w:sz w:val="20"/>
                <w:szCs w:val="20"/>
              </w:rPr>
              <w:t xml:space="preserve"> до ръководителя на проект </w:t>
            </w:r>
            <w:r w:rsidR="00DE336F" w:rsidRPr="00DE336F">
              <w:rPr>
                <w:sz w:val="20"/>
                <w:szCs w:val="20"/>
              </w:rPr>
              <w:t>BG05SFPR001-1.001-0001 „Успех за теб“</w:t>
            </w:r>
          </w:p>
          <w:p w14:paraId="09F0AB7D" w14:textId="77777777" w:rsidR="00851127" w:rsidRDefault="00851127" w:rsidP="00CE1CAA">
            <w:pPr>
              <w:spacing w:before="120" w:after="0" w:line="276" w:lineRule="auto"/>
              <w:rPr>
                <w:sz w:val="20"/>
                <w:szCs w:val="20"/>
              </w:rPr>
            </w:pPr>
          </w:p>
          <w:p w14:paraId="1E63639B" w14:textId="77777777" w:rsidR="009C6805" w:rsidRDefault="009D39A6" w:rsidP="00CE1CAA">
            <w:pPr>
              <w:spacing w:before="120" w:after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D10CC">
              <w:rPr>
                <w:rFonts w:asciiTheme="minorHAnsi" w:hAnsiTheme="minorHAnsi" w:cstheme="minorHAnsi"/>
                <w:b/>
                <w:sz w:val="20"/>
                <w:szCs w:val="20"/>
              </w:rPr>
              <w:t>22.01.2024 г.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– </w:t>
            </w:r>
            <w:r w:rsidRPr="008D10C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Условия за кандидатстване по процедура BG05SFPR001-1.004 </w:t>
            </w:r>
            <w:r w:rsidRPr="008D10CC">
              <w:rPr>
                <w:rFonts w:asciiTheme="minorHAnsi" w:hAnsiTheme="minorHAnsi" w:cstheme="minorHAnsi"/>
                <w:bCs/>
                <w:sz w:val="20"/>
                <w:szCs w:val="20"/>
              </w:rPr>
              <w:lastRenderedPageBreak/>
              <w:t>„Утвърждаване на интеркултурното образование чрез култура, наука и спорт“</w:t>
            </w:r>
          </w:p>
          <w:p w14:paraId="5417EE51" w14:textId="3D6DDF47" w:rsidR="009D39A6" w:rsidRPr="00D61CC3" w:rsidRDefault="009D39A6" w:rsidP="00CE1CAA">
            <w:pPr>
              <w:spacing w:before="120" w:after="0" w:line="276" w:lineRule="auto"/>
              <w:rPr>
                <w:sz w:val="20"/>
                <w:szCs w:val="20"/>
              </w:rPr>
            </w:pPr>
            <w:r w:rsidRPr="008D10CC">
              <w:rPr>
                <w:rFonts w:asciiTheme="minorHAnsi" w:hAnsiTheme="minorHAnsi" w:cstheme="minorHAnsi"/>
                <w:b/>
                <w:sz w:val="20"/>
                <w:szCs w:val="20"/>
              </w:rPr>
              <w:t>22.01.2024 г.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– </w:t>
            </w:r>
            <w:r w:rsidRPr="008D10C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Условия за кандидатстване по процедура </w:t>
            </w:r>
            <w:r w:rsidRPr="009D39A6">
              <w:rPr>
                <w:rFonts w:asciiTheme="minorHAnsi" w:hAnsiTheme="minorHAnsi" w:cstheme="minorHAnsi"/>
                <w:bCs/>
                <w:sz w:val="20"/>
                <w:szCs w:val="20"/>
              </w:rPr>
              <w:t>BG05SFPR001-3.004 „Подкрепа за развитие на проектна докторантура“</w:t>
            </w:r>
          </w:p>
        </w:tc>
        <w:tc>
          <w:tcPr>
            <w:tcW w:w="3962" w:type="dxa"/>
          </w:tcPr>
          <w:p w14:paraId="65D22F56" w14:textId="77777777" w:rsidR="008866F9" w:rsidRDefault="002B5D40" w:rsidP="00CE1CAA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lastRenderedPageBreak/>
              <w:t>Единич</w:t>
            </w:r>
            <w:r w:rsidR="004E4590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е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н разход 1.</w:t>
            </w:r>
            <w:r w:rsidR="001C707B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85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</w:t>
            </w:r>
            <w:r w:rsidR="004E4590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и еднократни суми 3.2-3.3 и 3.8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</w:t>
            </w:r>
            <w:r w:rsidRPr="00BF6E10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са актуализирани с данни за 2022 г.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, а единични разходи 1.7</w:t>
            </w:r>
            <w:r w:rsidR="00E41F33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3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-1.</w:t>
            </w:r>
            <w:r w:rsidR="00E41F33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7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8</w:t>
            </w:r>
            <w:r w:rsidR="00E41F33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</w:t>
            </w:r>
            <w:r w:rsidR="00212D5D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и </w:t>
            </w:r>
            <w:r w:rsidR="00E41F33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1.81-1.82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са актуализирани с данните от ДР (ЕС) 2023/1676.</w:t>
            </w:r>
          </w:p>
          <w:p w14:paraId="5F154970" w14:textId="77777777" w:rsidR="00DB6A60" w:rsidRDefault="00A6754E" w:rsidP="00D87110">
            <w:pPr>
              <w:spacing w:before="24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F557D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Описани са единични разходи 3.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25</w:t>
            </w:r>
            <w:r w:rsidRPr="00F557D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-3.2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9</w:t>
            </w:r>
            <w:r w:rsidRPr="00F557D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, които </w:t>
            </w:r>
            <w:r w:rsidR="005B7E37" w:rsidRPr="005B7E37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са изчислени и обосновани въз основа на единични разходи 1.1, 1.2 и 1.17. </w:t>
            </w:r>
          </w:p>
          <w:p w14:paraId="6C6F66EA" w14:textId="532D768A" w:rsidR="005B7E37" w:rsidRPr="00F557D8" w:rsidRDefault="009D39A6" w:rsidP="00D87110">
            <w:pPr>
              <w:spacing w:before="24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lastRenderedPageBreak/>
              <w:t>Описан е е</w:t>
            </w:r>
            <w:r w:rsidR="005B7E37" w:rsidRPr="005B7E37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диничен разход 3.30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, който</w:t>
            </w:r>
            <w:r w:rsidR="005B7E37" w:rsidRPr="005B7E37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е изчислен и обоснован </w:t>
            </w:r>
            <w:r w:rsidR="00331715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въз основа на </w:t>
            </w:r>
            <w:r w:rsidR="00747BFA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единичен разход</w:t>
            </w:r>
            <w:r w:rsidR="00655266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, определен по ПНИИДИТ</w:t>
            </w:r>
          </w:p>
        </w:tc>
      </w:tr>
      <w:tr w:rsidR="008866F9" w:rsidRPr="00D61CC3" w14:paraId="4E51CCD2" w14:textId="77777777" w:rsidTr="00FC5A99">
        <w:tc>
          <w:tcPr>
            <w:tcW w:w="1555" w:type="dxa"/>
            <w:vAlign w:val="center"/>
          </w:tcPr>
          <w:p w14:paraId="6840B913" w14:textId="2B23C6DA" w:rsidR="00B641B8" w:rsidRPr="00B641B8" w:rsidRDefault="00B641B8" w:rsidP="00B641B8">
            <w:pPr>
              <w:spacing w:after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lastRenderedPageBreak/>
              <w:t>Версия 1.2</w:t>
            </w:r>
          </w:p>
          <w:p w14:paraId="19888FC9" w14:textId="6833254A" w:rsidR="008866F9" w:rsidRPr="00D61CC3" w:rsidRDefault="00B641B8" w:rsidP="00B641B8">
            <w:pPr>
              <w:spacing w:after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61CC3">
              <w:rPr>
                <w:rFonts w:asciiTheme="minorHAnsi" w:hAnsiTheme="minorHAnsi" w:cstheme="minorHAnsi"/>
                <w:bCs/>
                <w:sz w:val="20"/>
                <w:szCs w:val="20"/>
              </w:rPr>
              <w:t>ТЕРЕС-ПО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-1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.2</w:t>
            </w:r>
          </w:p>
        </w:tc>
        <w:tc>
          <w:tcPr>
            <w:tcW w:w="3827" w:type="dxa"/>
            <w:vAlign w:val="center"/>
          </w:tcPr>
          <w:p w14:paraId="234A9643" w14:textId="29EAC8B1" w:rsidR="00B641B8" w:rsidRDefault="00B641B8" w:rsidP="00B641B8">
            <w:pPr>
              <w:spacing w:before="120" w:after="0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  <w:r w:rsidRPr="00DE336F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>08</w:t>
            </w:r>
            <w:r w:rsidRPr="00DE336F">
              <w:rPr>
                <w:b/>
                <w:bCs/>
                <w:sz w:val="20"/>
                <w:szCs w:val="20"/>
              </w:rPr>
              <w:t>.202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E336F">
              <w:rPr>
                <w:b/>
                <w:bCs/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– Писмо </w:t>
            </w:r>
            <w:r w:rsidRPr="00B641B8">
              <w:rPr>
                <w:sz w:val="20"/>
                <w:szCs w:val="20"/>
              </w:rPr>
              <w:t>№ 02-</w:t>
            </w:r>
            <w:r>
              <w:rPr>
                <w:sz w:val="20"/>
                <w:szCs w:val="20"/>
              </w:rPr>
              <w:t>213</w:t>
            </w:r>
            <w:r w:rsidRPr="00B641B8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05</w:t>
            </w:r>
            <w:r w:rsidRPr="00B641B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Pr="00B641B8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4</w:t>
            </w:r>
            <w:r w:rsidRPr="00B641B8">
              <w:rPr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от ръководителя на УО на Програма „Образование“ до ръководителя на проект </w:t>
            </w:r>
            <w:r w:rsidRPr="00DE336F">
              <w:rPr>
                <w:sz w:val="20"/>
                <w:szCs w:val="20"/>
              </w:rPr>
              <w:t>BG05SFPR001-1.00</w:t>
            </w:r>
            <w:r>
              <w:rPr>
                <w:sz w:val="20"/>
                <w:szCs w:val="20"/>
              </w:rPr>
              <w:t>3</w:t>
            </w:r>
            <w:r w:rsidRPr="00DE336F">
              <w:rPr>
                <w:sz w:val="20"/>
                <w:szCs w:val="20"/>
              </w:rPr>
              <w:t>-0001 „</w:t>
            </w:r>
            <w:r>
              <w:rPr>
                <w:sz w:val="20"/>
                <w:szCs w:val="20"/>
              </w:rPr>
              <w:t>Силен старт</w:t>
            </w:r>
            <w:r w:rsidRPr="00DE336F">
              <w:rPr>
                <w:sz w:val="20"/>
                <w:szCs w:val="20"/>
              </w:rPr>
              <w:t>“</w:t>
            </w:r>
          </w:p>
          <w:p w14:paraId="39F9F614" w14:textId="60DDDB87" w:rsidR="00B641B8" w:rsidRDefault="00B641B8" w:rsidP="00B641B8">
            <w:pPr>
              <w:spacing w:before="120" w:after="0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  <w:r w:rsidRPr="00DE336F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>08</w:t>
            </w:r>
            <w:r w:rsidRPr="00DE336F">
              <w:rPr>
                <w:b/>
                <w:bCs/>
                <w:sz w:val="20"/>
                <w:szCs w:val="20"/>
              </w:rPr>
              <w:t>.202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E336F">
              <w:rPr>
                <w:b/>
                <w:bCs/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– Писмо </w:t>
            </w:r>
            <w:r w:rsidRPr="00B641B8">
              <w:rPr>
                <w:sz w:val="20"/>
                <w:szCs w:val="20"/>
              </w:rPr>
              <w:t>№ 02-465/</w:t>
            </w:r>
            <w:r>
              <w:rPr>
                <w:sz w:val="20"/>
                <w:szCs w:val="20"/>
              </w:rPr>
              <w:t xml:space="preserve"> 06</w:t>
            </w:r>
            <w:r w:rsidRPr="00B641B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Pr="00B641B8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4</w:t>
            </w:r>
            <w:r w:rsidRPr="00B641B8">
              <w:rPr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от ръководителя на УО на Програма „Образование“ до ръководителя на проект </w:t>
            </w:r>
            <w:r w:rsidRPr="00DE336F">
              <w:rPr>
                <w:sz w:val="20"/>
                <w:szCs w:val="20"/>
              </w:rPr>
              <w:t>BG05SFPR001-1.001-0001 „Успех за теб“</w:t>
            </w:r>
          </w:p>
          <w:p w14:paraId="3E4B2BBE" w14:textId="19F03DCC" w:rsidR="00B641B8" w:rsidRDefault="00B641B8" w:rsidP="00B641B8">
            <w:pPr>
              <w:spacing w:before="120" w:after="0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  <w:r w:rsidRPr="00DE336F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>08</w:t>
            </w:r>
            <w:r w:rsidRPr="00DE336F">
              <w:rPr>
                <w:b/>
                <w:bCs/>
                <w:sz w:val="20"/>
                <w:szCs w:val="20"/>
              </w:rPr>
              <w:t>.202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E336F">
              <w:rPr>
                <w:b/>
                <w:bCs/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– Писмо </w:t>
            </w:r>
            <w:r w:rsidRPr="00B641B8">
              <w:rPr>
                <w:sz w:val="20"/>
                <w:szCs w:val="20"/>
              </w:rPr>
              <w:t>№ 02-</w:t>
            </w:r>
            <w:r>
              <w:rPr>
                <w:sz w:val="20"/>
                <w:szCs w:val="20"/>
              </w:rPr>
              <w:t>217</w:t>
            </w:r>
            <w:r w:rsidRPr="00B641B8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08</w:t>
            </w:r>
            <w:r w:rsidRPr="00B641B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Pr="00B641B8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4</w:t>
            </w:r>
            <w:r w:rsidRPr="00B641B8">
              <w:rPr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от ръководителя на УО на Програма „Образование“ до ръководителя на проект </w:t>
            </w:r>
            <w:r w:rsidRPr="00DE336F">
              <w:rPr>
                <w:sz w:val="20"/>
                <w:szCs w:val="20"/>
              </w:rPr>
              <w:t>BG05SFPR001-</w:t>
            </w:r>
            <w:r>
              <w:rPr>
                <w:sz w:val="20"/>
                <w:szCs w:val="20"/>
              </w:rPr>
              <w:t>3</w:t>
            </w:r>
            <w:r w:rsidRPr="00DE336F">
              <w:rPr>
                <w:sz w:val="20"/>
                <w:szCs w:val="20"/>
              </w:rPr>
              <w:t>.001-0001 „</w:t>
            </w:r>
            <w:r w:rsidRPr="00B641B8">
              <w:rPr>
                <w:sz w:val="20"/>
                <w:szCs w:val="20"/>
              </w:rPr>
              <w:t xml:space="preserve">Модернизиране на </w:t>
            </w:r>
            <w:r>
              <w:rPr>
                <w:sz w:val="20"/>
                <w:szCs w:val="20"/>
              </w:rPr>
              <w:t>ПОО</w:t>
            </w:r>
            <w:r w:rsidRPr="00DE336F">
              <w:rPr>
                <w:sz w:val="20"/>
                <w:szCs w:val="20"/>
              </w:rPr>
              <w:t>“</w:t>
            </w:r>
          </w:p>
          <w:p w14:paraId="2700C13A" w14:textId="10083EF6" w:rsidR="00B641B8" w:rsidRPr="00D61CC3" w:rsidRDefault="00404ED6" w:rsidP="00CE1CAA">
            <w:pPr>
              <w:spacing w:before="120" w:after="0" w:line="276" w:lineRule="auto"/>
              <w:rPr>
                <w:sz w:val="20"/>
                <w:szCs w:val="20"/>
              </w:rPr>
            </w:pPr>
            <w:r w:rsidRPr="00404ED6">
              <w:rPr>
                <w:b/>
                <w:bCs/>
                <w:sz w:val="20"/>
                <w:szCs w:val="20"/>
                <w:lang w:val="en-US"/>
              </w:rPr>
              <w:t>03</w:t>
            </w:r>
            <w:r w:rsidR="002232E6" w:rsidRPr="00404ED6">
              <w:rPr>
                <w:b/>
                <w:bCs/>
                <w:sz w:val="20"/>
                <w:szCs w:val="20"/>
                <w:lang w:val="en-US"/>
              </w:rPr>
              <w:t>.0</w:t>
            </w:r>
            <w:r w:rsidRPr="00404ED6">
              <w:rPr>
                <w:b/>
                <w:bCs/>
                <w:sz w:val="20"/>
                <w:szCs w:val="20"/>
                <w:lang w:val="en-US"/>
              </w:rPr>
              <w:t>9</w:t>
            </w:r>
            <w:r w:rsidR="002232E6" w:rsidRPr="00404ED6">
              <w:rPr>
                <w:b/>
                <w:bCs/>
                <w:sz w:val="20"/>
                <w:szCs w:val="20"/>
                <w:lang w:val="en-US"/>
              </w:rPr>
              <w:t xml:space="preserve">.2024 </w:t>
            </w:r>
            <w:r w:rsidR="002232E6" w:rsidRPr="00404ED6">
              <w:rPr>
                <w:b/>
                <w:bCs/>
                <w:sz w:val="20"/>
                <w:szCs w:val="20"/>
              </w:rPr>
              <w:t>г.</w:t>
            </w:r>
            <w:r w:rsidR="002232E6" w:rsidRPr="00404ED6">
              <w:rPr>
                <w:sz w:val="20"/>
                <w:szCs w:val="20"/>
              </w:rPr>
              <w:t xml:space="preserve"> – Писмо № </w:t>
            </w:r>
            <w:r w:rsidRPr="00404ED6">
              <w:rPr>
                <w:sz w:val="20"/>
                <w:szCs w:val="20"/>
                <w:lang w:val="en-US"/>
              </w:rPr>
              <w:t>91</w:t>
            </w:r>
            <w:r w:rsidR="002232E6" w:rsidRPr="00404ED6">
              <w:rPr>
                <w:sz w:val="20"/>
                <w:szCs w:val="20"/>
              </w:rPr>
              <w:t>-</w:t>
            </w:r>
            <w:r w:rsidRPr="00404ED6">
              <w:rPr>
                <w:sz w:val="20"/>
                <w:szCs w:val="20"/>
                <w:lang w:val="en-US"/>
              </w:rPr>
              <w:t>35</w:t>
            </w:r>
            <w:r w:rsidR="002232E6" w:rsidRPr="00404ED6">
              <w:rPr>
                <w:sz w:val="20"/>
                <w:szCs w:val="20"/>
              </w:rPr>
              <w:t>/ 0</w:t>
            </w:r>
            <w:r w:rsidRPr="00404ED6">
              <w:rPr>
                <w:sz w:val="20"/>
                <w:szCs w:val="20"/>
                <w:lang w:val="en-US"/>
              </w:rPr>
              <w:t>3</w:t>
            </w:r>
            <w:r w:rsidR="002232E6" w:rsidRPr="00404ED6">
              <w:rPr>
                <w:sz w:val="20"/>
                <w:szCs w:val="20"/>
              </w:rPr>
              <w:t>.0</w:t>
            </w:r>
            <w:r w:rsidRPr="00404ED6">
              <w:rPr>
                <w:sz w:val="20"/>
                <w:szCs w:val="20"/>
                <w:lang w:val="en-US"/>
              </w:rPr>
              <w:t>9</w:t>
            </w:r>
            <w:r w:rsidR="002232E6" w:rsidRPr="00404ED6">
              <w:rPr>
                <w:sz w:val="20"/>
                <w:szCs w:val="20"/>
              </w:rPr>
              <w:t xml:space="preserve">.2024 г. от </w:t>
            </w:r>
            <w:r w:rsidR="008064EC" w:rsidRPr="008064EC">
              <w:rPr>
                <w:sz w:val="20"/>
                <w:szCs w:val="20"/>
              </w:rPr>
              <w:t xml:space="preserve">ръководителя на УО на Програма „Образование“ до </w:t>
            </w:r>
            <w:r w:rsidR="002232E6">
              <w:rPr>
                <w:sz w:val="20"/>
                <w:szCs w:val="20"/>
              </w:rPr>
              <w:t xml:space="preserve">бенефициентите по процедура </w:t>
            </w:r>
            <w:r w:rsidR="002232E6" w:rsidRPr="008D10C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BG05SFPR001-1.004 „Утвърждаване на интеркултурното образование чрез култура, наука и </w:t>
            </w:r>
            <w:r w:rsidR="008064EC" w:rsidRPr="008D10CC">
              <w:rPr>
                <w:rFonts w:asciiTheme="minorHAnsi" w:hAnsiTheme="minorHAnsi" w:cstheme="minorHAnsi"/>
                <w:bCs/>
                <w:sz w:val="20"/>
                <w:szCs w:val="20"/>
              </w:rPr>
              <w:t>спорт“</w:t>
            </w:r>
          </w:p>
        </w:tc>
        <w:tc>
          <w:tcPr>
            <w:tcW w:w="3962" w:type="dxa"/>
          </w:tcPr>
          <w:p w14:paraId="484D1DFF" w14:textId="1A46BE2E" w:rsidR="008866F9" w:rsidRDefault="00FC5A99" w:rsidP="00CE1CAA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404ED6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Актуализирани са единични разходи 3.1, 3.23-3.24, 3.27</w:t>
            </w:r>
            <w:r w:rsidR="002232E6" w:rsidRPr="00404ED6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,</w:t>
            </w:r>
            <w:r w:rsidRPr="00404ED6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3.25-3.26; 3.28-3.29</w:t>
            </w:r>
          </w:p>
          <w:p w14:paraId="1321BEB3" w14:textId="77777777" w:rsidR="00FC5A99" w:rsidRDefault="00FC5A99" w:rsidP="00CE1CAA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Актуализирани са еднократни суми 3.2, 3.3, 3.8-3.9, 3.11-3.14</w:t>
            </w:r>
          </w:p>
          <w:p w14:paraId="201850B2" w14:textId="77777777" w:rsidR="00FC5A99" w:rsidRDefault="00FC5A99" w:rsidP="00CE1CAA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Въведена е таблица 3А, която включва актуализираните единични разходи, прилагани за обученията на педагогически специалисти с присъждане на квалификационни кредити</w:t>
            </w:r>
          </w:p>
          <w:p w14:paraId="224DF832" w14:textId="707088BE" w:rsidR="00FC5A99" w:rsidRDefault="00FC5A99" w:rsidP="00FC5A99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Въведена е таблица 3Б, която включва актуализираните единични разходи, прилагани за обученията без квалификационни кредити</w:t>
            </w:r>
          </w:p>
          <w:p w14:paraId="6301922E" w14:textId="6E1420DA" w:rsidR="00FC5A99" w:rsidRPr="00F557D8" w:rsidRDefault="00FC5A99" w:rsidP="00CE1CAA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Въведена е таблица 3В, която включва актуализираните единични разходи</w:t>
            </w:r>
            <w:r w:rsidR="0098389F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от ОПНОИР, които се прилагат в момента без промяна по П</w:t>
            </w:r>
            <w:r w:rsidR="00B36657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рограма „</w:t>
            </w:r>
            <w:r w:rsidR="0098389F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О</w:t>
            </w:r>
            <w:r w:rsidR="00B36657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бразование“</w:t>
            </w:r>
          </w:p>
        </w:tc>
      </w:tr>
      <w:tr w:rsidR="00AC6B5F" w:rsidRPr="00D61CC3" w14:paraId="47E0E3F5" w14:textId="77777777" w:rsidTr="00FC5A99">
        <w:tc>
          <w:tcPr>
            <w:tcW w:w="1555" w:type="dxa"/>
            <w:vAlign w:val="center"/>
          </w:tcPr>
          <w:p w14:paraId="65A9025D" w14:textId="327E1905" w:rsidR="00AC6B5F" w:rsidRPr="00B641B8" w:rsidRDefault="00AC6B5F" w:rsidP="00AC6B5F">
            <w:pPr>
              <w:spacing w:after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Версия 1.3</w:t>
            </w:r>
          </w:p>
          <w:p w14:paraId="5FE1E05B" w14:textId="56BC464A" w:rsidR="00AC6B5F" w:rsidRDefault="00AC6B5F" w:rsidP="00AC6B5F">
            <w:pPr>
              <w:spacing w:after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61CC3">
              <w:rPr>
                <w:rFonts w:asciiTheme="minorHAnsi" w:hAnsiTheme="minorHAnsi" w:cstheme="minorHAnsi"/>
                <w:bCs/>
                <w:sz w:val="20"/>
                <w:szCs w:val="20"/>
              </w:rPr>
              <w:t>ТЕРЕС-ПО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-1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.3</w:t>
            </w:r>
          </w:p>
        </w:tc>
        <w:tc>
          <w:tcPr>
            <w:tcW w:w="3827" w:type="dxa"/>
            <w:vAlign w:val="center"/>
          </w:tcPr>
          <w:p w14:paraId="49E813AC" w14:textId="6D39240B" w:rsidR="00AC6B5F" w:rsidRDefault="00F56B69" w:rsidP="00AC6B5F">
            <w:pPr>
              <w:spacing w:before="120" w:after="0" w:line="276" w:lineRule="auto"/>
              <w:rPr>
                <w:sz w:val="20"/>
                <w:szCs w:val="20"/>
              </w:rPr>
            </w:pPr>
            <w:r w:rsidRPr="00F56B69">
              <w:rPr>
                <w:b/>
                <w:bCs/>
                <w:sz w:val="20"/>
                <w:szCs w:val="20"/>
              </w:rPr>
              <w:t>22</w:t>
            </w:r>
            <w:r w:rsidR="00AC6B5F" w:rsidRPr="00F56B69">
              <w:rPr>
                <w:b/>
                <w:bCs/>
                <w:sz w:val="20"/>
                <w:szCs w:val="20"/>
              </w:rPr>
              <w:t>.10.2024 г.</w:t>
            </w:r>
            <w:r w:rsidR="00AC6B5F" w:rsidRPr="00F56B69">
              <w:rPr>
                <w:sz w:val="20"/>
                <w:szCs w:val="20"/>
              </w:rPr>
              <w:t xml:space="preserve"> – Писмо № 02-217/ </w:t>
            </w:r>
            <w:r w:rsidRPr="00F56B69">
              <w:rPr>
                <w:sz w:val="20"/>
                <w:szCs w:val="20"/>
              </w:rPr>
              <w:t>22</w:t>
            </w:r>
            <w:r w:rsidR="00AC6B5F" w:rsidRPr="00F56B69">
              <w:rPr>
                <w:sz w:val="20"/>
                <w:szCs w:val="20"/>
              </w:rPr>
              <w:t>.10.2024</w:t>
            </w:r>
            <w:r w:rsidR="00AC6B5F" w:rsidRPr="00B641B8">
              <w:rPr>
                <w:sz w:val="20"/>
                <w:szCs w:val="20"/>
              </w:rPr>
              <w:t xml:space="preserve"> г.</w:t>
            </w:r>
            <w:r w:rsidR="00AC6B5F">
              <w:rPr>
                <w:sz w:val="20"/>
                <w:szCs w:val="20"/>
              </w:rPr>
              <w:t xml:space="preserve"> от ръководителя на УО до ръководителя на проект </w:t>
            </w:r>
            <w:r w:rsidR="00AC6B5F" w:rsidRPr="00DE336F">
              <w:rPr>
                <w:sz w:val="20"/>
                <w:szCs w:val="20"/>
              </w:rPr>
              <w:t>BG05SFPR001-</w:t>
            </w:r>
            <w:r w:rsidR="00AC6B5F">
              <w:rPr>
                <w:sz w:val="20"/>
                <w:szCs w:val="20"/>
              </w:rPr>
              <w:t>3</w:t>
            </w:r>
            <w:r w:rsidR="00AC6B5F" w:rsidRPr="00DE336F">
              <w:rPr>
                <w:sz w:val="20"/>
                <w:szCs w:val="20"/>
              </w:rPr>
              <w:t>.001-0001 „</w:t>
            </w:r>
            <w:r w:rsidR="00AC6B5F" w:rsidRPr="00B641B8">
              <w:rPr>
                <w:sz w:val="20"/>
                <w:szCs w:val="20"/>
              </w:rPr>
              <w:t xml:space="preserve">Модернизиране на </w:t>
            </w:r>
            <w:r w:rsidR="00AC6B5F">
              <w:rPr>
                <w:sz w:val="20"/>
                <w:szCs w:val="20"/>
              </w:rPr>
              <w:t>ПОО</w:t>
            </w:r>
            <w:r w:rsidR="00AC6B5F" w:rsidRPr="00DE336F">
              <w:rPr>
                <w:sz w:val="20"/>
                <w:szCs w:val="20"/>
              </w:rPr>
              <w:t>“</w:t>
            </w:r>
          </w:p>
          <w:p w14:paraId="134DB2E5" w14:textId="436F3BE4" w:rsidR="00AC6B5F" w:rsidRDefault="00F56B69" w:rsidP="00B641B8">
            <w:pPr>
              <w:spacing w:before="120" w:after="0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31</w:t>
            </w:r>
            <w:r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  <w:lang w:val="en-US"/>
              </w:rPr>
              <w:t>10</w:t>
            </w:r>
            <w:r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  <w:lang w:val="en-US"/>
              </w:rPr>
              <w:t xml:space="preserve">2024 </w:t>
            </w:r>
            <w:r>
              <w:rPr>
                <w:b/>
                <w:bCs/>
                <w:sz w:val="20"/>
                <w:szCs w:val="20"/>
              </w:rPr>
              <w:t xml:space="preserve">г. </w:t>
            </w:r>
            <w:r w:rsidRPr="00F56B69">
              <w:rPr>
                <w:sz w:val="20"/>
                <w:szCs w:val="20"/>
              </w:rPr>
              <w:t xml:space="preserve">– </w:t>
            </w:r>
            <w:r w:rsidR="00512A99" w:rsidRPr="00F56B69">
              <w:rPr>
                <w:sz w:val="20"/>
                <w:szCs w:val="20"/>
              </w:rPr>
              <w:t>Променени Условия за кандидатстване по процедура BG05SFPR001-3.002 „От висше образование към</w:t>
            </w:r>
            <w:r w:rsidR="006417B5">
              <w:rPr>
                <w:sz w:val="20"/>
                <w:szCs w:val="20"/>
              </w:rPr>
              <w:t xml:space="preserve"> заетост</w:t>
            </w:r>
            <w:r w:rsidR="00512A99" w:rsidRPr="00F56B69">
              <w:rPr>
                <w:sz w:val="20"/>
                <w:szCs w:val="20"/>
              </w:rPr>
              <w:t>“</w:t>
            </w:r>
          </w:p>
          <w:p w14:paraId="2E19B8B9" w14:textId="120515DF" w:rsidR="009E1513" w:rsidRPr="00A75D91" w:rsidRDefault="00A75D91" w:rsidP="00A75D91">
            <w:pPr>
              <w:spacing w:before="120" w:after="0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1</w:t>
            </w:r>
            <w:r>
              <w:rPr>
                <w:b/>
                <w:bCs/>
                <w:sz w:val="20"/>
                <w:szCs w:val="20"/>
              </w:rPr>
              <w:t>8.</w:t>
            </w:r>
            <w:r>
              <w:rPr>
                <w:b/>
                <w:bCs/>
                <w:sz w:val="20"/>
                <w:szCs w:val="20"/>
                <w:lang w:val="en-US"/>
              </w:rPr>
              <w:t>1</w:t>
            </w:r>
            <w:r>
              <w:rPr>
                <w:b/>
                <w:bCs/>
                <w:sz w:val="20"/>
                <w:szCs w:val="20"/>
              </w:rPr>
              <w:t>2.</w:t>
            </w:r>
            <w:r>
              <w:rPr>
                <w:b/>
                <w:bCs/>
                <w:sz w:val="20"/>
                <w:szCs w:val="20"/>
                <w:lang w:val="en-US"/>
              </w:rPr>
              <w:t xml:space="preserve">2024 </w:t>
            </w:r>
            <w:r>
              <w:rPr>
                <w:b/>
                <w:bCs/>
                <w:sz w:val="20"/>
                <w:szCs w:val="20"/>
              </w:rPr>
              <w:t xml:space="preserve">г. </w:t>
            </w:r>
            <w:r w:rsidRPr="00F56B69">
              <w:rPr>
                <w:sz w:val="20"/>
                <w:szCs w:val="20"/>
              </w:rPr>
              <w:t xml:space="preserve">– </w:t>
            </w:r>
            <w:r w:rsidR="009E1513" w:rsidRPr="00A75D91">
              <w:rPr>
                <w:sz w:val="20"/>
                <w:szCs w:val="20"/>
              </w:rPr>
              <w:t>Писмо № 02-465/</w:t>
            </w:r>
            <w:r w:rsidR="00B976A5">
              <w:rPr>
                <w:sz w:val="20"/>
                <w:szCs w:val="20"/>
              </w:rPr>
              <w:t xml:space="preserve"> </w:t>
            </w:r>
            <w:r w:rsidR="009E1513" w:rsidRPr="00A75D91">
              <w:rPr>
                <w:sz w:val="20"/>
                <w:szCs w:val="20"/>
              </w:rPr>
              <w:t xml:space="preserve">18.12.2024 г. </w:t>
            </w:r>
            <w:r w:rsidR="00B976A5" w:rsidRPr="00B976A5">
              <w:rPr>
                <w:sz w:val="20"/>
                <w:szCs w:val="20"/>
              </w:rPr>
              <w:t>от ръководителя на УО до ръководителя на проект</w:t>
            </w:r>
            <w:r w:rsidR="000740D1">
              <w:rPr>
                <w:sz w:val="20"/>
                <w:szCs w:val="20"/>
              </w:rPr>
              <w:t xml:space="preserve"> </w:t>
            </w:r>
            <w:r w:rsidR="000740D1" w:rsidRPr="000740D1">
              <w:rPr>
                <w:sz w:val="20"/>
                <w:szCs w:val="20"/>
              </w:rPr>
              <w:t>BG05SFPR001-1.001-0001 „Успех за теб“</w:t>
            </w:r>
          </w:p>
          <w:p w14:paraId="7C71EF2C" w14:textId="6824B78B" w:rsidR="00157CB7" w:rsidRDefault="00840B72" w:rsidP="00B641B8">
            <w:pPr>
              <w:spacing w:before="120" w:after="0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1</w:t>
            </w:r>
            <w:r>
              <w:rPr>
                <w:b/>
                <w:bCs/>
                <w:sz w:val="20"/>
                <w:szCs w:val="20"/>
              </w:rPr>
              <w:t>8.</w:t>
            </w:r>
            <w:r>
              <w:rPr>
                <w:b/>
                <w:bCs/>
                <w:sz w:val="20"/>
                <w:szCs w:val="20"/>
                <w:lang w:val="en-US"/>
              </w:rPr>
              <w:t>1</w:t>
            </w:r>
            <w:r>
              <w:rPr>
                <w:b/>
                <w:bCs/>
                <w:sz w:val="20"/>
                <w:szCs w:val="20"/>
              </w:rPr>
              <w:t>2.</w:t>
            </w:r>
            <w:r>
              <w:rPr>
                <w:b/>
                <w:bCs/>
                <w:sz w:val="20"/>
                <w:szCs w:val="20"/>
                <w:lang w:val="en-US"/>
              </w:rPr>
              <w:t xml:space="preserve">2024 </w:t>
            </w:r>
            <w:r>
              <w:rPr>
                <w:b/>
                <w:bCs/>
                <w:sz w:val="20"/>
                <w:szCs w:val="20"/>
              </w:rPr>
              <w:t xml:space="preserve">г. </w:t>
            </w:r>
            <w:r w:rsidRPr="00F56B69">
              <w:rPr>
                <w:sz w:val="20"/>
                <w:szCs w:val="20"/>
              </w:rPr>
              <w:t xml:space="preserve">– </w:t>
            </w:r>
            <w:r w:rsidRPr="00A75D91">
              <w:rPr>
                <w:sz w:val="20"/>
                <w:szCs w:val="20"/>
              </w:rPr>
              <w:t>Писмо № 02-</w:t>
            </w:r>
            <w:r>
              <w:rPr>
                <w:sz w:val="20"/>
                <w:szCs w:val="20"/>
              </w:rPr>
              <w:t>213</w:t>
            </w:r>
            <w:r w:rsidRPr="00A75D9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A75D91">
              <w:rPr>
                <w:sz w:val="20"/>
                <w:szCs w:val="20"/>
              </w:rPr>
              <w:t xml:space="preserve">18.12.2024 г. </w:t>
            </w:r>
            <w:r w:rsidRPr="00B976A5">
              <w:rPr>
                <w:sz w:val="20"/>
                <w:szCs w:val="20"/>
              </w:rPr>
              <w:t>от ръководителя на УО до ръководителя на проект</w:t>
            </w:r>
            <w:r>
              <w:rPr>
                <w:sz w:val="20"/>
                <w:szCs w:val="20"/>
              </w:rPr>
              <w:t xml:space="preserve"> </w:t>
            </w:r>
            <w:r w:rsidR="00157CB7" w:rsidRPr="00157CB7">
              <w:rPr>
                <w:sz w:val="20"/>
                <w:szCs w:val="20"/>
              </w:rPr>
              <w:t>BG05SFPR001-1.003-0001 „Силен старт“</w:t>
            </w:r>
          </w:p>
          <w:p w14:paraId="1D596103" w14:textId="63A23DCA" w:rsidR="00A62F1E" w:rsidRDefault="00A62F1E" w:rsidP="00B641B8">
            <w:pPr>
              <w:spacing w:before="120" w:after="0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1</w:t>
            </w:r>
            <w:r w:rsidRPr="00404ED6">
              <w:rPr>
                <w:b/>
                <w:bCs/>
                <w:sz w:val="20"/>
                <w:szCs w:val="20"/>
                <w:lang w:val="en-US"/>
              </w:rPr>
              <w:t>3.0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404ED6">
              <w:rPr>
                <w:b/>
                <w:bCs/>
                <w:sz w:val="20"/>
                <w:szCs w:val="20"/>
                <w:lang w:val="en-US"/>
              </w:rPr>
              <w:t>.202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404ED6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404ED6">
              <w:rPr>
                <w:b/>
                <w:bCs/>
                <w:sz w:val="20"/>
                <w:szCs w:val="20"/>
              </w:rPr>
              <w:t>г.</w:t>
            </w:r>
            <w:r w:rsidRPr="00404ED6">
              <w:rPr>
                <w:sz w:val="20"/>
                <w:szCs w:val="20"/>
              </w:rPr>
              <w:t xml:space="preserve"> – Писмо № </w:t>
            </w:r>
            <w:r w:rsidRPr="00404ED6">
              <w:rPr>
                <w:sz w:val="20"/>
                <w:szCs w:val="20"/>
                <w:lang w:val="en-US"/>
              </w:rPr>
              <w:t>91</w:t>
            </w:r>
            <w:r w:rsidRPr="00404ED6">
              <w:rPr>
                <w:sz w:val="20"/>
                <w:szCs w:val="20"/>
              </w:rPr>
              <w:t>-</w:t>
            </w:r>
            <w:r w:rsidRPr="00404ED6">
              <w:rPr>
                <w:sz w:val="20"/>
                <w:szCs w:val="20"/>
                <w:lang w:val="en-US"/>
              </w:rPr>
              <w:t>35</w:t>
            </w:r>
            <w:r w:rsidRPr="00404ED6">
              <w:rPr>
                <w:sz w:val="20"/>
                <w:szCs w:val="20"/>
              </w:rPr>
              <w:t xml:space="preserve">/ </w:t>
            </w:r>
            <w:r>
              <w:rPr>
                <w:sz w:val="20"/>
                <w:szCs w:val="20"/>
              </w:rPr>
              <w:t>1</w:t>
            </w:r>
            <w:r w:rsidRPr="00404ED6">
              <w:rPr>
                <w:sz w:val="20"/>
                <w:szCs w:val="20"/>
                <w:lang w:val="en-US"/>
              </w:rPr>
              <w:t>3</w:t>
            </w:r>
            <w:r w:rsidRPr="00404ED6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5</w:t>
            </w:r>
            <w:r w:rsidRPr="00404ED6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5</w:t>
            </w:r>
            <w:r w:rsidRPr="00404ED6">
              <w:rPr>
                <w:sz w:val="20"/>
                <w:szCs w:val="20"/>
              </w:rPr>
              <w:t xml:space="preserve"> г. от ръководителя на УО </w:t>
            </w:r>
            <w:r w:rsidRPr="00A5562F">
              <w:rPr>
                <w:sz w:val="20"/>
                <w:szCs w:val="20"/>
              </w:rPr>
              <w:t xml:space="preserve">до </w:t>
            </w:r>
            <w:r>
              <w:rPr>
                <w:sz w:val="20"/>
                <w:szCs w:val="20"/>
              </w:rPr>
              <w:t xml:space="preserve">бенефициентите по процедура </w:t>
            </w:r>
            <w:r w:rsidRPr="008D10CC">
              <w:rPr>
                <w:rFonts w:asciiTheme="minorHAnsi" w:hAnsiTheme="minorHAnsi" w:cstheme="minorHAnsi"/>
                <w:bCs/>
                <w:sz w:val="20"/>
                <w:szCs w:val="20"/>
              </w:rPr>
              <w:t>BG05SFPR001-1.004 „Утвърждаване на интеркултурното образование чрез култура, наука и спорт“</w:t>
            </w:r>
          </w:p>
          <w:p w14:paraId="11674F2B" w14:textId="772C072E" w:rsidR="007E696B" w:rsidRDefault="003924D6" w:rsidP="00B641B8">
            <w:pPr>
              <w:spacing w:before="120" w:after="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22</w:t>
            </w:r>
            <w:r w:rsidR="007E696B" w:rsidRPr="008D10CC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11</w:t>
            </w:r>
            <w:r w:rsidR="007E696B" w:rsidRPr="008D10CC">
              <w:rPr>
                <w:rFonts w:asciiTheme="minorHAnsi" w:hAnsiTheme="minorHAnsi" w:cstheme="minorHAnsi"/>
                <w:b/>
                <w:sz w:val="20"/>
                <w:szCs w:val="20"/>
              </w:rPr>
              <w:t>.202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  <w:r w:rsidR="007E696B" w:rsidRPr="008D10C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г.</w:t>
            </w:r>
            <w:r w:rsidR="007E696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– </w:t>
            </w:r>
            <w:r w:rsidR="007E696B" w:rsidRPr="008D10C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Условия за кандидатстване по процедура </w:t>
            </w:r>
            <w:r w:rsidR="007E696B" w:rsidRPr="00516799">
              <w:rPr>
                <w:rFonts w:asciiTheme="minorHAnsi" w:hAnsiTheme="minorHAnsi" w:cstheme="minorHAnsi"/>
                <w:bCs/>
                <w:sz w:val="20"/>
                <w:szCs w:val="20"/>
              </w:rPr>
              <w:t>BG05SFPR001-1.00</w:t>
            </w:r>
            <w:r w:rsidR="0049059F">
              <w:rPr>
                <w:rFonts w:asciiTheme="minorHAnsi" w:hAnsiTheme="minorHAnsi" w:cstheme="minorHAnsi"/>
                <w:bCs/>
                <w:sz w:val="20"/>
                <w:szCs w:val="20"/>
              </w:rPr>
              <w:t>6</w:t>
            </w:r>
            <w:r w:rsidR="007E696B" w:rsidRPr="0051679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„Комплексни програми на общинско ниво за десегрегация на училищата, превенция на вторичната сегрегация и против дискриминацията (чрез </w:t>
            </w:r>
            <w:r w:rsidR="00DC50CE" w:rsidRPr="00DC50CE">
              <w:rPr>
                <w:rFonts w:asciiTheme="minorHAnsi" w:hAnsiTheme="minorHAnsi" w:cstheme="minorHAnsi"/>
                <w:bCs/>
                <w:sz w:val="20"/>
                <w:szCs w:val="20"/>
              </w:rPr>
              <w:t>прилагане на подхода ИТИ</w:t>
            </w:r>
            <w:r w:rsidR="007E696B" w:rsidRPr="00516799">
              <w:rPr>
                <w:rFonts w:asciiTheme="minorHAnsi" w:hAnsiTheme="minorHAnsi" w:cstheme="minorHAnsi"/>
                <w:bCs/>
                <w:sz w:val="20"/>
                <w:szCs w:val="20"/>
              </w:rPr>
              <w:t>)“</w:t>
            </w:r>
          </w:p>
          <w:p w14:paraId="190ED261" w14:textId="3B1E386C" w:rsidR="006417B5" w:rsidRDefault="00111238" w:rsidP="00B641B8">
            <w:pPr>
              <w:spacing w:before="120" w:after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D10CC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  <w:r w:rsidR="00AE08B3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  <w:r w:rsidRPr="008D10CC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  <w:r w:rsidR="00AE08B3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  <w:r w:rsidRPr="008D10CC">
              <w:rPr>
                <w:rFonts w:asciiTheme="minorHAnsi" w:hAnsiTheme="minorHAnsi" w:cstheme="minorHAnsi"/>
                <w:b/>
                <w:sz w:val="20"/>
                <w:szCs w:val="20"/>
              </w:rPr>
              <w:t>1.2024 г.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– </w:t>
            </w:r>
            <w:r w:rsidRPr="008D10C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Условия за кандидатстване по процедура </w:t>
            </w:r>
            <w:r w:rsidR="00AE08B3" w:rsidRPr="00AE08B3">
              <w:rPr>
                <w:rFonts w:asciiTheme="minorHAnsi" w:hAnsiTheme="minorHAnsi" w:cstheme="minorHAnsi"/>
                <w:bCs/>
                <w:sz w:val="20"/>
                <w:szCs w:val="20"/>
              </w:rPr>
              <w:t>BG05SFPR001-1.005 „Ограмотяване на възрастни (чрез прилагане на подхода ИТИ)“</w:t>
            </w:r>
          </w:p>
          <w:p w14:paraId="1FC8F433" w14:textId="040BB25C" w:rsidR="00E07861" w:rsidRDefault="00E07861" w:rsidP="00E07861">
            <w:pPr>
              <w:spacing w:before="120" w:after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16</w:t>
            </w:r>
            <w:r w:rsidRPr="008D10CC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12</w:t>
            </w:r>
            <w:r w:rsidRPr="008D10CC">
              <w:rPr>
                <w:rFonts w:asciiTheme="minorHAnsi" w:hAnsiTheme="minorHAnsi" w:cstheme="minorHAnsi"/>
                <w:b/>
                <w:sz w:val="20"/>
                <w:szCs w:val="20"/>
              </w:rPr>
              <w:t>.2024 г.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– </w:t>
            </w:r>
            <w:r w:rsidRPr="008D10C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Условия за кандидатстване по процедура </w:t>
            </w:r>
            <w:r w:rsidRPr="00E07861">
              <w:rPr>
                <w:rFonts w:asciiTheme="minorHAnsi" w:hAnsiTheme="minorHAnsi" w:cstheme="minorHAnsi"/>
                <w:bCs/>
                <w:sz w:val="20"/>
                <w:szCs w:val="20"/>
              </w:rPr>
              <w:t>BG05SFPR001-3.005 „Развитие на дуалната система на обучение в ПОО (чрез прилагане на подхода ИТИ)“</w:t>
            </w:r>
          </w:p>
          <w:p w14:paraId="29DE4B83" w14:textId="61543051" w:rsidR="00690C6B" w:rsidRDefault="00690C6B" w:rsidP="00690C6B">
            <w:pPr>
              <w:spacing w:before="120" w:after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31</w:t>
            </w:r>
            <w:r w:rsidRPr="008D10CC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03</w:t>
            </w:r>
            <w:r w:rsidRPr="008D10CC">
              <w:rPr>
                <w:rFonts w:asciiTheme="minorHAnsi" w:hAnsiTheme="minorHAnsi" w:cstheme="minorHAnsi"/>
                <w:b/>
                <w:sz w:val="20"/>
                <w:szCs w:val="20"/>
              </w:rPr>
              <w:t>.202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  <w:r w:rsidRPr="008D10C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г.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– </w:t>
            </w:r>
            <w:r w:rsidRPr="008D10CC">
              <w:rPr>
                <w:rFonts w:asciiTheme="minorHAnsi" w:hAnsiTheme="minorHAnsi" w:cstheme="minorHAnsi"/>
                <w:bCs/>
                <w:sz w:val="20"/>
                <w:szCs w:val="20"/>
              </w:rPr>
              <w:t>Условия за кандидатстване по процедур</w:t>
            </w:r>
            <w:r w:rsidR="00AA2E4E">
              <w:rPr>
                <w:rFonts w:asciiTheme="minorHAnsi" w:hAnsiTheme="minorHAnsi" w:cstheme="minorHAnsi"/>
                <w:bCs/>
                <w:sz w:val="20"/>
                <w:szCs w:val="20"/>
              </w:rPr>
              <w:t>и</w:t>
            </w:r>
            <w:r w:rsidRPr="008D10C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AE08B3">
              <w:rPr>
                <w:rFonts w:asciiTheme="minorHAnsi" w:hAnsiTheme="minorHAnsi" w:cstheme="minorHAnsi"/>
                <w:bCs/>
                <w:sz w:val="20"/>
                <w:szCs w:val="20"/>
              </w:rPr>
              <w:t>BG05SFPR001-1.00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7</w:t>
            </w:r>
            <w:r w:rsidRPr="00AE08B3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„Ограмотяване на възрастни (чрез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подбор</w:t>
            </w:r>
            <w:r w:rsidRPr="00AE08B3">
              <w:rPr>
                <w:rFonts w:asciiTheme="minorHAnsi" w:hAnsiTheme="minorHAnsi" w:cstheme="minorHAnsi"/>
                <w:bCs/>
                <w:sz w:val="20"/>
                <w:szCs w:val="20"/>
              </w:rPr>
              <w:t>)“</w:t>
            </w:r>
            <w:r w:rsidR="00AA2E4E" w:rsidRPr="0051679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="00AA2E4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и </w:t>
            </w:r>
            <w:r w:rsidR="00AA2E4E" w:rsidRPr="00516799">
              <w:rPr>
                <w:rFonts w:asciiTheme="minorHAnsi" w:hAnsiTheme="minorHAnsi" w:cstheme="minorHAnsi"/>
                <w:bCs/>
                <w:sz w:val="20"/>
                <w:szCs w:val="20"/>
              </w:rPr>
              <w:t>BG05SFPR001-1.008 „Комплексни програми на общинско ниво за десегрегация на училищата, превенция на вторичната сегрегация и против дискриминацията (чрез подбор)“</w:t>
            </w:r>
          </w:p>
          <w:p w14:paraId="27D48A43" w14:textId="0C7B51BC" w:rsidR="00E07861" w:rsidRDefault="00E07861" w:rsidP="00E07861">
            <w:pPr>
              <w:spacing w:before="120" w:after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25</w:t>
            </w:r>
            <w:r w:rsidRPr="008D10CC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04</w:t>
            </w:r>
            <w:r w:rsidRPr="008D10CC">
              <w:rPr>
                <w:rFonts w:asciiTheme="minorHAnsi" w:hAnsiTheme="minorHAnsi" w:cstheme="minorHAnsi"/>
                <w:b/>
                <w:sz w:val="20"/>
                <w:szCs w:val="20"/>
              </w:rPr>
              <w:t>.202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  <w:r w:rsidRPr="008D10C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г.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– </w:t>
            </w:r>
            <w:r w:rsidRPr="008D10C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Условия за кандидатстване по процедура </w:t>
            </w:r>
            <w:r w:rsidRPr="00E07861">
              <w:rPr>
                <w:rFonts w:asciiTheme="minorHAnsi" w:hAnsiTheme="minorHAnsi" w:cstheme="minorHAnsi"/>
                <w:bCs/>
                <w:sz w:val="20"/>
                <w:szCs w:val="20"/>
              </w:rPr>
              <w:t>BG05SFPR001-3.008 „Развитие на дуалната система на обучение в ПОО (чрез подбор)“</w:t>
            </w:r>
          </w:p>
          <w:p w14:paraId="04EE9D8B" w14:textId="2499FA8C" w:rsidR="00A51300" w:rsidRPr="007B507F" w:rsidRDefault="00A51300" w:rsidP="00A51300">
            <w:pPr>
              <w:spacing w:before="120" w:after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B507F">
              <w:rPr>
                <w:rFonts w:asciiTheme="minorHAnsi" w:hAnsiTheme="minorHAnsi" w:cstheme="minorHAnsi"/>
                <w:b/>
                <w:sz w:val="20"/>
                <w:szCs w:val="20"/>
              </w:rPr>
              <w:t>08.05.2025 г.</w:t>
            </w:r>
            <w:r w:rsidRPr="007B507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– Условия за кандидатстване по процедура BG05SFPR001-</w:t>
            </w:r>
            <w:r w:rsidR="006F7B52" w:rsidRPr="007B507F">
              <w:rPr>
                <w:rFonts w:asciiTheme="minorHAnsi" w:hAnsiTheme="minorHAnsi" w:cstheme="minorHAnsi"/>
                <w:bCs/>
                <w:sz w:val="20"/>
                <w:szCs w:val="20"/>
              </w:rPr>
              <w:t>2</w:t>
            </w:r>
            <w:r w:rsidRPr="007B507F">
              <w:rPr>
                <w:rFonts w:asciiTheme="minorHAnsi" w:hAnsiTheme="minorHAnsi" w:cstheme="minorHAnsi"/>
                <w:bCs/>
                <w:sz w:val="20"/>
                <w:szCs w:val="20"/>
              </w:rPr>
              <w:t>.00</w:t>
            </w:r>
            <w:r w:rsidR="006F7B52" w:rsidRPr="007B507F">
              <w:rPr>
                <w:rFonts w:asciiTheme="minorHAnsi" w:hAnsiTheme="minorHAnsi" w:cstheme="minorHAnsi"/>
                <w:bCs/>
                <w:sz w:val="20"/>
                <w:szCs w:val="20"/>
              </w:rPr>
              <w:t>2</w:t>
            </w:r>
            <w:r w:rsidRPr="007B507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„</w:t>
            </w:r>
            <w:r w:rsidR="006F7B52" w:rsidRPr="007B507F">
              <w:rPr>
                <w:rFonts w:asciiTheme="minorHAnsi" w:hAnsiTheme="minorHAnsi" w:cstheme="minorHAnsi"/>
                <w:bCs/>
                <w:sz w:val="20"/>
                <w:szCs w:val="20"/>
              </w:rPr>
              <w:t>Дигитална трансформация на училищното образование</w:t>
            </w:r>
            <w:r w:rsidRPr="007B507F">
              <w:rPr>
                <w:rFonts w:asciiTheme="minorHAnsi" w:hAnsiTheme="minorHAnsi" w:cstheme="minorHAnsi"/>
                <w:bCs/>
                <w:sz w:val="20"/>
                <w:szCs w:val="20"/>
              </w:rPr>
              <w:t>“</w:t>
            </w:r>
          </w:p>
          <w:p w14:paraId="7768E0B7" w14:textId="091059DE" w:rsidR="00512A99" w:rsidRPr="007B507F" w:rsidRDefault="002F60F1" w:rsidP="00516799">
            <w:pPr>
              <w:spacing w:before="120" w:after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B507F">
              <w:rPr>
                <w:rFonts w:asciiTheme="minorHAnsi" w:hAnsiTheme="minorHAnsi" w:cstheme="minorHAnsi"/>
                <w:b/>
                <w:sz w:val="20"/>
                <w:szCs w:val="20"/>
              </w:rPr>
              <w:t>15.05.2025 г.</w:t>
            </w:r>
            <w:r w:rsidRPr="007B507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– </w:t>
            </w:r>
            <w:r w:rsidR="00D71C30" w:rsidRPr="007B507F">
              <w:rPr>
                <w:rFonts w:asciiTheme="minorHAnsi" w:hAnsiTheme="minorHAnsi" w:cstheme="minorHAnsi"/>
                <w:bCs/>
                <w:sz w:val="20"/>
                <w:szCs w:val="20"/>
              </w:rPr>
              <w:t>П</w:t>
            </w:r>
            <w:r w:rsidRPr="007B507F">
              <w:rPr>
                <w:rFonts w:asciiTheme="minorHAnsi" w:hAnsiTheme="minorHAnsi" w:cstheme="minorHAnsi"/>
                <w:sz w:val="20"/>
                <w:szCs w:val="20"/>
              </w:rPr>
              <w:t>исмо № 02-465/</w:t>
            </w:r>
            <w:r w:rsidR="00FD59F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7B507F">
              <w:rPr>
                <w:rFonts w:asciiTheme="minorHAnsi" w:hAnsiTheme="minorHAnsi" w:cstheme="minorHAnsi"/>
                <w:sz w:val="20"/>
                <w:szCs w:val="20"/>
              </w:rPr>
              <w:t>15.05.2025 г. от Ръководителя на УО до ръководителите на проекти BG05SFPR001-1.001-0001 „Успех за теб“, BG05SFPR001-1.003-0001 „Силен старт“ и BG05SFPR001-3.001-0001 „Модернизиране на ПОО“.</w:t>
            </w:r>
            <w:r w:rsidRPr="007B507F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962" w:type="dxa"/>
          </w:tcPr>
          <w:p w14:paraId="61A788B9" w14:textId="02E5F6D6" w:rsidR="00AC6B5F" w:rsidRPr="00D26AA4" w:rsidRDefault="00AC6B5F" w:rsidP="00CE1CAA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lastRenderedPageBreak/>
              <w:t>В таблица 3В са добавени актуализираните стойности на единични разходи 1.97 и 1.98</w:t>
            </w:r>
            <w:r w:rsidR="004903F8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.</w:t>
            </w:r>
          </w:p>
          <w:p w14:paraId="7DF0A928" w14:textId="77777777" w:rsidR="00E9793A" w:rsidRPr="00D26AA4" w:rsidRDefault="00E9793A" w:rsidP="00E9793A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В таблица 3В са актуализирани единични разходи 1.95 и 1.96.</w:t>
            </w:r>
          </w:p>
          <w:p w14:paraId="5C2D045A" w14:textId="4EFFAD81" w:rsidR="000B6385" w:rsidRPr="00D26AA4" w:rsidRDefault="000B6385" w:rsidP="000B6385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В таблица 3В са </w:t>
            </w:r>
            <w:r w:rsidR="001A289E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добавени 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актуализирани единични разходи 1.5</w:t>
            </w:r>
            <w:r w:rsidR="009D1317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8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и 1.</w:t>
            </w:r>
            <w:r w:rsidR="009D1317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5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9</w:t>
            </w:r>
            <w:r w:rsidR="00202B9C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(разходи за пътуване и престой</w:t>
            </w:r>
            <w:r w:rsidR="004F15B8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,</w:t>
            </w:r>
            <w:r w:rsidR="00202B9C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</w:t>
            </w:r>
            <w:r w:rsidR="004F15B8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к</w:t>
            </w:r>
            <w:r w:rsidR="00202B9C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о</w:t>
            </w:r>
            <w:r w:rsidR="004F15B8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ито се прилагат п</w:t>
            </w:r>
            <w:r w:rsidR="00621306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о</w:t>
            </w:r>
            <w:r w:rsidR="00202B9C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Програма Еразъм+)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.</w:t>
            </w:r>
          </w:p>
          <w:p w14:paraId="1C077538" w14:textId="77777777" w:rsidR="004903F8" w:rsidRPr="00D26AA4" w:rsidRDefault="004903F8" w:rsidP="00E9793A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В таблица 3В са добавени актуализираните стойности на единични разходи 1.116 и 1.117.</w:t>
            </w:r>
          </w:p>
          <w:p w14:paraId="44110DDC" w14:textId="5B412CF1" w:rsidR="002F7302" w:rsidRPr="00D26AA4" w:rsidRDefault="002F7302" w:rsidP="002F7302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В таблица 3В </w:t>
            </w:r>
            <w:r w:rsidR="00AD2BF5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е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актуализиран единич</w:t>
            </w:r>
            <w:r w:rsidR="00AD2BF5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е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н разход 1.</w:t>
            </w:r>
            <w:r w:rsidR="00AD2BF5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118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.</w:t>
            </w:r>
          </w:p>
          <w:p w14:paraId="15044093" w14:textId="432FCE3B" w:rsidR="008F6529" w:rsidRPr="00D26AA4" w:rsidRDefault="008F6529" w:rsidP="00E9793A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lastRenderedPageBreak/>
              <w:t>Описани са единични разходи 3.</w:t>
            </w:r>
            <w:r w:rsidR="007C7B05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31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-3.</w:t>
            </w:r>
            <w:r w:rsidR="007C7B05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3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2, които са изчислени </w:t>
            </w:r>
            <w:r w:rsidR="00E9793A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в </w:t>
            </w:r>
            <w:r w:rsidR="007C7B05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съответствие с чл. 10в, ал. 3 и 4 от ПМС № 90/2000 г.</w:t>
            </w:r>
          </w:p>
          <w:p w14:paraId="762D276D" w14:textId="74C45EF7" w:rsidR="00D95F84" w:rsidRPr="00D26AA4" w:rsidRDefault="00D95F84" w:rsidP="00D95F84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Описани са единични разходи 3.33-3.35, които са изчислени </w:t>
            </w:r>
            <w:r w:rsidR="0037314B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на база единични разходи от ОПНОИР</w:t>
            </w:r>
            <w:r w:rsidR="00BE6A51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.</w:t>
            </w:r>
          </w:p>
          <w:p w14:paraId="0F7DA292" w14:textId="23729F4A" w:rsidR="00D520D5" w:rsidRPr="00D26AA4" w:rsidRDefault="005A2850" w:rsidP="00E9793A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Актуализирани са </w:t>
            </w:r>
            <w:r w:rsidR="0071549D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еднократни суми 3.4-3.8</w:t>
            </w:r>
            <w:r w:rsidR="00E1683A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, </w:t>
            </w:r>
            <w:r w:rsidR="009468B8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3.25, 3.27-3.</w:t>
            </w:r>
            <w:r w:rsidR="00DE2F9F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29</w:t>
            </w:r>
            <w:r w:rsidR="007E60A3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.</w:t>
            </w:r>
          </w:p>
          <w:p w14:paraId="0F58B96A" w14:textId="5CB0C701" w:rsidR="00AA6DA3" w:rsidRPr="00D26AA4" w:rsidRDefault="00AA6DA3" w:rsidP="00AA6DA3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В таблица 3В са добавени актуализираните стойности на единични разходи 1.</w:t>
            </w:r>
            <w:r w:rsidR="00EC4A05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70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и 1.7</w:t>
            </w:r>
            <w:r w:rsidR="00EC4A05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2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.</w:t>
            </w:r>
          </w:p>
          <w:p w14:paraId="6B99FBA7" w14:textId="6A5EF494" w:rsidR="00D71C30" w:rsidRPr="00D26AA4" w:rsidRDefault="00D71C30" w:rsidP="00D71C30">
            <w:pPr>
              <w:spacing w:after="120" w:line="240" w:lineRule="auto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D26AA4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Таблица 3А и 3Б са актуализирани с данни за 2024 г.</w:t>
            </w:r>
          </w:p>
          <w:p w14:paraId="0FD142FC" w14:textId="6E8794E4" w:rsidR="006443AC" w:rsidRPr="00D26AA4" w:rsidRDefault="000B7815" w:rsidP="00D71C30">
            <w:pPr>
              <w:spacing w:after="120" w:line="240" w:lineRule="auto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D26AA4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В таблица 3 е добавена колон</w:t>
            </w:r>
            <w:r w:rsidR="00685C47" w:rsidRPr="00D26AA4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а, в която са описани процедурите, при които се прилага </w:t>
            </w:r>
            <w:r w:rsidR="0082584E" w:rsidRPr="00D26AA4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съответният единичен разход или еднократна сума.</w:t>
            </w:r>
          </w:p>
          <w:p w14:paraId="3BB51264" w14:textId="27F6A726" w:rsidR="0020130D" w:rsidRPr="00D26AA4" w:rsidRDefault="0020130D" w:rsidP="00D71C30">
            <w:pPr>
              <w:spacing w:after="120" w:line="240" w:lineRule="auto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D26AA4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В раздел 3 </w:t>
            </w:r>
            <w:r w:rsidR="00862199" w:rsidRPr="00D26AA4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за вс</w:t>
            </w:r>
            <w:r w:rsidR="00D55556" w:rsidRPr="00D26AA4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ички изпълнявани </w:t>
            </w:r>
            <w:r w:rsidR="00D1527D" w:rsidRPr="00D26AA4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в момента </w:t>
            </w:r>
            <w:r w:rsidR="00D55556" w:rsidRPr="00D26AA4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процедури са </w:t>
            </w:r>
            <w:r w:rsidR="00862199" w:rsidRPr="00D26AA4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добавен</w:t>
            </w:r>
            <w:r w:rsidR="00D55556" w:rsidRPr="00D26AA4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и</w:t>
            </w:r>
            <w:r w:rsidR="00862199" w:rsidRPr="00D26AA4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списъ</w:t>
            </w:r>
            <w:r w:rsidR="00D55556" w:rsidRPr="00D26AA4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ци</w:t>
            </w:r>
            <w:r w:rsidR="00862199" w:rsidRPr="00D26AA4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на документите, свързани с актуализ</w:t>
            </w:r>
            <w:r w:rsidR="00DB549B" w:rsidRPr="00D26AA4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ации</w:t>
            </w:r>
            <w:r w:rsidR="00D1527D" w:rsidRPr="00D26AA4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.</w:t>
            </w:r>
          </w:p>
          <w:p w14:paraId="79AC8C94" w14:textId="77777777" w:rsidR="00D71C30" w:rsidRPr="00D26AA4" w:rsidRDefault="00D71C30" w:rsidP="00AA6DA3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</w:p>
          <w:p w14:paraId="0D81CEA2" w14:textId="47E6E00E" w:rsidR="002E2E43" w:rsidRPr="00D26AA4" w:rsidRDefault="002E2E43" w:rsidP="00E9793A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</w:p>
        </w:tc>
      </w:tr>
      <w:tr w:rsidR="00054FE0" w:rsidRPr="00D61CC3" w14:paraId="055D4C65" w14:textId="77777777" w:rsidTr="00FC5A99">
        <w:tc>
          <w:tcPr>
            <w:tcW w:w="1555" w:type="dxa"/>
            <w:vAlign w:val="center"/>
          </w:tcPr>
          <w:p w14:paraId="49AC04F7" w14:textId="632EA60D" w:rsidR="00054FE0" w:rsidRDefault="00620653" w:rsidP="00AC6B5F">
            <w:pPr>
              <w:spacing w:after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lastRenderedPageBreak/>
              <w:t xml:space="preserve">Версия </w:t>
            </w:r>
            <w:r w:rsidR="00195341">
              <w:rPr>
                <w:rFonts w:asciiTheme="minorHAnsi" w:hAnsiTheme="minorHAnsi" w:cstheme="minorHAnsi"/>
                <w:bCs/>
                <w:sz w:val="20"/>
                <w:szCs w:val="20"/>
              </w:rPr>
              <w:t>1</w:t>
            </w:r>
            <w:r w:rsidR="00054FE0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  <w:r w:rsidR="00195341">
              <w:rPr>
                <w:rFonts w:asciiTheme="minorHAnsi" w:hAnsiTheme="minorHAnsi" w:cstheme="minorHAnsi"/>
                <w:bCs/>
                <w:sz w:val="20"/>
                <w:szCs w:val="20"/>
              </w:rPr>
              <w:t>4</w:t>
            </w:r>
          </w:p>
          <w:p w14:paraId="7E80E5C0" w14:textId="2A614267" w:rsidR="00620653" w:rsidRDefault="00620653" w:rsidP="00AC6B5F">
            <w:pPr>
              <w:spacing w:after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ТЕРЕС-ПО-1.4</w:t>
            </w:r>
          </w:p>
        </w:tc>
        <w:tc>
          <w:tcPr>
            <w:tcW w:w="3827" w:type="dxa"/>
            <w:vAlign w:val="center"/>
          </w:tcPr>
          <w:p w14:paraId="0819C38A" w14:textId="363E3468" w:rsidR="009B5307" w:rsidRDefault="009B5307" w:rsidP="009B5307">
            <w:pPr>
              <w:spacing w:before="120" w:after="0" w:line="276" w:lineRule="auto"/>
              <w:rPr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14</w:t>
            </w:r>
            <w:r w:rsidRPr="007B507F">
              <w:rPr>
                <w:rFonts w:asciiTheme="minorHAnsi" w:hAnsiTheme="minorHAnsi" w:cstheme="minorHAnsi"/>
                <w:b/>
                <w:sz w:val="20"/>
                <w:szCs w:val="20"/>
              </w:rPr>
              <w:t>.0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8</w:t>
            </w:r>
            <w:r w:rsidRPr="007B507F">
              <w:rPr>
                <w:rFonts w:asciiTheme="minorHAnsi" w:hAnsiTheme="minorHAnsi" w:cstheme="minorHAnsi"/>
                <w:b/>
                <w:sz w:val="20"/>
                <w:szCs w:val="20"/>
              </w:rPr>
              <w:t>.2025 г.</w:t>
            </w:r>
            <w:r w:rsidRPr="007B507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– Условия за кандидатстване по процедура </w:t>
            </w:r>
            <w:r w:rsidRPr="009B5307">
              <w:rPr>
                <w:rFonts w:asciiTheme="minorHAnsi" w:hAnsiTheme="minorHAnsi" w:cstheme="minorHAnsi"/>
                <w:bCs/>
                <w:sz w:val="20"/>
                <w:szCs w:val="20"/>
              </w:rPr>
              <w:t>BG05SFPR001-2.004 „Образователни маршрути за иновативно учене извън училище“</w:t>
            </w:r>
          </w:p>
          <w:p w14:paraId="79020EA8" w14:textId="40A641ED" w:rsidR="007B4B16" w:rsidRDefault="007B4B16" w:rsidP="00054FE0">
            <w:pPr>
              <w:spacing w:before="120" w:after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15</w:t>
            </w:r>
            <w:r w:rsidRPr="007B507F">
              <w:rPr>
                <w:rFonts w:asciiTheme="minorHAnsi" w:hAnsiTheme="minorHAnsi" w:cstheme="minorHAnsi"/>
                <w:b/>
                <w:sz w:val="20"/>
                <w:szCs w:val="20"/>
              </w:rPr>
              <w:t>.0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9</w:t>
            </w:r>
            <w:r w:rsidRPr="007B507F">
              <w:rPr>
                <w:rFonts w:asciiTheme="minorHAnsi" w:hAnsiTheme="minorHAnsi" w:cstheme="minorHAnsi"/>
                <w:b/>
                <w:sz w:val="20"/>
                <w:szCs w:val="20"/>
              </w:rPr>
              <w:t>.2025 г.</w:t>
            </w:r>
            <w:r w:rsidRPr="007B507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– Условия за кандидатстване по процедура BG05SFPR001-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</w:t>
            </w:r>
            <w:r w:rsidRPr="007B507F">
              <w:rPr>
                <w:rFonts w:asciiTheme="minorHAnsi" w:hAnsiTheme="minorHAnsi" w:cstheme="minorHAnsi"/>
                <w:bCs/>
                <w:sz w:val="20"/>
                <w:szCs w:val="20"/>
              </w:rPr>
              <w:t>.0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</w:t>
            </w:r>
            <w:r w:rsidRPr="007B507F">
              <w:rPr>
                <w:rFonts w:asciiTheme="minorHAnsi" w:hAnsiTheme="minorHAnsi" w:cstheme="minorHAnsi"/>
                <w:bCs/>
                <w:sz w:val="20"/>
                <w:szCs w:val="20"/>
              </w:rPr>
              <w:t>0 „</w:t>
            </w:r>
            <w:r w:rsidRPr="007B4B16">
              <w:rPr>
                <w:rFonts w:asciiTheme="minorHAnsi" w:hAnsiTheme="minorHAnsi" w:cstheme="minorHAnsi"/>
                <w:bCs/>
                <w:sz w:val="20"/>
                <w:szCs w:val="20"/>
              </w:rPr>
              <w:t>Превенция и предотвратяване на тормоза и насилието и намаляване агресията в училищата</w:t>
            </w:r>
            <w:r w:rsidRPr="007B507F">
              <w:rPr>
                <w:rFonts w:asciiTheme="minorHAnsi" w:hAnsiTheme="minorHAnsi" w:cstheme="minorHAnsi"/>
                <w:bCs/>
                <w:sz w:val="20"/>
                <w:szCs w:val="20"/>
              </w:rPr>
              <w:t>“</w:t>
            </w:r>
          </w:p>
          <w:p w14:paraId="294498CB" w14:textId="77777777" w:rsidR="00F55B1C" w:rsidRDefault="00F55B1C" w:rsidP="00F55B1C">
            <w:pPr>
              <w:spacing w:before="120" w:after="0" w:line="276" w:lineRule="auto"/>
              <w:rPr>
                <w:b/>
                <w:bCs/>
                <w:sz w:val="20"/>
                <w:szCs w:val="20"/>
              </w:rPr>
            </w:pPr>
            <w:r w:rsidRPr="00F55B1C">
              <w:rPr>
                <w:rFonts w:asciiTheme="minorHAnsi" w:hAnsiTheme="minorHAnsi" w:cstheme="minorHAnsi"/>
                <w:b/>
                <w:sz w:val="20"/>
                <w:szCs w:val="20"/>
              </w:rPr>
              <w:t>23.09.2025 г.</w:t>
            </w:r>
            <w:r w:rsidRPr="00F55B1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– Условия за кандидатстване по процедура</w:t>
            </w:r>
            <w:r w:rsidRPr="007B507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55B1C">
              <w:rPr>
                <w:rFonts w:asciiTheme="minorHAnsi" w:hAnsiTheme="minorHAnsi" w:cstheme="minorHAnsi"/>
                <w:bCs/>
                <w:sz w:val="20"/>
                <w:szCs w:val="20"/>
              </w:rPr>
              <w:t>BG05SFPR001-2.001 „Подобряване на качеството на общото образование чрез ефективно прилагане на компетентностен модел“</w:t>
            </w:r>
          </w:p>
          <w:p w14:paraId="570175BB" w14:textId="31E6A985" w:rsidR="00054FE0" w:rsidRDefault="00054FE0" w:rsidP="00054FE0">
            <w:pPr>
              <w:spacing w:before="120" w:after="0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  <w:r w:rsidRPr="00F56B69">
              <w:rPr>
                <w:b/>
                <w:bCs/>
                <w:sz w:val="20"/>
                <w:szCs w:val="20"/>
              </w:rPr>
              <w:t>.1</w:t>
            </w:r>
            <w:r>
              <w:rPr>
                <w:b/>
                <w:bCs/>
                <w:sz w:val="20"/>
                <w:szCs w:val="20"/>
              </w:rPr>
              <w:t>1</w:t>
            </w:r>
            <w:r w:rsidRPr="00F56B69">
              <w:rPr>
                <w:b/>
                <w:bCs/>
                <w:sz w:val="20"/>
                <w:szCs w:val="20"/>
              </w:rPr>
              <w:t>.202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F56B69">
              <w:rPr>
                <w:b/>
                <w:bCs/>
                <w:sz w:val="20"/>
                <w:szCs w:val="20"/>
              </w:rPr>
              <w:t xml:space="preserve"> г.</w:t>
            </w:r>
            <w:r w:rsidRPr="00F56B69">
              <w:rPr>
                <w:sz w:val="20"/>
                <w:szCs w:val="20"/>
              </w:rPr>
              <w:t xml:space="preserve"> – Писмо № 02-217/ </w:t>
            </w:r>
            <w:r>
              <w:rPr>
                <w:sz w:val="20"/>
                <w:szCs w:val="20"/>
              </w:rPr>
              <w:t>11</w:t>
            </w:r>
            <w:r w:rsidRPr="00F56B69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>1</w:t>
            </w:r>
            <w:r w:rsidRPr="00F56B69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5</w:t>
            </w:r>
            <w:r w:rsidRPr="00B641B8">
              <w:rPr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от ръководителя на УО до ръководителя на проект </w:t>
            </w:r>
            <w:r w:rsidRPr="00DE336F">
              <w:rPr>
                <w:sz w:val="20"/>
                <w:szCs w:val="20"/>
              </w:rPr>
              <w:t>BG05SFPR001-</w:t>
            </w:r>
            <w:r>
              <w:rPr>
                <w:sz w:val="20"/>
                <w:szCs w:val="20"/>
              </w:rPr>
              <w:t>3</w:t>
            </w:r>
            <w:r w:rsidRPr="00DE336F">
              <w:rPr>
                <w:sz w:val="20"/>
                <w:szCs w:val="20"/>
              </w:rPr>
              <w:t>.001-0001 „</w:t>
            </w:r>
            <w:r w:rsidRPr="00B641B8">
              <w:rPr>
                <w:sz w:val="20"/>
                <w:szCs w:val="20"/>
              </w:rPr>
              <w:t xml:space="preserve">Модернизиране на </w:t>
            </w:r>
            <w:r>
              <w:rPr>
                <w:sz w:val="20"/>
                <w:szCs w:val="20"/>
              </w:rPr>
              <w:t>ПОО</w:t>
            </w:r>
            <w:r w:rsidRPr="00DE336F">
              <w:rPr>
                <w:sz w:val="20"/>
                <w:szCs w:val="20"/>
              </w:rPr>
              <w:t>“</w:t>
            </w:r>
          </w:p>
          <w:p w14:paraId="55DA88A7" w14:textId="690FB196" w:rsidR="00F631B4" w:rsidRDefault="00F631B4" w:rsidP="00054FE0">
            <w:pPr>
              <w:spacing w:before="120" w:after="0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</w:t>
            </w:r>
            <w:r w:rsidRPr="00F56B69">
              <w:rPr>
                <w:b/>
                <w:bCs/>
                <w:sz w:val="20"/>
                <w:szCs w:val="20"/>
              </w:rPr>
              <w:t>.1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F56B69">
              <w:rPr>
                <w:b/>
                <w:bCs/>
                <w:sz w:val="20"/>
                <w:szCs w:val="20"/>
              </w:rPr>
              <w:t>.202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F56B69">
              <w:rPr>
                <w:b/>
                <w:bCs/>
                <w:sz w:val="20"/>
                <w:szCs w:val="20"/>
              </w:rPr>
              <w:t xml:space="preserve"> г.</w:t>
            </w:r>
            <w:r w:rsidRPr="00F56B69">
              <w:rPr>
                <w:sz w:val="20"/>
                <w:szCs w:val="20"/>
              </w:rPr>
              <w:t xml:space="preserve"> – Писмо № </w:t>
            </w:r>
            <w:r>
              <w:rPr>
                <w:sz w:val="20"/>
                <w:szCs w:val="20"/>
              </w:rPr>
              <w:t>91</w:t>
            </w:r>
            <w:r w:rsidRPr="00F56B6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35</w:t>
            </w:r>
            <w:r w:rsidRPr="00F56B69">
              <w:rPr>
                <w:sz w:val="20"/>
                <w:szCs w:val="20"/>
              </w:rPr>
              <w:t xml:space="preserve">/ </w:t>
            </w:r>
            <w:r>
              <w:rPr>
                <w:sz w:val="20"/>
                <w:szCs w:val="20"/>
              </w:rPr>
              <w:t>19</w:t>
            </w:r>
            <w:r w:rsidRPr="00F56B69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>2</w:t>
            </w:r>
            <w:r w:rsidRPr="00F56B69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5</w:t>
            </w:r>
            <w:r w:rsidRPr="00B641B8">
              <w:rPr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от ръководителя на УО до бенефициентите по процедура </w:t>
            </w:r>
            <w:r w:rsidRPr="00DE336F">
              <w:rPr>
                <w:sz w:val="20"/>
                <w:szCs w:val="20"/>
              </w:rPr>
              <w:t>BG05SFPR001-</w:t>
            </w:r>
            <w:r>
              <w:rPr>
                <w:sz w:val="20"/>
                <w:szCs w:val="20"/>
              </w:rPr>
              <w:t>1</w:t>
            </w:r>
            <w:r w:rsidRPr="00DE336F">
              <w:rPr>
                <w:sz w:val="20"/>
                <w:szCs w:val="20"/>
              </w:rPr>
              <w:t>.00</w:t>
            </w:r>
            <w:r>
              <w:rPr>
                <w:sz w:val="20"/>
                <w:szCs w:val="20"/>
              </w:rPr>
              <w:t>4</w:t>
            </w:r>
            <w:r w:rsidRPr="00DE336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„</w:t>
            </w:r>
            <w:r w:rsidRPr="00F631B4">
              <w:rPr>
                <w:sz w:val="20"/>
                <w:szCs w:val="20"/>
              </w:rPr>
              <w:t>Утвърждаване на интеркултурното образование чрез култура, наука и спорт“</w:t>
            </w:r>
          </w:p>
          <w:p w14:paraId="0CA7BFCD" w14:textId="0C4EF6B4" w:rsidR="0007653A" w:rsidRDefault="0007653A" w:rsidP="0007653A">
            <w:pPr>
              <w:spacing w:before="120" w:after="0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</w:t>
            </w:r>
            <w:r w:rsidRPr="00F56B69">
              <w:rPr>
                <w:b/>
                <w:bCs/>
                <w:sz w:val="20"/>
                <w:szCs w:val="20"/>
              </w:rPr>
              <w:t>.1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F56B69">
              <w:rPr>
                <w:b/>
                <w:bCs/>
                <w:sz w:val="20"/>
                <w:szCs w:val="20"/>
              </w:rPr>
              <w:t>.202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F56B69">
              <w:rPr>
                <w:b/>
                <w:bCs/>
                <w:sz w:val="20"/>
                <w:szCs w:val="20"/>
              </w:rPr>
              <w:t xml:space="preserve"> г.</w:t>
            </w:r>
            <w:r w:rsidRPr="00F56B69">
              <w:rPr>
                <w:sz w:val="20"/>
                <w:szCs w:val="20"/>
              </w:rPr>
              <w:t xml:space="preserve"> – Писмо № </w:t>
            </w:r>
            <w:r>
              <w:rPr>
                <w:sz w:val="20"/>
                <w:szCs w:val="20"/>
              </w:rPr>
              <w:t>02</w:t>
            </w:r>
            <w:r w:rsidRPr="00F56B6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465</w:t>
            </w:r>
            <w:r w:rsidRPr="00F56B69">
              <w:rPr>
                <w:sz w:val="20"/>
                <w:szCs w:val="20"/>
              </w:rPr>
              <w:t xml:space="preserve">/ </w:t>
            </w:r>
            <w:r>
              <w:rPr>
                <w:sz w:val="20"/>
                <w:szCs w:val="20"/>
              </w:rPr>
              <w:t>19</w:t>
            </w:r>
            <w:r w:rsidRPr="00F56B69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>2</w:t>
            </w:r>
            <w:r w:rsidRPr="00F56B69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5</w:t>
            </w:r>
            <w:r w:rsidRPr="00B641B8">
              <w:rPr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от ръководителя на УО до </w:t>
            </w:r>
            <w:r w:rsidRPr="0007653A">
              <w:rPr>
                <w:sz w:val="20"/>
                <w:szCs w:val="20"/>
              </w:rPr>
              <w:t>ръководителя на проект BG05SFPR001-</w:t>
            </w:r>
            <w:r>
              <w:rPr>
                <w:sz w:val="20"/>
                <w:szCs w:val="20"/>
              </w:rPr>
              <w:t>1</w:t>
            </w:r>
            <w:r w:rsidRPr="0007653A">
              <w:rPr>
                <w:sz w:val="20"/>
                <w:szCs w:val="20"/>
              </w:rPr>
              <w:t>.00</w:t>
            </w:r>
            <w:r>
              <w:rPr>
                <w:sz w:val="20"/>
                <w:szCs w:val="20"/>
              </w:rPr>
              <w:t>1</w:t>
            </w:r>
            <w:r w:rsidRPr="0007653A">
              <w:rPr>
                <w:sz w:val="20"/>
                <w:szCs w:val="20"/>
              </w:rPr>
              <w:t>-0001 „</w:t>
            </w:r>
            <w:r>
              <w:rPr>
                <w:sz w:val="20"/>
                <w:szCs w:val="20"/>
              </w:rPr>
              <w:t>Успех за теб</w:t>
            </w:r>
            <w:r w:rsidRPr="0007653A">
              <w:rPr>
                <w:sz w:val="20"/>
                <w:szCs w:val="20"/>
              </w:rPr>
              <w:t>“</w:t>
            </w:r>
          </w:p>
          <w:p w14:paraId="31FB033E" w14:textId="3DB92174" w:rsidR="00054FE0" w:rsidRPr="00B35D2F" w:rsidRDefault="00393EBE" w:rsidP="00354D7E">
            <w:pPr>
              <w:spacing w:before="120" w:after="120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</w:t>
            </w:r>
            <w:r w:rsidRPr="00F56B69">
              <w:rPr>
                <w:b/>
                <w:bCs/>
                <w:sz w:val="20"/>
                <w:szCs w:val="20"/>
              </w:rPr>
              <w:t>.1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F56B69">
              <w:rPr>
                <w:b/>
                <w:bCs/>
                <w:sz w:val="20"/>
                <w:szCs w:val="20"/>
              </w:rPr>
              <w:t>.202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F56B69">
              <w:rPr>
                <w:b/>
                <w:bCs/>
                <w:sz w:val="20"/>
                <w:szCs w:val="20"/>
              </w:rPr>
              <w:t xml:space="preserve"> г.</w:t>
            </w:r>
            <w:r w:rsidRPr="00F56B69">
              <w:rPr>
                <w:sz w:val="20"/>
                <w:szCs w:val="20"/>
              </w:rPr>
              <w:t xml:space="preserve"> – Писмо № </w:t>
            </w:r>
            <w:r>
              <w:rPr>
                <w:sz w:val="20"/>
                <w:szCs w:val="20"/>
              </w:rPr>
              <w:t>02</w:t>
            </w:r>
            <w:r w:rsidRPr="00F56B6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213</w:t>
            </w:r>
            <w:r w:rsidRPr="00F56B69">
              <w:rPr>
                <w:sz w:val="20"/>
                <w:szCs w:val="20"/>
              </w:rPr>
              <w:t xml:space="preserve">/ </w:t>
            </w:r>
            <w:r>
              <w:rPr>
                <w:sz w:val="20"/>
                <w:szCs w:val="20"/>
              </w:rPr>
              <w:t>19</w:t>
            </w:r>
            <w:r w:rsidRPr="00F56B69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>2</w:t>
            </w:r>
            <w:r w:rsidRPr="00F56B69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5</w:t>
            </w:r>
            <w:r w:rsidRPr="00B641B8">
              <w:rPr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от ръководителя на УО до </w:t>
            </w:r>
            <w:r w:rsidR="0007653A" w:rsidRPr="0007653A">
              <w:rPr>
                <w:sz w:val="20"/>
                <w:szCs w:val="20"/>
              </w:rPr>
              <w:t>ръководителя на проект BG05SFPR001-</w:t>
            </w:r>
            <w:r w:rsidR="0007653A">
              <w:rPr>
                <w:sz w:val="20"/>
                <w:szCs w:val="20"/>
              </w:rPr>
              <w:t>1</w:t>
            </w:r>
            <w:r w:rsidR="0007653A" w:rsidRPr="0007653A">
              <w:rPr>
                <w:sz w:val="20"/>
                <w:szCs w:val="20"/>
              </w:rPr>
              <w:t>.00</w:t>
            </w:r>
            <w:r w:rsidR="0007653A">
              <w:rPr>
                <w:sz w:val="20"/>
                <w:szCs w:val="20"/>
              </w:rPr>
              <w:t>3</w:t>
            </w:r>
            <w:r w:rsidR="0007653A" w:rsidRPr="0007653A">
              <w:rPr>
                <w:sz w:val="20"/>
                <w:szCs w:val="20"/>
              </w:rPr>
              <w:t>-0001 „</w:t>
            </w:r>
            <w:r w:rsidR="0007653A">
              <w:rPr>
                <w:sz w:val="20"/>
                <w:szCs w:val="20"/>
              </w:rPr>
              <w:t>Силен старт</w:t>
            </w:r>
            <w:r w:rsidR="0007653A" w:rsidRPr="0007653A">
              <w:rPr>
                <w:sz w:val="20"/>
                <w:szCs w:val="20"/>
              </w:rPr>
              <w:t>“</w:t>
            </w:r>
          </w:p>
        </w:tc>
        <w:tc>
          <w:tcPr>
            <w:tcW w:w="3962" w:type="dxa"/>
          </w:tcPr>
          <w:p w14:paraId="733ED010" w14:textId="0850328B" w:rsidR="009B5307" w:rsidRDefault="009B5307" w:rsidP="009B5307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Описан 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е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единич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е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н разход </w:t>
            </w:r>
            <w:r w:rsidRPr="00361122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3.36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, ко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й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то 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е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изчислен 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въз основа на </w:t>
            </w:r>
            <w:r w:rsidRPr="009B5307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данните от изпълнението на Модул 1 на НП „България – образователни маршрути“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.</w:t>
            </w:r>
          </w:p>
          <w:p w14:paraId="5746B1A5" w14:textId="7A17247C" w:rsidR="007B4B16" w:rsidRDefault="007B4B16" w:rsidP="00CE1CAA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Актуализиран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а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е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еднократн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а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сум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а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3.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26.</w:t>
            </w:r>
          </w:p>
          <w:p w14:paraId="6BF05001" w14:textId="0B83B86C" w:rsidR="00054FE0" w:rsidRDefault="00054FE0" w:rsidP="00CE1CAA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Актуализирани са 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единични разходи 3.16-3.22 и 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еднократни суми 3.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11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-3.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14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.</w:t>
            </w:r>
          </w:p>
          <w:p w14:paraId="3E8EF190" w14:textId="77777777" w:rsidR="00B016F0" w:rsidRDefault="00B016F0" w:rsidP="00B016F0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Описан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и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са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единичн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и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разход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и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</w:t>
            </w:r>
            <w:r w:rsidRPr="00361122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3.3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7-3.42 за надбавки на участници в обучения.</w:t>
            </w:r>
          </w:p>
          <w:p w14:paraId="05B82B2F" w14:textId="6EBD76F6" w:rsidR="00F631B4" w:rsidRPr="00D26AA4" w:rsidRDefault="00F631B4" w:rsidP="00CE1CAA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Актуализиран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а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е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еднократн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а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сум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а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3.4</w:t>
            </w:r>
            <w:r w:rsidR="00775BDA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като е изчислена в евро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.</w:t>
            </w:r>
          </w:p>
        </w:tc>
      </w:tr>
      <w:tr w:rsidR="00590094" w:rsidRPr="00D61CC3" w14:paraId="03913B11" w14:textId="77777777" w:rsidTr="00FC5A99">
        <w:tc>
          <w:tcPr>
            <w:tcW w:w="1555" w:type="dxa"/>
            <w:vAlign w:val="center"/>
          </w:tcPr>
          <w:p w14:paraId="31C8B59F" w14:textId="411B1EB6" w:rsidR="00590094" w:rsidRDefault="00590094" w:rsidP="00590094">
            <w:pPr>
              <w:spacing w:after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Версия 2.0</w:t>
            </w:r>
          </w:p>
          <w:p w14:paraId="7AAE9A1A" w14:textId="27589E88" w:rsidR="00590094" w:rsidRDefault="00590094" w:rsidP="00590094">
            <w:pPr>
              <w:spacing w:after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ТЕРЕС-ПО-2.0</w:t>
            </w:r>
          </w:p>
        </w:tc>
        <w:tc>
          <w:tcPr>
            <w:tcW w:w="3827" w:type="dxa"/>
            <w:vAlign w:val="center"/>
          </w:tcPr>
          <w:p w14:paraId="4F7D4EEC" w14:textId="7D96832C" w:rsidR="0013592E" w:rsidRDefault="0013592E" w:rsidP="00606AE2">
            <w:pPr>
              <w:spacing w:before="120" w:after="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01</w:t>
            </w:r>
            <w:r w:rsidRPr="00F55B1C">
              <w:rPr>
                <w:rFonts w:asciiTheme="minorHAnsi" w:hAnsiTheme="minorHAnsi" w:cstheme="minorHAnsi"/>
                <w:b/>
                <w:sz w:val="20"/>
                <w:szCs w:val="20"/>
              </w:rPr>
              <w:t>.0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9</w:t>
            </w:r>
            <w:r w:rsidRPr="00F55B1C">
              <w:rPr>
                <w:rFonts w:asciiTheme="minorHAnsi" w:hAnsiTheme="minorHAnsi" w:cstheme="minorHAnsi"/>
                <w:b/>
                <w:sz w:val="20"/>
                <w:szCs w:val="20"/>
              </w:rPr>
              <w:t>.2025 г.</w:t>
            </w:r>
            <w:r w:rsidRPr="00F55B1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– Условия за кандидатстване по процедура</w:t>
            </w:r>
            <w:r w:rsidRPr="007B507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13592E">
              <w:rPr>
                <w:rFonts w:asciiTheme="minorHAnsi" w:hAnsiTheme="minorHAnsi" w:cstheme="minorHAnsi"/>
                <w:bCs/>
                <w:sz w:val="20"/>
                <w:szCs w:val="20"/>
              </w:rPr>
              <w:t>BG05SFPR001-2.003 „Подкрепа за ученици с таланти“</w:t>
            </w:r>
          </w:p>
          <w:p w14:paraId="2C1DF1E9" w14:textId="244A3FC6" w:rsidR="00606AE2" w:rsidRDefault="00606AE2" w:rsidP="00606AE2">
            <w:pPr>
              <w:spacing w:before="120" w:after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0</w:t>
            </w:r>
            <w:r w:rsidRPr="00F55B1C">
              <w:rPr>
                <w:rFonts w:asciiTheme="minorHAnsi" w:hAnsiTheme="minorHAnsi" w:cstheme="minorHAnsi"/>
                <w:b/>
                <w:sz w:val="20"/>
                <w:szCs w:val="20"/>
              </w:rPr>
              <w:t>2.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  <w:r w:rsidRPr="00F55B1C">
              <w:rPr>
                <w:rFonts w:asciiTheme="minorHAnsi" w:hAnsiTheme="minorHAnsi" w:cstheme="minorHAnsi"/>
                <w:b/>
                <w:sz w:val="20"/>
                <w:szCs w:val="20"/>
              </w:rPr>
              <w:t>0.2025 г.</w:t>
            </w:r>
            <w:r w:rsidRPr="00F55B1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– Условия за кандидатстване по процедура</w:t>
            </w:r>
            <w:r w:rsidRPr="007B507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606AE2">
              <w:rPr>
                <w:rFonts w:asciiTheme="minorHAnsi" w:hAnsiTheme="minorHAnsi" w:cstheme="minorHAnsi"/>
                <w:bCs/>
                <w:sz w:val="20"/>
                <w:szCs w:val="20"/>
              </w:rPr>
              <w:t>BG05SFPR001-3.003 „Достъп на уязвими групи и непедагогически персонал до висше образование“</w:t>
            </w:r>
          </w:p>
          <w:p w14:paraId="0EB2256C" w14:textId="68F8BC1A" w:rsidR="00A36D47" w:rsidRDefault="00A36D47" w:rsidP="00A36D47">
            <w:pPr>
              <w:spacing w:before="120" w:after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55B1C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0</w:t>
            </w:r>
            <w:r w:rsidRPr="00F55B1C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  <w:r w:rsidRPr="00F55B1C">
              <w:rPr>
                <w:rFonts w:asciiTheme="minorHAnsi" w:hAnsiTheme="minorHAnsi" w:cstheme="minorHAnsi"/>
                <w:b/>
                <w:sz w:val="20"/>
                <w:szCs w:val="20"/>
              </w:rPr>
              <w:t>0.2025 г.</w:t>
            </w:r>
            <w:r w:rsidRPr="00F55B1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– Условия за кандидатстване по процедура</w:t>
            </w:r>
            <w:r w:rsidRPr="007B507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A36D47">
              <w:rPr>
                <w:rFonts w:asciiTheme="minorHAnsi" w:hAnsiTheme="minorHAnsi" w:cstheme="minorHAnsi"/>
                <w:bCs/>
                <w:sz w:val="20"/>
                <w:szCs w:val="20"/>
              </w:rPr>
              <w:t>BG05SFPR001-3.009 „Подкрепа за Центровете за високи постижения в ПОО“</w:t>
            </w:r>
          </w:p>
          <w:p w14:paraId="401FB7E6" w14:textId="4BF80004" w:rsidR="00354D7E" w:rsidRDefault="00354D7E" w:rsidP="00354D7E">
            <w:pPr>
              <w:spacing w:before="120" w:after="0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18</w:t>
            </w:r>
            <w:r w:rsidRPr="00F56B69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>02</w:t>
            </w:r>
            <w:r w:rsidRPr="00F56B69">
              <w:rPr>
                <w:b/>
                <w:bCs/>
                <w:sz w:val="20"/>
                <w:szCs w:val="20"/>
              </w:rPr>
              <w:t>.202</w:t>
            </w:r>
            <w:r>
              <w:rPr>
                <w:b/>
                <w:bCs/>
                <w:sz w:val="20"/>
                <w:szCs w:val="20"/>
              </w:rPr>
              <w:t>6</w:t>
            </w:r>
            <w:r w:rsidRPr="00F56B69">
              <w:rPr>
                <w:b/>
                <w:bCs/>
                <w:sz w:val="20"/>
                <w:szCs w:val="20"/>
              </w:rPr>
              <w:t xml:space="preserve"> г.</w:t>
            </w:r>
            <w:r w:rsidRPr="00F56B69">
              <w:rPr>
                <w:sz w:val="20"/>
                <w:szCs w:val="20"/>
              </w:rPr>
              <w:t xml:space="preserve"> – Писмо № </w:t>
            </w:r>
            <w:r>
              <w:rPr>
                <w:sz w:val="20"/>
                <w:szCs w:val="20"/>
              </w:rPr>
              <w:t>02</w:t>
            </w:r>
            <w:r w:rsidRPr="00F56B6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217</w:t>
            </w:r>
            <w:r w:rsidRPr="00F56B69">
              <w:rPr>
                <w:sz w:val="20"/>
                <w:szCs w:val="20"/>
              </w:rPr>
              <w:t xml:space="preserve">/ </w:t>
            </w:r>
            <w:r>
              <w:rPr>
                <w:sz w:val="20"/>
                <w:szCs w:val="20"/>
              </w:rPr>
              <w:t>18</w:t>
            </w:r>
            <w:r w:rsidRPr="00F56B6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02</w:t>
            </w:r>
            <w:r w:rsidRPr="00F56B69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  <w:r w:rsidRPr="00B641B8">
              <w:rPr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от ръководителя на УО до </w:t>
            </w:r>
            <w:r w:rsidRPr="0007653A">
              <w:rPr>
                <w:sz w:val="20"/>
                <w:szCs w:val="20"/>
              </w:rPr>
              <w:t xml:space="preserve">ръководителя на проект </w:t>
            </w:r>
            <w:r w:rsidRPr="00354D7E">
              <w:rPr>
                <w:sz w:val="20"/>
                <w:szCs w:val="20"/>
              </w:rPr>
              <w:t>BG05SFPR001-3.001-0001 „Модернизиране на ПОО“</w:t>
            </w:r>
          </w:p>
          <w:p w14:paraId="4D885C56" w14:textId="0BBEA126" w:rsidR="00354D7E" w:rsidRDefault="00354D7E" w:rsidP="00354D7E">
            <w:pPr>
              <w:spacing w:before="120" w:after="0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</w:t>
            </w:r>
            <w:r w:rsidRPr="00F56B69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>02</w:t>
            </w:r>
            <w:r w:rsidRPr="00F56B69">
              <w:rPr>
                <w:b/>
                <w:bCs/>
                <w:sz w:val="20"/>
                <w:szCs w:val="20"/>
              </w:rPr>
              <w:t>.202</w:t>
            </w:r>
            <w:r>
              <w:rPr>
                <w:b/>
                <w:bCs/>
                <w:sz w:val="20"/>
                <w:szCs w:val="20"/>
              </w:rPr>
              <w:t>6</w:t>
            </w:r>
            <w:r w:rsidRPr="00F56B69">
              <w:rPr>
                <w:b/>
                <w:bCs/>
                <w:sz w:val="20"/>
                <w:szCs w:val="20"/>
              </w:rPr>
              <w:t xml:space="preserve"> г.</w:t>
            </w:r>
            <w:r w:rsidRPr="00F56B69">
              <w:rPr>
                <w:sz w:val="20"/>
                <w:szCs w:val="20"/>
              </w:rPr>
              <w:t xml:space="preserve"> – Писмо № </w:t>
            </w:r>
            <w:r>
              <w:rPr>
                <w:sz w:val="20"/>
                <w:szCs w:val="20"/>
              </w:rPr>
              <w:t>02</w:t>
            </w:r>
            <w:r w:rsidRPr="00F56B6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465</w:t>
            </w:r>
            <w:r w:rsidRPr="00F56B69">
              <w:rPr>
                <w:sz w:val="20"/>
                <w:szCs w:val="20"/>
              </w:rPr>
              <w:t xml:space="preserve">/ </w:t>
            </w:r>
            <w:r>
              <w:rPr>
                <w:sz w:val="20"/>
                <w:szCs w:val="20"/>
              </w:rPr>
              <w:t>19</w:t>
            </w:r>
            <w:r w:rsidRPr="00F56B6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02</w:t>
            </w:r>
            <w:r w:rsidRPr="00F56B69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  <w:r w:rsidRPr="00B641B8">
              <w:rPr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от ръководителя на УО до </w:t>
            </w:r>
            <w:r w:rsidRPr="0007653A">
              <w:rPr>
                <w:sz w:val="20"/>
                <w:szCs w:val="20"/>
              </w:rPr>
              <w:t xml:space="preserve">ръководителя на проект </w:t>
            </w:r>
            <w:r w:rsidRPr="00354D7E">
              <w:rPr>
                <w:sz w:val="20"/>
                <w:szCs w:val="20"/>
              </w:rPr>
              <w:t>BG05SFPR001-1.001-0001 „Успех за теб“</w:t>
            </w:r>
          </w:p>
          <w:p w14:paraId="034B3F44" w14:textId="77777777" w:rsidR="00354D7E" w:rsidRDefault="00354D7E" w:rsidP="00354D7E">
            <w:pPr>
              <w:spacing w:before="120" w:after="0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  <w:r w:rsidRPr="00F56B69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>02</w:t>
            </w:r>
            <w:r w:rsidRPr="00F56B69">
              <w:rPr>
                <w:b/>
                <w:bCs/>
                <w:sz w:val="20"/>
                <w:szCs w:val="20"/>
              </w:rPr>
              <w:t>.202</w:t>
            </w:r>
            <w:r>
              <w:rPr>
                <w:b/>
                <w:bCs/>
                <w:sz w:val="20"/>
                <w:szCs w:val="20"/>
              </w:rPr>
              <w:t>6</w:t>
            </w:r>
            <w:r w:rsidRPr="00F56B69">
              <w:rPr>
                <w:b/>
                <w:bCs/>
                <w:sz w:val="20"/>
                <w:szCs w:val="20"/>
              </w:rPr>
              <w:t xml:space="preserve"> г.</w:t>
            </w:r>
            <w:r w:rsidRPr="00F56B69">
              <w:rPr>
                <w:sz w:val="20"/>
                <w:szCs w:val="20"/>
              </w:rPr>
              <w:t xml:space="preserve"> – Писмо № </w:t>
            </w:r>
            <w:r>
              <w:rPr>
                <w:sz w:val="20"/>
                <w:szCs w:val="20"/>
              </w:rPr>
              <w:t>02</w:t>
            </w:r>
            <w:r w:rsidRPr="00F56B6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213</w:t>
            </w:r>
            <w:r w:rsidRPr="00F56B69">
              <w:rPr>
                <w:sz w:val="20"/>
                <w:szCs w:val="20"/>
              </w:rPr>
              <w:t xml:space="preserve">/ </w:t>
            </w:r>
            <w:r>
              <w:rPr>
                <w:sz w:val="20"/>
                <w:szCs w:val="20"/>
              </w:rPr>
              <w:t>20</w:t>
            </w:r>
            <w:r w:rsidRPr="00F56B6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02</w:t>
            </w:r>
            <w:r w:rsidRPr="00F56B69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  <w:r w:rsidRPr="00B641B8">
              <w:rPr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от ръководителя на УО до </w:t>
            </w:r>
            <w:r w:rsidRPr="0007653A">
              <w:rPr>
                <w:sz w:val="20"/>
                <w:szCs w:val="20"/>
              </w:rPr>
              <w:t xml:space="preserve">ръководителя на проект </w:t>
            </w:r>
            <w:r w:rsidRPr="00354D7E">
              <w:rPr>
                <w:sz w:val="20"/>
                <w:szCs w:val="20"/>
              </w:rPr>
              <w:t>BG05SFPR001-1.003-0001 „Силен старт“</w:t>
            </w:r>
          </w:p>
          <w:p w14:paraId="7BB9CAC7" w14:textId="0AA1D7F0" w:rsidR="00354D7E" w:rsidRDefault="00354D7E" w:rsidP="00354D7E">
            <w:pPr>
              <w:spacing w:before="120" w:after="0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</w:t>
            </w:r>
            <w:r w:rsidRPr="00F56B69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>02</w:t>
            </w:r>
            <w:r w:rsidRPr="00F56B69">
              <w:rPr>
                <w:b/>
                <w:bCs/>
                <w:sz w:val="20"/>
                <w:szCs w:val="20"/>
              </w:rPr>
              <w:t>.202</w:t>
            </w:r>
            <w:r>
              <w:rPr>
                <w:b/>
                <w:bCs/>
                <w:sz w:val="20"/>
                <w:szCs w:val="20"/>
              </w:rPr>
              <w:t>6</w:t>
            </w:r>
            <w:r w:rsidRPr="00F56B69">
              <w:rPr>
                <w:b/>
                <w:bCs/>
                <w:sz w:val="20"/>
                <w:szCs w:val="20"/>
              </w:rPr>
              <w:t xml:space="preserve"> г.</w:t>
            </w:r>
            <w:r w:rsidRPr="00F56B69">
              <w:rPr>
                <w:sz w:val="20"/>
                <w:szCs w:val="20"/>
              </w:rPr>
              <w:t xml:space="preserve"> – Писмо № </w:t>
            </w:r>
            <w:r>
              <w:rPr>
                <w:sz w:val="20"/>
                <w:szCs w:val="20"/>
              </w:rPr>
              <w:t>02</w:t>
            </w:r>
            <w:r w:rsidRPr="00F56B6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38</w:t>
            </w:r>
            <w:r w:rsidRPr="00F56B69">
              <w:rPr>
                <w:sz w:val="20"/>
                <w:szCs w:val="20"/>
              </w:rPr>
              <w:t xml:space="preserve">/ </w:t>
            </w:r>
            <w:r>
              <w:rPr>
                <w:sz w:val="20"/>
                <w:szCs w:val="20"/>
              </w:rPr>
              <w:t>23</w:t>
            </w:r>
            <w:r w:rsidRPr="00F56B6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02</w:t>
            </w:r>
            <w:r w:rsidRPr="00F56B69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  <w:r w:rsidRPr="00B641B8">
              <w:rPr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от ръководителя на УО до </w:t>
            </w:r>
            <w:r w:rsidRPr="0007653A">
              <w:rPr>
                <w:sz w:val="20"/>
                <w:szCs w:val="20"/>
              </w:rPr>
              <w:t xml:space="preserve">ръководителя на проект </w:t>
            </w:r>
            <w:r w:rsidRPr="00354D7E">
              <w:rPr>
                <w:sz w:val="20"/>
                <w:szCs w:val="20"/>
              </w:rPr>
              <w:t>BG05SFPR001-3.002 „От висше образование към заетост“</w:t>
            </w:r>
          </w:p>
          <w:p w14:paraId="0B83F5D5" w14:textId="1ECFF3E9" w:rsidR="00590094" w:rsidRDefault="00590094" w:rsidP="00590094">
            <w:pPr>
              <w:spacing w:before="120" w:after="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0</w:t>
            </w:r>
            <w:r w:rsidRPr="007B507F">
              <w:rPr>
                <w:rFonts w:asciiTheme="minorHAnsi" w:hAnsiTheme="minorHAnsi" w:cstheme="minorHAnsi"/>
                <w:b/>
                <w:sz w:val="20"/>
                <w:szCs w:val="20"/>
              </w:rPr>
              <w:t>1.0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  <w:r w:rsidRPr="007B507F">
              <w:rPr>
                <w:rFonts w:asciiTheme="minorHAnsi" w:hAnsiTheme="minorHAnsi" w:cstheme="minorHAnsi"/>
                <w:b/>
                <w:sz w:val="20"/>
                <w:szCs w:val="20"/>
              </w:rPr>
              <w:t>.202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6</w:t>
            </w:r>
            <w:r w:rsidRPr="007B507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г.</w:t>
            </w:r>
            <w:r w:rsidRPr="007B507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– П</w:t>
            </w:r>
            <w:r w:rsidRPr="007B507F">
              <w:rPr>
                <w:rFonts w:asciiTheme="minorHAnsi" w:hAnsiTheme="minorHAnsi" w:cstheme="minorHAnsi"/>
                <w:sz w:val="20"/>
                <w:szCs w:val="20"/>
              </w:rPr>
              <w:t>исмо № 02-465/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0</w:t>
            </w:r>
            <w:r w:rsidRPr="007B507F">
              <w:rPr>
                <w:rFonts w:asciiTheme="minorHAnsi" w:hAnsiTheme="minorHAnsi" w:cstheme="minorHAnsi"/>
                <w:sz w:val="20"/>
                <w:szCs w:val="20"/>
              </w:rPr>
              <w:t>1.0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Pr="007B507F">
              <w:rPr>
                <w:rFonts w:asciiTheme="minorHAnsi" w:hAnsiTheme="minorHAnsi" w:cstheme="minorHAnsi"/>
                <w:sz w:val="20"/>
                <w:szCs w:val="20"/>
              </w:rPr>
              <w:t>.202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Pr="007B507F">
              <w:rPr>
                <w:rFonts w:asciiTheme="minorHAnsi" w:hAnsiTheme="minorHAnsi" w:cstheme="minorHAnsi"/>
                <w:sz w:val="20"/>
                <w:szCs w:val="20"/>
              </w:rPr>
              <w:t xml:space="preserve"> г. от Ръководителя на УО до ръководителите на проекти BG05SFPR001-1.001-0001 „Успех за теб“, BG05SFPR001-1.003-0001 „Силен старт“ и BG05SFPR001-3.001-0001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„</w:t>
            </w:r>
            <w:r w:rsidRPr="007B507F">
              <w:rPr>
                <w:rFonts w:asciiTheme="minorHAnsi" w:hAnsiTheme="minorHAnsi" w:cstheme="minorHAnsi"/>
                <w:sz w:val="20"/>
                <w:szCs w:val="20"/>
              </w:rPr>
              <w:t>Мод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Pr="007B507F">
              <w:rPr>
                <w:rFonts w:asciiTheme="minorHAnsi" w:hAnsiTheme="minorHAnsi" w:cstheme="minorHAnsi"/>
                <w:sz w:val="20"/>
                <w:szCs w:val="20"/>
              </w:rPr>
              <w:t xml:space="preserve"> на ПОО“</w:t>
            </w:r>
          </w:p>
          <w:p w14:paraId="2F6CA783" w14:textId="0DF08AC3" w:rsidR="00590094" w:rsidRDefault="00590094" w:rsidP="00590094">
            <w:pPr>
              <w:spacing w:before="120" w:after="0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  <w:r w:rsidRPr="00F56B69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>04</w:t>
            </w:r>
            <w:r w:rsidRPr="00F56B69">
              <w:rPr>
                <w:b/>
                <w:bCs/>
                <w:sz w:val="20"/>
                <w:szCs w:val="20"/>
              </w:rPr>
              <w:t>.202</w:t>
            </w:r>
            <w:r>
              <w:rPr>
                <w:b/>
                <w:bCs/>
                <w:sz w:val="20"/>
                <w:szCs w:val="20"/>
              </w:rPr>
              <w:t>6</w:t>
            </w:r>
            <w:r w:rsidRPr="00F56B69">
              <w:rPr>
                <w:b/>
                <w:bCs/>
                <w:sz w:val="20"/>
                <w:szCs w:val="20"/>
              </w:rPr>
              <w:t xml:space="preserve"> г.</w:t>
            </w:r>
            <w:r w:rsidRPr="00F56B69">
              <w:rPr>
                <w:sz w:val="20"/>
                <w:szCs w:val="20"/>
              </w:rPr>
              <w:t xml:space="preserve"> – Писмо № </w:t>
            </w:r>
            <w:r>
              <w:rPr>
                <w:sz w:val="20"/>
                <w:szCs w:val="20"/>
              </w:rPr>
              <w:t>02</w:t>
            </w:r>
            <w:r w:rsidRPr="00F56B6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71</w:t>
            </w:r>
            <w:r w:rsidRPr="00F56B69">
              <w:rPr>
                <w:sz w:val="20"/>
                <w:szCs w:val="20"/>
              </w:rPr>
              <w:t xml:space="preserve">/ </w:t>
            </w:r>
            <w:r>
              <w:rPr>
                <w:sz w:val="20"/>
                <w:szCs w:val="20"/>
              </w:rPr>
              <w:t>01</w:t>
            </w:r>
            <w:r w:rsidRPr="00F56B6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04</w:t>
            </w:r>
            <w:r w:rsidRPr="00F56B69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  <w:r w:rsidRPr="00B641B8">
              <w:rPr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от ръководителя на УО до </w:t>
            </w:r>
            <w:r w:rsidRPr="0007653A">
              <w:rPr>
                <w:sz w:val="20"/>
                <w:szCs w:val="20"/>
              </w:rPr>
              <w:t xml:space="preserve">ръководителя на проект </w:t>
            </w:r>
            <w:r w:rsidRPr="00590094">
              <w:rPr>
                <w:sz w:val="20"/>
                <w:szCs w:val="20"/>
              </w:rPr>
              <w:t>BG05SFPR001-2.002 „Дигитална трансформация на училищното образование“</w:t>
            </w:r>
          </w:p>
          <w:p w14:paraId="052C49D8" w14:textId="5730BBD8" w:rsidR="00F83A3A" w:rsidRDefault="00F83A3A" w:rsidP="00F83A3A">
            <w:pPr>
              <w:spacing w:before="120" w:after="0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  <w:r w:rsidRPr="00F56B69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>04</w:t>
            </w:r>
            <w:r w:rsidRPr="00F56B69">
              <w:rPr>
                <w:b/>
                <w:bCs/>
                <w:sz w:val="20"/>
                <w:szCs w:val="20"/>
              </w:rPr>
              <w:t>.202</w:t>
            </w:r>
            <w:r>
              <w:rPr>
                <w:b/>
                <w:bCs/>
                <w:sz w:val="20"/>
                <w:szCs w:val="20"/>
              </w:rPr>
              <w:t>6</w:t>
            </w:r>
            <w:r w:rsidRPr="00F56B69">
              <w:rPr>
                <w:b/>
                <w:bCs/>
                <w:sz w:val="20"/>
                <w:szCs w:val="20"/>
              </w:rPr>
              <w:t xml:space="preserve"> г.</w:t>
            </w:r>
            <w:r w:rsidRPr="00F56B69">
              <w:rPr>
                <w:sz w:val="20"/>
                <w:szCs w:val="20"/>
              </w:rPr>
              <w:t xml:space="preserve"> – Писмо № </w:t>
            </w:r>
            <w:r>
              <w:rPr>
                <w:sz w:val="20"/>
                <w:szCs w:val="20"/>
              </w:rPr>
              <w:t>02</w:t>
            </w:r>
            <w:r w:rsidRPr="00F56B6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74</w:t>
            </w:r>
            <w:r w:rsidRPr="00F56B69">
              <w:rPr>
                <w:sz w:val="20"/>
                <w:szCs w:val="20"/>
              </w:rPr>
              <w:t xml:space="preserve">/ </w:t>
            </w:r>
            <w:r>
              <w:rPr>
                <w:sz w:val="20"/>
                <w:szCs w:val="20"/>
              </w:rPr>
              <w:t>01</w:t>
            </w:r>
            <w:r w:rsidRPr="00F56B6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04</w:t>
            </w:r>
            <w:r w:rsidRPr="00F56B69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  <w:r w:rsidRPr="00B641B8">
              <w:rPr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от ръководителя на УО до </w:t>
            </w:r>
            <w:r w:rsidRPr="0007653A">
              <w:rPr>
                <w:sz w:val="20"/>
                <w:szCs w:val="20"/>
              </w:rPr>
              <w:t xml:space="preserve">ръководителя на проект </w:t>
            </w:r>
            <w:r w:rsidRPr="00F83A3A">
              <w:rPr>
                <w:sz w:val="20"/>
                <w:szCs w:val="20"/>
              </w:rPr>
              <w:t>BG05SFPR001-2.004</w:t>
            </w:r>
            <w:r>
              <w:rPr>
                <w:sz w:val="20"/>
                <w:szCs w:val="20"/>
              </w:rPr>
              <w:t>-0001</w:t>
            </w:r>
            <w:r w:rsidRPr="00F83A3A">
              <w:rPr>
                <w:sz w:val="20"/>
                <w:szCs w:val="20"/>
              </w:rPr>
              <w:t xml:space="preserve"> „Образователни маршрути </w:t>
            </w:r>
            <w:r>
              <w:rPr>
                <w:sz w:val="20"/>
                <w:szCs w:val="20"/>
              </w:rPr>
              <w:t>в България</w:t>
            </w:r>
            <w:r w:rsidRPr="00F83A3A">
              <w:rPr>
                <w:sz w:val="20"/>
                <w:szCs w:val="20"/>
              </w:rPr>
              <w:t>“</w:t>
            </w:r>
          </w:p>
          <w:p w14:paraId="5FDB1967" w14:textId="0CC67A97" w:rsidR="00590094" w:rsidRDefault="001C073A" w:rsidP="001C073A">
            <w:pPr>
              <w:spacing w:before="120" w:after="0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  <w:r w:rsidRPr="00F56B69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>04</w:t>
            </w:r>
            <w:r w:rsidRPr="00F56B69">
              <w:rPr>
                <w:b/>
                <w:bCs/>
                <w:sz w:val="20"/>
                <w:szCs w:val="20"/>
              </w:rPr>
              <w:t>.202</w:t>
            </w:r>
            <w:r>
              <w:rPr>
                <w:b/>
                <w:bCs/>
                <w:sz w:val="20"/>
                <w:szCs w:val="20"/>
              </w:rPr>
              <w:t>6</w:t>
            </w:r>
            <w:r w:rsidRPr="00F56B69">
              <w:rPr>
                <w:b/>
                <w:bCs/>
                <w:sz w:val="20"/>
                <w:szCs w:val="20"/>
              </w:rPr>
              <w:t xml:space="preserve"> г.</w:t>
            </w:r>
            <w:r w:rsidRPr="00F56B69">
              <w:rPr>
                <w:sz w:val="20"/>
                <w:szCs w:val="20"/>
              </w:rPr>
              <w:t xml:space="preserve"> – Писмо № </w:t>
            </w:r>
            <w:r>
              <w:rPr>
                <w:sz w:val="20"/>
                <w:szCs w:val="20"/>
              </w:rPr>
              <w:t>02</w:t>
            </w:r>
            <w:r w:rsidRPr="00F56B6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73</w:t>
            </w:r>
            <w:r w:rsidRPr="00F56B69">
              <w:rPr>
                <w:sz w:val="20"/>
                <w:szCs w:val="20"/>
              </w:rPr>
              <w:t xml:space="preserve">/ </w:t>
            </w:r>
            <w:r>
              <w:rPr>
                <w:sz w:val="20"/>
                <w:szCs w:val="20"/>
              </w:rPr>
              <w:t>01</w:t>
            </w:r>
            <w:r w:rsidRPr="00F56B6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04</w:t>
            </w:r>
            <w:r w:rsidRPr="00F56B69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  <w:r w:rsidRPr="00B641B8">
              <w:rPr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от ръководителя на УО до </w:t>
            </w:r>
            <w:r w:rsidRPr="0007653A">
              <w:rPr>
                <w:sz w:val="20"/>
                <w:szCs w:val="20"/>
              </w:rPr>
              <w:t xml:space="preserve">ръководителя на проект </w:t>
            </w:r>
            <w:r w:rsidRPr="00F83A3A">
              <w:rPr>
                <w:sz w:val="20"/>
                <w:szCs w:val="20"/>
              </w:rPr>
              <w:t>BG05SFPR001-2.00</w:t>
            </w:r>
            <w:r>
              <w:rPr>
                <w:sz w:val="20"/>
                <w:szCs w:val="20"/>
              </w:rPr>
              <w:t>1-0001</w:t>
            </w:r>
            <w:r w:rsidRPr="00F83A3A">
              <w:rPr>
                <w:sz w:val="20"/>
                <w:szCs w:val="20"/>
              </w:rPr>
              <w:t xml:space="preserve"> „</w:t>
            </w:r>
            <w:r>
              <w:rPr>
                <w:sz w:val="20"/>
                <w:szCs w:val="20"/>
              </w:rPr>
              <w:t>Компетентности на фокус</w:t>
            </w:r>
            <w:r w:rsidRPr="00F83A3A">
              <w:rPr>
                <w:sz w:val="20"/>
                <w:szCs w:val="20"/>
              </w:rPr>
              <w:t>“</w:t>
            </w:r>
          </w:p>
          <w:p w14:paraId="2CDC4E29" w14:textId="074EECCA" w:rsidR="00143D0C" w:rsidRDefault="00143D0C" w:rsidP="00143D0C">
            <w:pPr>
              <w:spacing w:before="120" w:after="0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  <w:r w:rsidRPr="00F56B69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>04</w:t>
            </w:r>
            <w:r w:rsidRPr="00F56B69">
              <w:rPr>
                <w:b/>
                <w:bCs/>
                <w:sz w:val="20"/>
                <w:szCs w:val="20"/>
              </w:rPr>
              <w:t>.202</w:t>
            </w:r>
            <w:r>
              <w:rPr>
                <w:b/>
                <w:bCs/>
                <w:sz w:val="20"/>
                <w:szCs w:val="20"/>
              </w:rPr>
              <w:t>6</w:t>
            </w:r>
            <w:r w:rsidRPr="00F56B69">
              <w:rPr>
                <w:b/>
                <w:bCs/>
                <w:sz w:val="20"/>
                <w:szCs w:val="20"/>
              </w:rPr>
              <w:t xml:space="preserve"> г.</w:t>
            </w:r>
            <w:r w:rsidRPr="00F56B69">
              <w:rPr>
                <w:sz w:val="20"/>
                <w:szCs w:val="20"/>
              </w:rPr>
              <w:t xml:space="preserve"> – Писмо № </w:t>
            </w:r>
            <w:r>
              <w:rPr>
                <w:sz w:val="20"/>
                <w:szCs w:val="20"/>
              </w:rPr>
              <w:t>91</w:t>
            </w:r>
            <w:r w:rsidRPr="00F56B6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35</w:t>
            </w:r>
            <w:r w:rsidRPr="00F56B69">
              <w:rPr>
                <w:sz w:val="20"/>
                <w:szCs w:val="20"/>
              </w:rPr>
              <w:t xml:space="preserve">/ </w:t>
            </w:r>
            <w:r>
              <w:rPr>
                <w:sz w:val="20"/>
                <w:szCs w:val="20"/>
              </w:rPr>
              <w:t>02</w:t>
            </w:r>
            <w:r w:rsidRPr="00F56B6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04</w:t>
            </w:r>
            <w:r w:rsidRPr="00F56B69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  <w:r w:rsidRPr="00B641B8">
              <w:rPr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от ръководителя на УО до бенефициентите по процедура</w:t>
            </w:r>
            <w:r w:rsidRPr="0007653A">
              <w:rPr>
                <w:sz w:val="20"/>
                <w:szCs w:val="20"/>
              </w:rPr>
              <w:t xml:space="preserve"> </w:t>
            </w:r>
            <w:r w:rsidRPr="00143D0C">
              <w:rPr>
                <w:sz w:val="20"/>
                <w:szCs w:val="20"/>
              </w:rPr>
              <w:t>BG05SFPR001-1.004 „Утвърждаване на интеркултурното образование чрез култура, наука и спорт“</w:t>
            </w:r>
          </w:p>
          <w:p w14:paraId="2D0A82F6" w14:textId="22AF49E3" w:rsidR="004862EF" w:rsidRPr="004862EF" w:rsidRDefault="004862EF" w:rsidP="004862EF">
            <w:pPr>
              <w:spacing w:before="120" w:after="0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  <w:r w:rsidRPr="00F56B69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>04</w:t>
            </w:r>
            <w:r w:rsidRPr="00F56B69">
              <w:rPr>
                <w:b/>
                <w:bCs/>
                <w:sz w:val="20"/>
                <w:szCs w:val="20"/>
              </w:rPr>
              <w:t>.202</w:t>
            </w:r>
            <w:r>
              <w:rPr>
                <w:b/>
                <w:bCs/>
                <w:sz w:val="20"/>
                <w:szCs w:val="20"/>
              </w:rPr>
              <w:t>6</w:t>
            </w:r>
            <w:r w:rsidRPr="00F56B69">
              <w:rPr>
                <w:b/>
                <w:bCs/>
                <w:sz w:val="20"/>
                <w:szCs w:val="20"/>
              </w:rPr>
              <w:t xml:space="preserve"> г.</w:t>
            </w:r>
            <w:r w:rsidRPr="00F56B69">
              <w:rPr>
                <w:sz w:val="20"/>
                <w:szCs w:val="20"/>
              </w:rPr>
              <w:t xml:space="preserve"> – Писмо № </w:t>
            </w:r>
            <w:r>
              <w:rPr>
                <w:sz w:val="20"/>
                <w:szCs w:val="20"/>
              </w:rPr>
              <w:t>91</w:t>
            </w:r>
            <w:r w:rsidRPr="00F56B6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14</w:t>
            </w:r>
            <w:r w:rsidRPr="00F56B69">
              <w:rPr>
                <w:sz w:val="20"/>
                <w:szCs w:val="20"/>
              </w:rPr>
              <w:t xml:space="preserve">/ </w:t>
            </w:r>
            <w:r>
              <w:rPr>
                <w:sz w:val="20"/>
                <w:szCs w:val="20"/>
              </w:rPr>
              <w:t>02</w:t>
            </w:r>
            <w:r w:rsidRPr="00F56B6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04</w:t>
            </w:r>
            <w:r w:rsidRPr="00F56B69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  <w:r w:rsidRPr="00B641B8">
              <w:rPr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от ръководителя на УО до </w:t>
            </w:r>
            <w:r>
              <w:rPr>
                <w:sz w:val="20"/>
                <w:szCs w:val="20"/>
              </w:rPr>
              <w:lastRenderedPageBreak/>
              <w:t>бенефициентите по процедури</w:t>
            </w:r>
            <w:r w:rsidRPr="0007653A">
              <w:rPr>
                <w:sz w:val="20"/>
                <w:szCs w:val="20"/>
              </w:rPr>
              <w:t xml:space="preserve"> </w:t>
            </w:r>
            <w:r w:rsidRPr="004862EF">
              <w:rPr>
                <w:sz w:val="20"/>
                <w:szCs w:val="20"/>
              </w:rPr>
              <w:t>BG05SFPR001-1.006 и BG05SFPR001-1.008  „Комплексни програми на общинско ниво за десегрегация на училищата, превенция на вторичната сегрегация и против дискриминацията“</w:t>
            </w:r>
          </w:p>
          <w:p w14:paraId="3559AEA6" w14:textId="0CBD3173" w:rsidR="00143D0C" w:rsidRDefault="0020747D" w:rsidP="001C073A">
            <w:pPr>
              <w:spacing w:before="120" w:after="0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  <w:r w:rsidRPr="00F56B69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>04</w:t>
            </w:r>
            <w:r w:rsidRPr="00F56B69">
              <w:rPr>
                <w:b/>
                <w:bCs/>
                <w:sz w:val="20"/>
                <w:szCs w:val="20"/>
              </w:rPr>
              <w:t>.202</w:t>
            </w:r>
            <w:r>
              <w:rPr>
                <w:b/>
                <w:bCs/>
                <w:sz w:val="20"/>
                <w:szCs w:val="20"/>
              </w:rPr>
              <w:t>6</w:t>
            </w:r>
            <w:r w:rsidRPr="00F56B69">
              <w:rPr>
                <w:b/>
                <w:bCs/>
                <w:sz w:val="20"/>
                <w:szCs w:val="20"/>
              </w:rPr>
              <w:t xml:space="preserve"> г.</w:t>
            </w:r>
            <w:r w:rsidRPr="00F56B69">
              <w:rPr>
                <w:sz w:val="20"/>
                <w:szCs w:val="20"/>
              </w:rPr>
              <w:t xml:space="preserve"> – Писмо № </w:t>
            </w:r>
            <w:r>
              <w:rPr>
                <w:sz w:val="20"/>
                <w:szCs w:val="20"/>
              </w:rPr>
              <w:t>91</w:t>
            </w:r>
            <w:r w:rsidRPr="00F56B6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15</w:t>
            </w:r>
            <w:r w:rsidRPr="00F56B69">
              <w:rPr>
                <w:sz w:val="20"/>
                <w:szCs w:val="20"/>
              </w:rPr>
              <w:t xml:space="preserve">/ </w:t>
            </w:r>
            <w:r>
              <w:rPr>
                <w:sz w:val="20"/>
                <w:szCs w:val="20"/>
              </w:rPr>
              <w:t>02</w:t>
            </w:r>
            <w:r w:rsidRPr="00F56B6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04</w:t>
            </w:r>
            <w:r w:rsidRPr="00F56B69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  <w:r w:rsidRPr="00B641B8">
              <w:rPr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от ръководителя на УО до бенефициентите по процедури</w:t>
            </w:r>
            <w:r w:rsidRPr="0007653A">
              <w:rPr>
                <w:sz w:val="20"/>
                <w:szCs w:val="20"/>
              </w:rPr>
              <w:t xml:space="preserve"> </w:t>
            </w:r>
            <w:r w:rsidRPr="004862EF">
              <w:rPr>
                <w:sz w:val="20"/>
                <w:szCs w:val="20"/>
              </w:rPr>
              <w:t>BG05SFPR001-1.00</w:t>
            </w:r>
            <w:r>
              <w:rPr>
                <w:sz w:val="20"/>
                <w:szCs w:val="20"/>
              </w:rPr>
              <w:t>5</w:t>
            </w:r>
            <w:r w:rsidRPr="004862EF">
              <w:rPr>
                <w:sz w:val="20"/>
                <w:szCs w:val="20"/>
              </w:rPr>
              <w:t xml:space="preserve"> и BG05SFPR001-1.00</w:t>
            </w:r>
            <w:r>
              <w:rPr>
                <w:sz w:val="20"/>
                <w:szCs w:val="20"/>
              </w:rPr>
              <w:t>7</w:t>
            </w:r>
            <w:r w:rsidRPr="004862EF">
              <w:rPr>
                <w:sz w:val="20"/>
                <w:szCs w:val="20"/>
              </w:rPr>
              <w:t xml:space="preserve">  „</w:t>
            </w:r>
            <w:r w:rsidRPr="0020747D">
              <w:rPr>
                <w:sz w:val="20"/>
                <w:szCs w:val="20"/>
              </w:rPr>
              <w:t>Ограмотяване на възрастни</w:t>
            </w:r>
            <w:r w:rsidRPr="004862EF">
              <w:rPr>
                <w:sz w:val="20"/>
                <w:szCs w:val="20"/>
              </w:rPr>
              <w:t>“</w:t>
            </w:r>
          </w:p>
          <w:p w14:paraId="772C500B" w14:textId="655F5922" w:rsidR="00F439F6" w:rsidRDefault="00F439F6" w:rsidP="00F439F6">
            <w:pPr>
              <w:spacing w:before="120" w:after="0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  <w:r w:rsidRPr="00F56B69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>04</w:t>
            </w:r>
            <w:r w:rsidRPr="00F56B69">
              <w:rPr>
                <w:b/>
                <w:bCs/>
                <w:sz w:val="20"/>
                <w:szCs w:val="20"/>
              </w:rPr>
              <w:t>.202</w:t>
            </w:r>
            <w:r>
              <w:rPr>
                <w:b/>
                <w:bCs/>
                <w:sz w:val="20"/>
                <w:szCs w:val="20"/>
              </w:rPr>
              <w:t>6</w:t>
            </w:r>
            <w:r w:rsidRPr="00F56B69">
              <w:rPr>
                <w:b/>
                <w:bCs/>
                <w:sz w:val="20"/>
                <w:szCs w:val="20"/>
              </w:rPr>
              <w:t xml:space="preserve"> г.</w:t>
            </w:r>
            <w:r w:rsidRPr="00F56B69">
              <w:rPr>
                <w:sz w:val="20"/>
                <w:szCs w:val="20"/>
              </w:rPr>
              <w:t xml:space="preserve"> – Писмо № </w:t>
            </w:r>
            <w:r>
              <w:rPr>
                <w:sz w:val="20"/>
                <w:szCs w:val="20"/>
              </w:rPr>
              <w:t>91</w:t>
            </w:r>
            <w:r w:rsidRPr="00F56B6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16</w:t>
            </w:r>
            <w:r w:rsidRPr="00F56B69">
              <w:rPr>
                <w:sz w:val="20"/>
                <w:szCs w:val="20"/>
              </w:rPr>
              <w:t xml:space="preserve">/ </w:t>
            </w:r>
            <w:r>
              <w:rPr>
                <w:sz w:val="20"/>
                <w:szCs w:val="20"/>
              </w:rPr>
              <w:t>02</w:t>
            </w:r>
            <w:r w:rsidRPr="00F56B6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04</w:t>
            </w:r>
            <w:r w:rsidRPr="00F56B69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  <w:r w:rsidRPr="00B641B8">
              <w:rPr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от ръководителя на УО до бенефициентите по процедура</w:t>
            </w:r>
            <w:r w:rsidRPr="0007653A">
              <w:rPr>
                <w:sz w:val="20"/>
                <w:szCs w:val="20"/>
              </w:rPr>
              <w:t xml:space="preserve"> </w:t>
            </w:r>
            <w:r w:rsidRPr="00F439F6">
              <w:rPr>
                <w:sz w:val="20"/>
                <w:szCs w:val="20"/>
              </w:rPr>
              <w:t>BG05SFPR001-1.010 „Превенция и предотвратяване на тормоза и насилието и намаляване агресията в училищата“</w:t>
            </w:r>
          </w:p>
          <w:p w14:paraId="1989821D" w14:textId="6D6821E9" w:rsidR="00F035CE" w:rsidRPr="00F035CE" w:rsidRDefault="00F035CE" w:rsidP="007022B2">
            <w:pPr>
              <w:spacing w:before="120" w:after="0" w:line="276" w:lineRule="auto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25</w:t>
            </w:r>
            <w:r w:rsidRPr="00F55B1C">
              <w:rPr>
                <w:rFonts w:asciiTheme="minorHAnsi" w:hAnsiTheme="minorHAnsi" w:cstheme="minorHAnsi"/>
                <w:b/>
                <w:sz w:val="20"/>
                <w:szCs w:val="20"/>
              </w:rPr>
              <w:t>.0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3</w:t>
            </w:r>
            <w:r w:rsidRPr="00F55B1C">
              <w:rPr>
                <w:rFonts w:asciiTheme="minorHAnsi" w:hAnsiTheme="minorHAnsi" w:cstheme="minorHAnsi"/>
                <w:b/>
                <w:sz w:val="20"/>
                <w:szCs w:val="20"/>
              </w:rPr>
              <w:t>.202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6</w:t>
            </w:r>
            <w:r w:rsidRPr="00F55B1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г.</w:t>
            </w:r>
            <w:r w:rsidRPr="00F55B1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–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Изменени </w:t>
            </w:r>
            <w:r w:rsidRPr="00F55B1C">
              <w:rPr>
                <w:rFonts w:asciiTheme="minorHAnsi" w:hAnsiTheme="minorHAnsi" w:cstheme="minorHAnsi"/>
                <w:bCs/>
                <w:sz w:val="20"/>
                <w:szCs w:val="20"/>
              </w:rPr>
              <w:t>Условия за кандидатстване по процедура</w:t>
            </w:r>
            <w:r w:rsidRPr="007B507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035CE">
              <w:rPr>
                <w:rFonts w:asciiTheme="minorHAnsi" w:hAnsiTheme="minorHAnsi" w:cstheme="minorHAnsi"/>
                <w:bCs/>
                <w:sz w:val="20"/>
                <w:szCs w:val="20"/>
              </w:rPr>
              <w:t>BG05SFPR001-3.006 „Модернизация на висшите училища 2.0“</w:t>
            </w:r>
          </w:p>
          <w:p w14:paraId="0E6C5C0E" w14:textId="615F2133" w:rsidR="007022B2" w:rsidRDefault="007022B2" w:rsidP="007022B2">
            <w:pPr>
              <w:spacing w:before="120" w:after="0" w:line="276" w:lineRule="auto"/>
              <w:rPr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07</w:t>
            </w:r>
            <w:r w:rsidRPr="00F55B1C">
              <w:rPr>
                <w:rFonts w:asciiTheme="minorHAnsi" w:hAnsiTheme="minorHAnsi" w:cstheme="minorHAnsi"/>
                <w:b/>
                <w:sz w:val="20"/>
                <w:szCs w:val="20"/>
              </w:rPr>
              <w:t>.0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  <w:r w:rsidRPr="00F55B1C">
              <w:rPr>
                <w:rFonts w:asciiTheme="minorHAnsi" w:hAnsiTheme="minorHAnsi" w:cstheme="minorHAnsi"/>
                <w:b/>
                <w:sz w:val="20"/>
                <w:szCs w:val="20"/>
              </w:rPr>
              <w:t>.202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6</w:t>
            </w:r>
            <w:r w:rsidRPr="00F55B1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г.</w:t>
            </w:r>
            <w:r w:rsidRPr="00F55B1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– Условия за кандидатстване по процедура</w:t>
            </w:r>
            <w:r w:rsidRPr="007B507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55B1C">
              <w:rPr>
                <w:rFonts w:asciiTheme="minorHAnsi" w:hAnsiTheme="minorHAnsi" w:cstheme="minorHAnsi"/>
                <w:bCs/>
                <w:sz w:val="20"/>
                <w:szCs w:val="20"/>
              </w:rPr>
              <w:t>BG05SFPR001-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</w:t>
            </w:r>
            <w:r w:rsidRPr="00F55B1C">
              <w:rPr>
                <w:rFonts w:asciiTheme="minorHAnsi" w:hAnsiTheme="minorHAnsi" w:cstheme="minorHAnsi"/>
                <w:bCs/>
                <w:sz w:val="20"/>
                <w:szCs w:val="20"/>
              </w:rPr>
              <w:t>.00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9</w:t>
            </w:r>
            <w:r w:rsidRPr="00F55B1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7022B2">
              <w:rPr>
                <w:rFonts w:asciiTheme="minorHAnsi" w:hAnsiTheme="minorHAnsi" w:cstheme="minorHAnsi"/>
                <w:bCs/>
                <w:sz w:val="20"/>
                <w:szCs w:val="20"/>
              </w:rPr>
              <w:t>„Създаване на условия за достъп до образование чрез преодоляване на демографски, социални и културни бариери (допълващо финансиране на подхода ВОМР)“</w:t>
            </w:r>
          </w:p>
          <w:p w14:paraId="175ADC5F" w14:textId="77777777" w:rsidR="00590094" w:rsidRDefault="00590094" w:rsidP="001C073A">
            <w:pPr>
              <w:spacing w:after="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962" w:type="dxa"/>
          </w:tcPr>
          <w:p w14:paraId="5D513CD6" w14:textId="77777777" w:rsidR="00511596" w:rsidRDefault="00511596" w:rsidP="00511596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13592E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lastRenderedPageBreak/>
              <w:t xml:space="preserve">С цел опростяване 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са премахнати раздели 1 и 2, които се отнасят за единичните разходи, определени за първи път по ОПНОИР.</w:t>
            </w:r>
          </w:p>
          <w:p w14:paraId="01F087B3" w14:textId="33EB7489" w:rsidR="00BB1E71" w:rsidRDefault="0013592E" w:rsidP="00BB1E71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Всички </w:t>
            </w:r>
            <w:r w:rsidR="00BB1E71"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ед</w:t>
            </w:r>
            <w:r w:rsidR="00BB1E7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иничн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и</w:t>
            </w:r>
            <w:r w:rsidR="00BB1E7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разход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и и еднократни суми, прилагани по Програма „Образование“</w:t>
            </w:r>
            <w:r w:rsidR="009D2B82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,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са актуализирани </w:t>
            </w:r>
            <w:r w:rsidR="009D2B82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с данни за 2025 г. 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и </w:t>
            </w:r>
            <w:r w:rsidR="009D2B82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са 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изчислени в евро</w:t>
            </w:r>
            <w:r w:rsidR="00BB1E7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.</w:t>
            </w:r>
          </w:p>
          <w:p w14:paraId="6B97513A" w14:textId="024AE7C8" w:rsidR="00511596" w:rsidRDefault="00511596" w:rsidP="00511596">
            <w:pPr>
              <w:spacing w:after="120" w:line="240" w:lineRule="auto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D26AA4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Таблица 3А и 3Б са актуализирани с данни за 202</w:t>
            </w: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5</w:t>
            </w:r>
            <w:r w:rsidRPr="00D26AA4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г.</w:t>
            </w:r>
          </w:p>
          <w:p w14:paraId="2043CFA9" w14:textId="70ECA5F1" w:rsidR="00511596" w:rsidRPr="00D26AA4" w:rsidRDefault="00511596" w:rsidP="00511596">
            <w:pPr>
              <w:spacing w:before="24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lastRenderedPageBreak/>
              <w:t>В таблица 3В са добавени актуализираните стойности на единични разходи 1.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12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и 1.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83</w:t>
            </w:r>
            <w:r w:rsidRPr="00D26AA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.</w:t>
            </w:r>
          </w:p>
          <w:p w14:paraId="3467158B" w14:textId="5AB2BC87" w:rsidR="00511596" w:rsidRDefault="00511596" w:rsidP="00511596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В </w:t>
            </w:r>
            <w:r w:rsidRPr="00511596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Таблица 3В-1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са описани е</w:t>
            </w:r>
            <w:r w:rsidRPr="00511596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динични разходи от ОПНОИР, които 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са актуализирани и </w:t>
            </w:r>
            <w:r w:rsidRPr="00511596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се прилагат по процедура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</w:t>
            </w:r>
            <w:r w:rsidRPr="00511596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BG05SFPR001-3.003 „Достъп на уязвими групи и 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непедагогически</w:t>
            </w:r>
            <w:r w:rsidRPr="00511596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персонал до висше образование“</w:t>
            </w:r>
          </w:p>
          <w:p w14:paraId="2FF8B71D" w14:textId="667E1DDD" w:rsidR="00D70B58" w:rsidRPr="00D70B58" w:rsidRDefault="00D70B58" w:rsidP="00BB1E71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D70B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В таблица 3 е отразено използването на единичните разходи за пътуване, дневни и нощувки съгласно Решение на Европейската комисия С(2021)35 по проект </w:t>
            </w:r>
            <w:r w:rsidRPr="00D70B58">
              <w:rPr>
                <w:i/>
                <w:iCs/>
                <w:sz w:val="20"/>
                <w:szCs w:val="20"/>
              </w:rPr>
              <w:t xml:space="preserve">BG05SFPR001-2.001-0001 „Компетентности на фокус“ и </w:t>
            </w:r>
            <w:r w:rsidRPr="00D70B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процедура BG05SFPR001-3.006 „Модернизация на висшите училища 2.0“</w:t>
            </w:r>
            <w:r w:rsidR="00FF1B5D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.</w:t>
            </w:r>
          </w:p>
          <w:p w14:paraId="1C427402" w14:textId="0F4C8FD0" w:rsidR="00132A68" w:rsidRDefault="00132A68" w:rsidP="00BB1E71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О</w:t>
            </w:r>
            <w:r w:rsidRPr="00132A6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писани 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са </w:t>
            </w:r>
            <w:r w:rsidRPr="00132A6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единични разходи 3.5.1-3.5.2 за допълнително възнаграждение за стимул на новоназначени педагогически специалисти</w:t>
            </w:r>
            <w:r w:rsidR="00FF1B5D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.</w:t>
            </w:r>
          </w:p>
          <w:p w14:paraId="13C4E4FB" w14:textId="77777777" w:rsidR="00590094" w:rsidRPr="00D26AA4" w:rsidRDefault="00590094" w:rsidP="00590094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</w:p>
        </w:tc>
      </w:tr>
    </w:tbl>
    <w:p w14:paraId="34E56D33" w14:textId="0DC42301" w:rsidR="00965B69" w:rsidRDefault="00965B69" w:rsidP="00723493">
      <w:pPr>
        <w:spacing w:after="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br w:type="page"/>
      </w:r>
    </w:p>
    <w:p w14:paraId="12C7440E" w14:textId="3AD5E124" w:rsidR="00965B69" w:rsidRPr="003145FB" w:rsidRDefault="00965B69" w:rsidP="00965B69">
      <w:pPr>
        <w:spacing w:after="240" w:line="276" w:lineRule="auto"/>
        <w:jc w:val="right"/>
        <w:rPr>
          <w:rFonts w:ascii="Times New Roman" w:hAnsi="Times New Roman"/>
          <w:bCs/>
          <w:i/>
          <w:iCs/>
          <w:sz w:val="24"/>
          <w:szCs w:val="24"/>
          <w:lang w:val="en-US"/>
        </w:rPr>
      </w:pPr>
      <w:r w:rsidRPr="003D20EB">
        <w:rPr>
          <w:rFonts w:ascii="Times New Roman" w:hAnsi="Times New Roman"/>
          <w:bCs/>
          <w:i/>
          <w:iCs/>
          <w:sz w:val="24"/>
          <w:szCs w:val="24"/>
        </w:rPr>
        <w:lastRenderedPageBreak/>
        <w:t>Приложение ТЕРЕС</w:t>
      </w:r>
      <w:r>
        <w:rPr>
          <w:rFonts w:ascii="Times New Roman" w:hAnsi="Times New Roman"/>
          <w:bCs/>
          <w:i/>
          <w:iCs/>
          <w:sz w:val="24"/>
          <w:szCs w:val="24"/>
        </w:rPr>
        <w:t>-ПО</w:t>
      </w:r>
      <w:r w:rsidR="004B43AC">
        <w:rPr>
          <w:rFonts w:ascii="Times New Roman" w:hAnsi="Times New Roman"/>
          <w:bCs/>
          <w:i/>
          <w:iCs/>
          <w:sz w:val="24"/>
          <w:szCs w:val="24"/>
        </w:rPr>
        <w:t>-</w:t>
      </w:r>
      <w:r w:rsidR="00060293">
        <w:rPr>
          <w:rFonts w:ascii="Times New Roman" w:hAnsi="Times New Roman"/>
          <w:bCs/>
          <w:i/>
          <w:iCs/>
          <w:sz w:val="24"/>
          <w:szCs w:val="24"/>
        </w:rPr>
        <w:t>2</w:t>
      </w:r>
      <w:r w:rsidR="004B43AC">
        <w:rPr>
          <w:rFonts w:ascii="Times New Roman" w:hAnsi="Times New Roman"/>
          <w:bCs/>
          <w:i/>
          <w:iCs/>
          <w:sz w:val="24"/>
          <w:szCs w:val="24"/>
        </w:rPr>
        <w:t>.</w:t>
      </w:r>
      <w:r w:rsidR="00060293">
        <w:rPr>
          <w:rFonts w:ascii="Times New Roman" w:hAnsi="Times New Roman"/>
          <w:bCs/>
          <w:i/>
          <w:iCs/>
          <w:sz w:val="24"/>
          <w:szCs w:val="24"/>
        </w:rPr>
        <w:t>0</w:t>
      </w:r>
    </w:p>
    <w:p w14:paraId="018A7E51" w14:textId="77777777" w:rsidR="00965B69" w:rsidRDefault="00965B69" w:rsidP="00965B69">
      <w:pPr>
        <w:spacing w:after="0" w:line="276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</w:t>
      </w:r>
      <w:r w:rsidRPr="00C3558A">
        <w:rPr>
          <w:rFonts w:ascii="Times New Roman" w:hAnsi="Times New Roman"/>
          <w:b/>
          <w:sz w:val="32"/>
          <w:szCs w:val="32"/>
        </w:rPr>
        <w:t xml:space="preserve">аблица на </w:t>
      </w:r>
      <w:r>
        <w:rPr>
          <w:rFonts w:ascii="Times New Roman" w:hAnsi="Times New Roman"/>
          <w:b/>
          <w:sz w:val="32"/>
          <w:szCs w:val="32"/>
        </w:rPr>
        <w:t xml:space="preserve">единичните </w:t>
      </w:r>
      <w:r w:rsidRPr="00C3558A">
        <w:rPr>
          <w:rFonts w:ascii="Times New Roman" w:hAnsi="Times New Roman"/>
          <w:b/>
          <w:sz w:val="32"/>
          <w:szCs w:val="32"/>
        </w:rPr>
        <w:t xml:space="preserve">разходи </w:t>
      </w:r>
      <w:r>
        <w:rPr>
          <w:rFonts w:ascii="Times New Roman" w:hAnsi="Times New Roman"/>
          <w:b/>
          <w:sz w:val="32"/>
          <w:szCs w:val="32"/>
        </w:rPr>
        <w:t>и еднократните суми, които може да се прилагат за</w:t>
      </w:r>
      <w:r w:rsidRPr="00C3558A">
        <w:rPr>
          <w:rFonts w:ascii="Times New Roman" w:hAnsi="Times New Roman"/>
          <w:b/>
          <w:sz w:val="32"/>
          <w:szCs w:val="32"/>
        </w:rPr>
        <w:t xml:space="preserve"> процедур</w:t>
      </w:r>
      <w:r>
        <w:rPr>
          <w:rFonts w:ascii="Times New Roman" w:hAnsi="Times New Roman"/>
          <w:b/>
          <w:sz w:val="32"/>
          <w:szCs w:val="32"/>
        </w:rPr>
        <w:t>и, финансирани от Програма „Образование“ през програмния период 2021-2027 г.</w:t>
      </w:r>
      <w:r w:rsidRPr="00C3558A">
        <w:rPr>
          <w:rFonts w:ascii="Times New Roman" w:hAnsi="Times New Roman"/>
          <w:b/>
          <w:sz w:val="32"/>
          <w:szCs w:val="32"/>
        </w:rPr>
        <w:t xml:space="preserve"> </w:t>
      </w:r>
    </w:p>
    <w:p w14:paraId="391CA9DD" w14:textId="77777777" w:rsidR="00965B69" w:rsidRDefault="00965B69" w:rsidP="00965B69">
      <w:pPr>
        <w:spacing w:after="0" w:line="276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387F9D6E" w14:textId="77777777" w:rsidR="0060345C" w:rsidRPr="007E2461" w:rsidRDefault="0060345C" w:rsidP="00330CA7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6AC4745" w14:textId="5225548B" w:rsidR="00552B4E" w:rsidRDefault="008811AF" w:rsidP="00BE749B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28CF">
        <w:rPr>
          <w:rFonts w:ascii="Times New Roman" w:hAnsi="Times New Roman"/>
          <w:b/>
          <w:bCs/>
          <w:sz w:val="24"/>
          <w:szCs w:val="24"/>
        </w:rPr>
        <w:t xml:space="preserve">В </w:t>
      </w:r>
      <w:r w:rsidR="006677A0" w:rsidRPr="006677A0">
        <w:rPr>
          <w:rFonts w:ascii="Times New Roman" w:hAnsi="Times New Roman"/>
          <w:b/>
          <w:bCs/>
          <w:sz w:val="24"/>
          <w:szCs w:val="24"/>
        </w:rPr>
        <w:t xml:space="preserve">раздел </w:t>
      </w:r>
      <w:r w:rsidRPr="00CD28CF">
        <w:rPr>
          <w:rFonts w:ascii="Times New Roman" w:hAnsi="Times New Roman"/>
          <w:b/>
          <w:bCs/>
          <w:sz w:val="24"/>
          <w:szCs w:val="24"/>
        </w:rPr>
        <w:t>1</w:t>
      </w:r>
      <w:r w:rsidR="00245E30">
        <w:rPr>
          <w:rFonts w:ascii="Times New Roman" w:hAnsi="Times New Roman"/>
          <w:sz w:val="24"/>
          <w:szCs w:val="24"/>
        </w:rPr>
        <w:t xml:space="preserve"> на </w:t>
      </w:r>
      <w:r w:rsidR="00A24E48">
        <w:rPr>
          <w:rFonts w:ascii="Times New Roman" w:hAnsi="Times New Roman"/>
          <w:sz w:val="24"/>
          <w:szCs w:val="24"/>
        </w:rPr>
        <w:t>н</w:t>
      </w:r>
      <w:r w:rsidR="001A087F" w:rsidRPr="001A087F">
        <w:rPr>
          <w:rFonts w:ascii="Times New Roman" w:hAnsi="Times New Roman"/>
          <w:sz w:val="24"/>
          <w:szCs w:val="24"/>
        </w:rPr>
        <w:t>астоящ</w:t>
      </w:r>
      <w:r w:rsidR="00F50FF9">
        <w:rPr>
          <w:rFonts w:ascii="Times New Roman" w:hAnsi="Times New Roman"/>
          <w:sz w:val="24"/>
          <w:szCs w:val="24"/>
        </w:rPr>
        <w:t>ия документ</w:t>
      </w:r>
      <w:r w:rsidR="00552B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са описани </w:t>
      </w:r>
      <w:r w:rsidR="00552B4E">
        <w:rPr>
          <w:rFonts w:ascii="Times New Roman" w:hAnsi="Times New Roman"/>
          <w:sz w:val="24"/>
          <w:szCs w:val="24"/>
        </w:rPr>
        <w:t>разходите за единица продукт</w:t>
      </w:r>
      <w:r w:rsidR="003E7426">
        <w:rPr>
          <w:rFonts w:ascii="Times New Roman" w:hAnsi="Times New Roman"/>
          <w:sz w:val="24"/>
          <w:szCs w:val="24"/>
        </w:rPr>
        <w:t xml:space="preserve"> </w:t>
      </w:r>
      <w:r w:rsidR="003E7426" w:rsidRPr="0047793A">
        <w:rPr>
          <w:rFonts w:ascii="Times New Roman" w:hAnsi="Times New Roman"/>
          <w:sz w:val="24"/>
          <w:szCs w:val="24"/>
        </w:rPr>
        <w:t>в съответствие с член 67, параграф 1, буква б) от Регламент (ЕС) № 1303/2013 г. (съответно чл. 55, ал. 1, т. 2 от ЗУСЕСИФ)</w:t>
      </w:r>
      <w:r w:rsidR="00552B4E">
        <w:rPr>
          <w:rFonts w:ascii="Times New Roman" w:hAnsi="Times New Roman"/>
          <w:sz w:val="24"/>
          <w:szCs w:val="24"/>
        </w:rPr>
        <w:t>, които са прилагани при процедури, финансирани от Оперативна програма „Наука и образование за интелигентен растеж“ през програмния период 2014-2020 г. М</w:t>
      </w:r>
      <w:r w:rsidR="00552B4E" w:rsidRPr="00552B4E">
        <w:rPr>
          <w:rFonts w:ascii="Times New Roman" w:hAnsi="Times New Roman"/>
          <w:sz w:val="24"/>
          <w:szCs w:val="24"/>
        </w:rPr>
        <w:t>етодологи</w:t>
      </w:r>
      <w:r w:rsidR="00552B4E">
        <w:rPr>
          <w:rFonts w:ascii="Times New Roman" w:hAnsi="Times New Roman"/>
          <w:sz w:val="24"/>
          <w:szCs w:val="24"/>
        </w:rPr>
        <w:t>ите, обосноваващи</w:t>
      </w:r>
      <w:r w:rsidR="00552B4E" w:rsidRPr="00552B4E">
        <w:rPr>
          <w:rFonts w:ascii="Times New Roman" w:hAnsi="Times New Roman"/>
          <w:sz w:val="24"/>
          <w:szCs w:val="24"/>
        </w:rPr>
        <w:t xml:space="preserve"> изведените размери на разходите</w:t>
      </w:r>
      <w:r w:rsidR="00552B4E">
        <w:rPr>
          <w:rFonts w:ascii="Times New Roman" w:hAnsi="Times New Roman"/>
          <w:sz w:val="24"/>
          <w:szCs w:val="24"/>
        </w:rPr>
        <w:t xml:space="preserve">, са част от Условията за кандидатстване на съответните процедури за предоставяне на безвъзмездна финансова помощ </w:t>
      </w:r>
      <w:r w:rsidR="007B2F1C">
        <w:rPr>
          <w:rFonts w:ascii="Times New Roman" w:hAnsi="Times New Roman"/>
          <w:sz w:val="24"/>
          <w:szCs w:val="24"/>
        </w:rPr>
        <w:t xml:space="preserve">и са проверени от </w:t>
      </w:r>
      <w:r w:rsidR="003E7426">
        <w:rPr>
          <w:rFonts w:ascii="Times New Roman" w:hAnsi="Times New Roman"/>
          <w:sz w:val="24"/>
          <w:szCs w:val="24"/>
        </w:rPr>
        <w:t xml:space="preserve">Сертифициращия орган и </w:t>
      </w:r>
      <w:r w:rsidR="007B2F1C">
        <w:rPr>
          <w:rFonts w:ascii="Times New Roman" w:hAnsi="Times New Roman"/>
          <w:sz w:val="24"/>
          <w:szCs w:val="24"/>
        </w:rPr>
        <w:t>Одитния орган. Препоръките на Одитния орган</w:t>
      </w:r>
      <w:r w:rsidR="00BE749B">
        <w:rPr>
          <w:rFonts w:ascii="Times New Roman" w:hAnsi="Times New Roman"/>
          <w:sz w:val="24"/>
          <w:szCs w:val="24"/>
        </w:rPr>
        <w:t xml:space="preserve"> и други проверяващи </w:t>
      </w:r>
      <w:r w:rsidR="007B2F1C">
        <w:rPr>
          <w:rFonts w:ascii="Times New Roman" w:hAnsi="Times New Roman"/>
          <w:sz w:val="24"/>
          <w:szCs w:val="24"/>
        </w:rPr>
        <w:t xml:space="preserve">относно </w:t>
      </w:r>
      <w:r w:rsidR="007B2F1C" w:rsidRPr="007B2F1C">
        <w:rPr>
          <w:rFonts w:ascii="Times New Roman" w:hAnsi="Times New Roman"/>
          <w:sz w:val="24"/>
          <w:szCs w:val="24"/>
        </w:rPr>
        <w:t>методиката на изчисление</w:t>
      </w:r>
      <w:r w:rsidR="003E7426">
        <w:rPr>
          <w:rFonts w:ascii="Times New Roman" w:hAnsi="Times New Roman"/>
          <w:sz w:val="24"/>
          <w:szCs w:val="24"/>
        </w:rPr>
        <w:t>,</w:t>
      </w:r>
      <w:r w:rsidR="007B2F1C" w:rsidRPr="007B2F1C">
        <w:rPr>
          <w:rFonts w:ascii="Times New Roman" w:hAnsi="Times New Roman"/>
          <w:sz w:val="24"/>
          <w:szCs w:val="24"/>
        </w:rPr>
        <w:t xml:space="preserve"> </w:t>
      </w:r>
      <w:r w:rsidR="003E7426">
        <w:rPr>
          <w:rFonts w:ascii="Times New Roman" w:hAnsi="Times New Roman"/>
          <w:sz w:val="24"/>
          <w:szCs w:val="24"/>
        </w:rPr>
        <w:t xml:space="preserve">определените </w:t>
      </w:r>
      <w:r w:rsidR="007B2F1C" w:rsidRPr="007B2F1C">
        <w:rPr>
          <w:rFonts w:ascii="Times New Roman" w:hAnsi="Times New Roman"/>
          <w:sz w:val="24"/>
          <w:szCs w:val="24"/>
        </w:rPr>
        <w:t>суми и механизмите, осигуряващи проверката, качеството, събирането и съхранението на данни</w:t>
      </w:r>
      <w:r w:rsidR="007B2F1C">
        <w:rPr>
          <w:rFonts w:ascii="Times New Roman" w:hAnsi="Times New Roman"/>
          <w:sz w:val="24"/>
          <w:szCs w:val="24"/>
        </w:rPr>
        <w:t>, са взети предвид при съставянето на настоящата таблица</w:t>
      </w:r>
      <w:r w:rsidR="00BE749B">
        <w:rPr>
          <w:rFonts w:ascii="Times New Roman" w:hAnsi="Times New Roman"/>
          <w:sz w:val="24"/>
          <w:szCs w:val="24"/>
        </w:rPr>
        <w:t>,</w:t>
      </w:r>
      <w:r w:rsidR="007B2F1C">
        <w:rPr>
          <w:rFonts w:ascii="Times New Roman" w:hAnsi="Times New Roman"/>
          <w:sz w:val="24"/>
          <w:szCs w:val="24"/>
        </w:rPr>
        <w:t xml:space="preserve"> като предприетите мерки от Управляващия орган са посочени </w:t>
      </w:r>
      <w:r w:rsidR="003E7426">
        <w:rPr>
          <w:rFonts w:ascii="Times New Roman" w:hAnsi="Times New Roman"/>
          <w:sz w:val="24"/>
          <w:szCs w:val="24"/>
        </w:rPr>
        <w:t xml:space="preserve">при описанието на </w:t>
      </w:r>
      <w:r w:rsidR="007B2F1C">
        <w:rPr>
          <w:rFonts w:ascii="Times New Roman" w:hAnsi="Times New Roman"/>
          <w:sz w:val="24"/>
          <w:szCs w:val="24"/>
        </w:rPr>
        <w:t>съответни</w:t>
      </w:r>
      <w:r w:rsidR="003E7426">
        <w:rPr>
          <w:rFonts w:ascii="Times New Roman" w:hAnsi="Times New Roman"/>
          <w:sz w:val="24"/>
          <w:szCs w:val="24"/>
        </w:rPr>
        <w:t>я</w:t>
      </w:r>
      <w:r w:rsidR="007B2F1C">
        <w:rPr>
          <w:rFonts w:ascii="Times New Roman" w:hAnsi="Times New Roman"/>
          <w:sz w:val="24"/>
          <w:szCs w:val="24"/>
        </w:rPr>
        <w:t xml:space="preserve"> раз</w:t>
      </w:r>
      <w:r w:rsidR="003E7426">
        <w:rPr>
          <w:rFonts w:ascii="Times New Roman" w:hAnsi="Times New Roman"/>
          <w:sz w:val="24"/>
          <w:szCs w:val="24"/>
        </w:rPr>
        <w:t>ход за единица продукт</w:t>
      </w:r>
      <w:r w:rsidR="007B2F1C" w:rsidRPr="007B2F1C">
        <w:rPr>
          <w:rFonts w:ascii="Times New Roman" w:hAnsi="Times New Roman"/>
          <w:sz w:val="24"/>
          <w:szCs w:val="24"/>
        </w:rPr>
        <w:t>.</w:t>
      </w:r>
    </w:p>
    <w:p w14:paraId="5A370E7D" w14:textId="77777777" w:rsidR="00F72C49" w:rsidRDefault="00CB6459" w:rsidP="00A3554B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974">
        <w:rPr>
          <w:rFonts w:ascii="Times New Roman" w:hAnsi="Times New Roman"/>
          <w:sz w:val="24"/>
          <w:szCs w:val="24"/>
        </w:rPr>
        <w:t>Изчисл</w:t>
      </w:r>
      <w:r w:rsidR="003E7426">
        <w:rPr>
          <w:rFonts w:ascii="Times New Roman" w:hAnsi="Times New Roman"/>
          <w:sz w:val="24"/>
          <w:szCs w:val="24"/>
        </w:rPr>
        <w:t>енията на опростените разходи са</w:t>
      </w:r>
      <w:r w:rsidRPr="000A1974">
        <w:rPr>
          <w:rFonts w:ascii="Times New Roman" w:hAnsi="Times New Roman"/>
          <w:sz w:val="24"/>
          <w:szCs w:val="24"/>
        </w:rPr>
        <w:t xml:space="preserve"> извърш</w:t>
      </w:r>
      <w:r w:rsidR="003E7426">
        <w:rPr>
          <w:rFonts w:ascii="Times New Roman" w:hAnsi="Times New Roman"/>
          <w:sz w:val="24"/>
          <w:szCs w:val="24"/>
        </w:rPr>
        <w:t>ени</w:t>
      </w:r>
      <w:r w:rsidRPr="000A1974">
        <w:rPr>
          <w:rFonts w:ascii="Times New Roman" w:hAnsi="Times New Roman"/>
          <w:sz w:val="24"/>
          <w:szCs w:val="24"/>
        </w:rPr>
        <w:t xml:space="preserve"> в съответствие с член 67, параграф 5, буква а) от Регламент (ЕС) № 1303/2013, т.е. чрез прилагане на </w:t>
      </w:r>
      <w:r w:rsidRPr="000A1974">
        <w:rPr>
          <w:rFonts w:ascii="Times New Roman" w:hAnsi="Times New Roman"/>
          <w:b/>
          <w:sz w:val="24"/>
          <w:szCs w:val="24"/>
        </w:rPr>
        <w:t>коректен, справедлив и проверим метод на изчисление</w:t>
      </w:r>
      <w:r w:rsidRPr="000A1974">
        <w:rPr>
          <w:rFonts w:ascii="Times New Roman" w:hAnsi="Times New Roman"/>
          <w:sz w:val="24"/>
          <w:szCs w:val="24"/>
        </w:rPr>
        <w:t>.</w:t>
      </w:r>
      <w:r w:rsidR="00A3554B">
        <w:rPr>
          <w:rFonts w:ascii="Times New Roman" w:hAnsi="Times New Roman"/>
          <w:sz w:val="24"/>
          <w:szCs w:val="24"/>
        </w:rPr>
        <w:t xml:space="preserve"> </w:t>
      </w:r>
    </w:p>
    <w:p w14:paraId="0D33A4E2" w14:textId="32372C3D" w:rsidR="003E7426" w:rsidRPr="0047793A" w:rsidRDefault="003E7426" w:rsidP="004A38DB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база на изчисленията са използвани</w:t>
      </w:r>
      <w:r w:rsidR="00A3554B">
        <w:rPr>
          <w:rFonts w:ascii="Times New Roman" w:hAnsi="Times New Roman"/>
          <w:sz w:val="24"/>
          <w:szCs w:val="24"/>
        </w:rPr>
        <w:t xml:space="preserve"> </w:t>
      </w:r>
      <w:r w:rsidR="00A3554B" w:rsidRPr="002659AE">
        <w:rPr>
          <w:rFonts w:ascii="Times New Roman" w:hAnsi="Times New Roman"/>
          <w:b/>
          <w:sz w:val="24"/>
          <w:szCs w:val="24"/>
        </w:rPr>
        <w:t>статистически данни или друга обективна информация</w:t>
      </w:r>
      <w:r w:rsidR="00A3554B">
        <w:rPr>
          <w:rFonts w:ascii="Times New Roman" w:hAnsi="Times New Roman"/>
          <w:sz w:val="24"/>
          <w:szCs w:val="24"/>
        </w:rPr>
        <w:t xml:space="preserve">, </w:t>
      </w:r>
      <w:r w:rsidRPr="0047793A">
        <w:rPr>
          <w:rFonts w:ascii="Times New Roman" w:hAnsi="Times New Roman"/>
          <w:sz w:val="24"/>
          <w:szCs w:val="24"/>
        </w:rPr>
        <w:t>обобщаваща изпълнението на сходни процедури за програмен период 2007-2013 г.</w:t>
      </w:r>
      <w:r w:rsidR="0091684B">
        <w:rPr>
          <w:rFonts w:ascii="Times New Roman" w:hAnsi="Times New Roman"/>
          <w:sz w:val="24"/>
          <w:szCs w:val="24"/>
        </w:rPr>
        <w:t xml:space="preserve"> </w:t>
      </w:r>
      <w:r w:rsidR="004D5FF9">
        <w:rPr>
          <w:rFonts w:ascii="Times New Roman" w:hAnsi="Times New Roman"/>
          <w:sz w:val="24"/>
          <w:szCs w:val="24"/>
        </w:rPr>
        <w:t>или програмен период</w:t>
      </w:r>
      <w:r w:rsidR="00BC2063">
        <w:rPr>
          <w:rFonts w:ascii="Times New Roman" w:hAnsi="Times New Roman"/>
          <w:sz w:val="24"/>
          <w:szCs w:val="24"/>
        </w:rPr>
        <w:t xml:space="preserve"> 2014-2020 г.</w:t>
      </w:r>
      <w:r w:rsidRPr="0047793A">
        <w:rPr>
          <w:rFonts w:ascii="Times New Roman" w:hAnsi="Times New Roman"/>
          <w:sz w:val="24"/>
          <w:szCs w:val="24"/>
        </w:rPr>
        <w:t>, както и прилагането на обичайните практики за осчетоводяване на разходите на отделните бенефициенти.</w:t>
      </w:r>
    </w:p>
    <w:p w14:paraId="114932EB" w14:textId="77DCB43A" w:rsidR="00A3554B" w:rsidRPr="004A38DB" w:rsidRDefault="004A38DB" w:rsidP="003E7426">
      <w:pPr>
        <w:spacing w:after="120" w:line="360" w:lineRule="auto"/>
        <w:ind w:firstLine="709"/>
        <w:jc w:val="both"/>
        <w:rPr>
          <w:rFonts w:ascii="Times New Roman" w:eastAsia="SimSun" w:hAnsi="Times New Roman"/>
          <w:bCs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</w:rPr>
        <w:t xml:space="preserve">Изчисляването на част от разходите за единица продукт 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се базира на </w:t>
      </w:r>
      <w:r w:rsidRPr="004A38DB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Приложение </w:t>
      </w:r>
      <w:r w:rsidRPr="004A38DB">
        <w:rPr>
          <w:rFonts w:ascii="Times New Roman" w:eastAsia="SimSun" w:hAnsi="Times New Roman"/>
          <w:b/>
          <w:bCs/>
          <w:sz w:val="24"/>
          <w:szCs w:val="24"/>
          <w:lang w:val="en-US" w:eastAsia="zh-CN"/>
        </w:rPr>
        <w:t>XIV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на Делегиран регламент (ЕС) 2015/2195 на Комисията от 9 юли 2015 година за допълване на Регламент (ЕС) № 1304/2013 на Европейския парламент и на Съвета относно Европейския социален фонд по отношение на определянето на стандартни таблици на единичните разходи и еднократни суми за възстановяването на разходи от Комисията на държавите членки, </w:t>
      </w:r>
      <w:r w:rsidR="00A11153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последно 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>изменен и допълнен с Делегиран регламент (ЕС) 20</w:t>
      </w:r>
      <w:r w:rsidR="007736C0">
        <w:rPr>
          <w:rFonts w:ascii="Times New Roman" w:eastAsia="SimSun" w:hAnsi="Times New Roman"/>
          <w:bCs/>
          <w:sz w:val="24"/>
          <w:szCs w:val="24"/>
          <w:lang w:eastAsia="zh-CN"/>
        </w:rPr>
        <w:t>2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>1/7</w:t>
      </w:r>
      <w:r w:rsidR="007736C0">
        <w:rPr>
          <w:rFonts w:ascii="Times New Roman" w:eastAsia="SimSun" w:hAnsi="Times New Roman"/>
          <w:bCs/>
          <w:sz w:val="24"/>
          <w:szCs w:val="24"/>
          <w:lang w:eastAsia="zh-CN"/>
        </w:rPr>
        <w:t>02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на Комисията от </w:t>
      </w:r>
      <w:r w:rsidR="007736C0">
        <w:rPr>
          <w:rFonts w:ascii="Times New Roman" w:eastAsia="SimSun" w:hAnsi="Times New Roman"/>
          <w:bCs/>
          <w:sz w:val="24"/>
          <w:szCs w:val="24"/>
          <w:lang w:eastAsia="zh-CN"/>
        </w:rPr>
        <w:t>10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</w:t>
      </w:r>
      <w:r w:rsidR="007736C0">
        <w:rPr>
          <w:rFonts w:ascii="Times New Roman" w:eastAsia="SimSun" w:hAnsi="Times New Roman"/>
          <w:bCs/>
          <w:sz w:val="24"/>
          <w:szCs w:val="24"/>
          <w:lang w:eastAsia="zh-CN"/>
        </w:rPr>
        <w:t>декември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20</w:t>
      </w:r>
      <w:r w:rsidR="007736C0">
        <w:rPr>
          <w:rFonts w:ascii="Times New Roman" w:eastAsia="SimSun" w:hAnsi="Times New Roman"/>
          <w:bCs/>
          <w:sz w:val="24"/>
          <w:szCs w:val="24"/>
          <w:lang w:eastAsia="zh-CN"/>
        </w:rPr>
        <w:t>20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година (Официален вестник на ЕС, L </w:t>
      </w:r>
      <w:r w:rsidR="00551123">
        <w:rPr>
          <w:rFonts w:ascii="Times New Roman" w:eastAsia="SimSun" w:hAnsi="Times New Roman"/>
          <w:bCs/>
          <w:sz w:val="24"/>
          <w:szCs w:val="24"/>
          <w:lang w:eastAsia="zh-CN"/>
        </w:rPr>
        <w:t>148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, </w:t>
      </w:r>
      <w:r w:rsidR="00551123">
        <w:rPr>
          <w:rFonts w:ascii="Times New Roman" w:eastAsia="SimSun" w:hAnsi="Times New Roman"/>
          <w:bCs/>
          <w:sz w:val="24"/>
          <w:szCs w:val="24"/>
          <w:lang w:eastAsia="zh-CN"/>
        </w:rPr>
        <w:t>30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>.</w:t>
      </w:r>
      <w:r w:rsidR="00551123">
        <w:rPr>
          <w:rFonts w:ascii="Times New Roman" w:eastAsia="SimSun" w:hAnsi="Times New Roman"/>
          <w:bCs/>
          <w:sz w:val="24"/>
          <w:szCs w:val="24"/>
          <w:lang w:eastAsia="zh-CN"/>
        </w:rPr>
        <w:t>04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>.20</w:t>
      </w:r>
      <w:r w:rsidR="00551123">
        <w:rPr>
          <w:rFonts w:ascii="Times New Roman" w:eastAsia="SimSun" w:hAnsi="Times New Roman"/>
          <w:bCs/>
          <w:sz w:val="24"/>
          <w:szCs w:val="24"/>
          <w:lang w:eastAsia="zh-CN"/>
        </w:rPr>
        <w:t>2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>1)</w:t>
      </w:r>
      <w:r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, като сумите са </w:t>
      </w:r>
      <w:r w:rsidRPr="004A38DB">
        <w:rPr>
          <w:rFonts w:ascii="Times New Roman" w:eastAsia="SimSun" w:hAnsi="Times New Roman"/>
          <w:bCs/>
          <w:sz w:val="24"/>
          <w:szCs w:val="24"/>
          <w:lang w:eastAsia="zh-CN"/>
        </w:rPr>
        <w:t>определени пропорционално на продължителността на обучението.</w:t>
      </w:r>
    </w:p>
    <w:p w14:paraId="4033196B" w14:textId="77777777" w:rsidR="0095460A" w:rsidRDefault="00282C5B" w:rsidP="00F460F7">
      <w:pPr>
        <w:spacing w:after="12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Част от първоначално </w:t>
      </w:r>
      <w:r w:rsidR="00093A31">
        <w:rPr>
          <w:rFonts w:ascii="Times New Roman" w:hAnsi="Times New Roman"/>
          <w:sz w:val="24"/>
          <w:szCs w:val="24"/>
        </w:rPr>
        <w:t>изчисленит</w:t>
      </w:r>
      <w:r w:rsidR="0095460A"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</w:rPr>
        <w:t>единични</w:t>
      </w:r>
      <w:r w:rsidR="00093A31">
        <w:rPr>
          <w:rFonts w:ascii="Times New Roman" w:hAnsi="Times New Roman"/>
          <w:sz w:val="24"/>
          <w:szCs w:val="24"/>
        </w:rPr>
        <w:t xml:space="preserve"> разход</w:t>
      </w:r>
      <w:r w:rsidR="0095460A"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>са</w:t>
      </w:r>
      <w:r w:rsidR="00093A31">
        <w:rPr>
          <w:rFonts w:ascii="Times New Roman" w:hAnsi="Times New Roman"/>
          <w:sz w:val="24"/>
          <w:szCs w:val="24"/>
        </w:rPr>
        <w:t xml:space="preserve"> адаптиран</w:t>
      </w:r>
      <w:r w:rsidR="0095460A">
        <w:rPr>
          <w:rFonts w:ascii="Times New Roman" w:hAnsi="Times New Roman"/>
          <w:sz w:val="24"/>
          <w:szCs w:val="24"/>
        </w:rPr>
        <w:t>и</w:t>
      </w:r>
      <w:r w:rsidR="00093A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съгласно т. 5.5 от Указанията за опростените варианти за разходите на Европейската комисия (EGESIF_14-0017), </w:t>
      </w:r>
      <w:r w:rsidR="00093A31">
        <w:rPr>
          <w:rFonts w:ascii="Times New Roman" w:hAnsi="Times New Roman"/>
          <w:sz w:val="24"/>
          <w:szCs w:val="24"/>
        </w:rPr>
        <w:t xml:space="preserve">като </w:t>
      </w:r>
      <w:r w:rsidR="00F460F7">
        <w:rPr>
          <w:rFonts w:ascii="Times New Roman" w:hAnsi="Times New Roman"/>
          <w:sz w:val="24"/>
          <w:szCs w:val="24"/>
        </w:rPr>
        <w:t>са взети предвид</w:t>
      </w:r>
      <w:r w:rsidR="00093A31">
        <w:rPr>
          <w:rFonts w:ascii="Times New Roman" w:hAnsi="Times New Roman"/>
          <w:sz w:val="24"/>
          <w:szCs w:val="24"/>
        </w:rPr>
        <w:t xml:space="preserve"> промените в разходите за труд. </w:t>
      </w:r>
      <w:r w:rsidR="00F460F7">
        <w:rPr>
          <w:rFonts w:ascii="Times New Roman" w:hAnsi="Times New Roman"/>
          <w:sz w:val="24"/>
          <w:szCs w:val="24"/>
        </w:rPr>
        <w:t xml:space="preserve">Индексирането на възнагражденията е извършено </w:t>
      </w:r>
      <w:r w:rsidR="00093A31">
        <w:rPr>
          <w:rFonts w:ascii="Times New Roman" w:hAnsi="Times New Roman"/>
          <w:sz w:val="24"/>
          <w:szCs w:val="24"/>
        </w:rPr>
        <w:t xml:space="preserve">съгласно </w:t>
      </w:r>
      <w:r w:rsidR="00DD523A">
        <w:rPr>
          <w:rFonts w:ascii="Times New Roman" w:hAnsi="Times New Roman"/>
          <w:sz w:val="24"/>
          <w:szCs w:val="24"/>
        </w:rPr>
        <w:t xml:space="preserve">наличните към датата на актуализация </w:t>
      </w:r>
      <w:r w:rsidR="00F460F7">
        <w:rPr>
          <w:rFonts w:ascii="Times New Roman" w:hAnsi="Times New Roman"/>
          <w:sz w:val="24"/>
          <w:szCs w:val="24"/>
        </w:rPr>
        <w:t>последни данни за индекса на разходите за труд</w:t>
      </w:r>
      <w:r w:rsidR="00F460F7" w:rsidRPr="00A55944">
        <w:rPr>
          <w:rFonts w:ascii="Times New Roman" w:hAnsi="Times New Roman"/>
          <w:sz w:val="24"/>
          <w:szCs w:val="24"/>
        </w:rPr>
        <w:t xml:space="preserve"> </w:t>
      </w:r>
      <w:r w:rsidR="00F460F7">
        <w:rPr>
          <w:rFonts w:ascii="Times New Roman" w:hAnsi="Times New Roman"/>
          <w:sz w:val="24"/>
          <w:szCs w:val="24"/>
        </w:rPr>
        <w:t>за възнагражденията в сектор „Образование“ в България, публикувани от Евростат или</w:t>
      </w:r>
      <w:r w:rsidR="00093A31">
        <w:rPr>
          <w:rFonts w:ascii="Times New Roman" w:hAnsi="Times New Roman"/>
          <w:sz w:val="24"/>
          <w:szCs w:val="24"/>
        </w:rPr>
        <w:t xml:space="preserve"> </w:t>
      </w:r>
      <w:r w:rsidR="00F460F7">
        <w:rPr>
          <w:rFonts w:ascii="Times New Roman" w:hAnsi="Times New Roman"/>
          <w:sz w:val="24"/>
          <w:szCs w:val="24"/>
        </w:rPr>
        <w:t xml:space="preserve">последните данни на Националния статистически институт за средната брутна работна заплата на наетите лица по трудово и служебно правоотношение </w:t>
      </w:r>
      <w:r w:rsidR="00DD523A">
        <w:rPr>
          <w:rFonts w:ascii="Times New Roman" w:hAnsi="Times New Roman"/>
          <w:sz w:val="24"/>
          <w:szCs w:val="24"/>
        </w:rPr>
        <w:t xml:space="preserve">по икономически дейности и класове професии – </w:t>
      </w:r>
      <w:r w:rsidR="00F460F7">
        <w:rPr>
          <w:rFonts w:ascii="Times New Roman" w:hAnsi="Times New Roman"/>
          <w:sz w:val="24"/>
          <w:szCs w:val="24"/>
        </w:rPr>
        <w:t xml:space="preserve">област „Образование“. </w:t>
      </w:r>
    </w:p>
    <w:p w14:paraId="0362F29E" w14:textId="77777777" w:rsidR="00093A31" w:rsidRDefault="00081AC2" w:rsidP="00F627C7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опростяване на </w:t>
      </w:r>
      <w:r w:rsidR="00F443EF">
        <w:rPr>
          <w:rFonts w:ascii="Times New Roman" w:hAnsi="Times New Roman"/>
          <w:sz w:val="24"/>
          <w:szCs w:val="24"/>
        </w:rPr>
        <w:t>планирането и изпълнението на бюджета, намаляване на техническите грешки</w:t>
      </w:r>
      <w:r>
        <w:rPr>
          <w:rFonts w:ascii="Times New Roman" w:hAnsi="Times New Roman"/>
          <w:sz w:val="24"/>
          <w:szCs w:val="24"/>
        </w:rPr>
        <w:t xml:space="preserve"> и улеснение на бенефициентите и</w:t>
      </w:r>
      <w:r w:rsidR="00942F8B">
        <w:rPr>
          <w:rFonts w:ascii="Times New Roman" w:hAnsi="Times New Roman"/>
          <w:sz w:val="24"/>
          <w:szCs w:val="24"/>
        </w:rPr>
        <w:t>зчисл</w:t>
      </w:r>
      <w:r w:rsidR="00DD523A">
        <w:rPr>
          <w:rFonts w:ascii="Times New Roman" w:hAnsi="Times New Roman"/>
          <w:sz w:val="24"/>
          <w:szCs w:val="24"/>
        </w:rPr>
        <w:t xml:space="preserve">ените единични разходи </w:t>
      </w:r>
      <w:r w:rsidR="00D2303B">
        <w:rPr>
          <w:rFonts w:ascii="Times New Roman" w:hAnsi="Times New Roman"/>
          <w:sz w:val="24"/>
          <w:szCs w:val="24"/>
        </w:rPr>
        <w:t xml:space="preserve">са </w:t>
      </w:r>
      <w:r w:rsidR="00942F8B" w:rsidRPr="00F443EF">
        <w:rPr>
          <w:rFonts w:ascii="Times New Roman" w:hAnsi="Times New Roman"/>
          <w:b/>
          <w:sz w:val="24"/>
          <w:szCs w:val="24"/>
        </w:rPr>
        <w:t xml:space="preserve">закръглени към </w:t>
      </w:r>
      <w:r w:rsidR="006B56BE" w:rsidRPr="00F443EF">
        <w:rPr>
          <w:rFonts w:ascii="Times New Roman" w:hAnsi="Times New Roman"/>
          <w:b/>
          <w:sz w:val="24"/>
          <w:szCs w:val="24"/>
        </w:rPr>
        <w:t xml:space="preserve">най-близкото </w:t>
      </w:r>
      <w:r w:rsidR="00DA142D" w:rsidRPr="00F443EF">
        <w:rPr>
          <w:rFonts w:ascii="Times New Roman" w:hAnsi="Times New Roman"/>
          <w:b/>
          <w:sz w:val="24"/>
          <w:szCs w:val="24"/>
        </w:rPr>
        <w:t>цяло</w:t>
      </w:r>
      <w:r w:rsidR="006B56BE" w:rsidRPr="00F443EF">
        <w:rPr>
          <w:rFonts w:ascii="Times New Roman" w:hAnsi="Times New Roman"/>
          <w:b/>
          <w:sz w:val="24"/>
          <w:szCs w:val="24"/>
        </w:rPr>
        <w:t xml:space="preserve"> число</w:t>
      </w:r>
      <w:r w:rsidR="00DA142D" w:rsidRPr="00F443EF">
        <w:rPr>
          <w:rFonts w:ascii="Times New Roman" w:hAnsi="Times New Roman"/>
          <w:b/>
          <w:sz w:val="24"/>
          <w:szCs w:val="24"/>
        </w:rPr>
        <w:t xml:space="preserve"> </w:t>
      </w:r>
      <w:r w:rsidR="00D2303B" w:rsidRPr="00DD523A">
        <w:rPr>
          <w:rFonts w:ascii="Times New Roman" w:hAnsi="Times New Roman"/>
          <w:sz w:val="24"/>
          <w:szCs w:val="24"/>
        </w:rPr>
        <w:t xml:space="preserve">(в някои случаи закръгляването е към най-близкото цяло число, </w:t>
      </w:r>
      <w:r w:rsidR="00DA142D" w:rsidRPr="00DD523A">
        <w:rPr>
          <w:rFonts w:ascii="Times New Roman" w:hAnsi="Times New Roman"/>
          <w:sz w:val="24"/>
          <w:szCs w:val="24"/>
        </w:rPr>
        <w:t>завършващо на 5 или 0</w:t>
      </w:r>
      <w:r w:rsidR="00D2303B" w:rsidRPr="00DD523A">
        <w:rPr>
          <w:rFonts w:ascii="Times New Roman" w:hAnsi="Times New Roman"/>
          <w:sz w:val="24"/>
          <w:szCs w:val="24"/>
        </w:rPr>
        <w:t>)</w:t>
      </w:r>
      <w:r w:rsidR="00DA142D" w:rsidRPr="00DD523A">
        <w:rPr>
          <w:rFonts w:ascii="Times New Roman" w:hAnsi="Times New Roman"/>
          <w:sz w:val="24"/>
          <w:szCs w:val="24"/>
        </w:rPr>
        <w:t>,</w:t>
      </w:r>
      <w:r w:rsidR="00942F8B" w:rsidRPr="00F443EF">
        <w:rPr>
          <w:rFonts w:ascii="Times New Roman" w:hAnsi="Times New Roman"/>
          <w:sz w:val="24"/>
          <w:szCs w:val="24"/>
        </w:rPr>
        <w:t xml:space="preserve"> съгласно</w:t>
      </w:r>
      <w:r w:rsidR="00942F8B">
        <w:rPr>
          <w:rFonts w:ascii="Times New Roman" w:hAnsi="Times New Roman"/>
          <w:sz w:val="24"/>
          <w:szCs w:val="24"/>
        </w:rPr>
        <w:t xml:space="preserve"> общото аритметично правило.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06025B96" w14:textId="0D355100" w:rsidR="00FF7E10" w:rsidRDefault="00FF7E10" w:rsidP="00F627C7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настоящата таблица са отразени всички извършени до момента актуализации, съответно са описани </w:t>
      </w:r>
      <w:r w:rsidR="000A2ABB">
        <w:rPr>
          <w:rFonts w:ascii="Times New Roman" w:hAnsi="Times New Roman"/>
          <w:sz w:val="24"/>
          <w:szCs w:val="24"/>
        </w:rPr>
        <w:t>последните</w:t>
      </w:r>
      <w:r w:rsidR="00E7457F">
        <w:rPr>
          <w:rFonts w:ascii="Times New Roman" w:hAnsi="Times New Roman"/>
          <w:sz w:val="24"/>
          <w:szCs w:val="24"/>
        </w:rPr>
        <w:t xml:space="preserve"> стойности на </w:t>
      </w:r>
      <w:r w:rsidR="00A16BB6">
        <w:rPr>
          <w:rFonts w:ascii="Times New Roman" w:hAnsi="Times New Roman"/>
          <w:sz w:val="24"/>
          <w:szCs w:val="24"/>
        </w:rPr>
        <w:t>единичните разходи</w:t>
      </w:r>
      <w:r w:rsidR="00197153">
        <w:rPr>
          <w:rFonts w:ascii="Times New Roman" w:hAnsi="Times New Roman"/>
          <w:sz w:val="24"/>
          <w:szCs w:val="24"/>
        </w:rPr>
        <w:t xml:space="preserve"> и еднократни</w:t>
      </w:r>
      <w:r w:rsidR="00887D30">
        <w:rPr>
          <w:rFonts w:ascii="Times New Roman" w:hAnsi="Times New Roman"/>
          <w:sz w:val="24"/>
          <w:szCs w:val="24"/>
        </w:rPr>
        <w:t xml:space="preserve"> суми</w:t>
      </w:r>
      <w:r w:rsidR="00A16BB6">
        <w:rPr>
          <w:rFonts w:ascii="Times New Roman" w:hAnsi="Times New Roman"/>
          <w:sz w:val="24"/>
          <w:szCs w:val="24"/>
        </w:rPr>
        <w:t>, които са използвани при приключването на съответния проект.</w:t>
      </w:r>
      <w:r w:rsidR="00A34392">
        <w:rPr>
          <w:rFonts w:ascii="Times New Roman" w:hAnsi="Times New Roman"/>
          <w:sz w:val="24"/>
          <w:szCs w:val="24"/>
        </w:rPr>
        <w:t xml:space="preserve"> За всеки единичен разход </w:t>
      </w:r>
      <w:r w:rsidR="004A6356">
        <w:rPr>
          <w:rFonts w:ascii="Times New Roman" w:hAnsi="Times New Roman"/>
          <w:sz w:val="24"/>
          <w:szCs w:val="24"/>
        </w:rPr>
        <w:t xml:space="preserve">и еднократна сума </w:t>
      </w:r>
      <w:r w:rsidR="00A34392">
        <w:rPr>
          <w:rFonts w:ascii="Times New Roman" w:hAnsi="Times New Roman"/>
          <w:sz w:val="24"/>
          <w:szCs w:val="24"/>
        </w:rPr>
        <w:t xml:space="preserve">е посочена и базовата година, спрямо която </w:t>
      </w:r>
      <w:r w:rsidR="004C3CFE">
        <w:rPr>
          <w:rFonts w:ascii="Times New Roman" w:hAnsi="Times New Roman"/>
          <w:sz w:val="24"/>
          <w:szCs w:val="24"/>
        </w:rPr>
        <w:t>УО може</w:t>
      </w:r>
      <w:r w:rsidR="00A34392">
        <w:rPr>
          <w:rFonts w:ascii="Times New Roman" w:hAnsi="Times New Roman"/>
          <w:sz w:val="24"/>
          <w:szCs w:val="24"/>
        </w:rPr>
        <w:t xml:space="preserve"> да извърши актуализация</w:t>
      </w:r>
      <w:r w:rsidR="003B242F">
        <w:rPr>
          <w:rFonts w:ascii="Times New Roman" w:hAnsi="Times New Roman"/>
          <w:sz w:val="24"/>
          <w:szCs w:val="24"/>
        </w:rPr>
        <w:t xml:space="preserve"> при необходимост</w:t>
      </w:r>
      <w:r w:rsidR="00A34392">
        <w:rPr>
          <w:rFonts w:ascii="Times New Roman" w:hAnsi="Times New Roman"/>
          <w:sz w:val="24"/>
          <w:szCs w:val="24"/>
        </w:rPr>
        <w:t>.</w:t>
      </w:r>
      <w:r w:rsidR="00661CD0">
        <w:rPr>
          <w:rFonts w:ascii="Times New Roman" w:hAnsi="Times New Roman"/>
          <w:sz w:val="24"/>
          <w:szCs w:val="24"/>
        </w:rPr>
        <w:t xml:space="preserve"> За базова година се приема </w:t>
      </w:r>
      <w:r w:rsidR="00F424DE">
        <w:rPr>
          <w:rFonts w:ascii="Times New Roman" w:hAnsi="Times New Roman"/>
          <w:sz w:val="24"/>
          <w:szCs w:val="24"/>
        </w:rPr>
        <w:t xml:space="preserve">2020 г. </w:t>
      </w:r>
      <w:r w:rsidR="009043D2">
        <w:rPr>
          <w:rFonts w:ascii="Times New Roman" w:hAnsi="Times New Roman"/>
          <w:sz w:val="24"/>
          <w:szCs w:val="24"/>
        </w:rPr>
        <w:t xml:space="preserve">(последната година от предишния програмен период) </w:t>
      </w:r>
      <w:r w:rsidR="00F424DE">
        <w:rPr>
          <w:rFonts w:ascii="Times New Roman" w:hAnsi="Times New Roman"/>
          <w:sz w:val="24"/>
          <w:szCs w:val="24"/>
        </w:rPr>
        <w:t xml:space="preserve">или </w:t>
      </w:r>
      <w:r w:rsidR="00661CD0">
        <w:rPr>
          <w:rFonts w:ascii="Times New Roman" w:hAnsi="Times New Roman"/>
          <w:sz w:val="24"/>
          <w:szCs w:val="24"/>
        </w:rPr>
        <w:t xml:space="preserve">годината, в която </w:t>
      </w:r>
      <w:r w:rsidR="007C63DC">
        <w:rPr>
          <w:rFonts w:ascii="Times New Roman" w:hAnsi="Times New Roman"/>
          <w:sz w:val="24"/>
          <w:szCs w:val="24"/>
        </w:rPr>
        <w:t xml:space="preserve">е </w:t>
      </w:r>
      <w:r w:rsidR="00C12E20">
        <w:rPr>
          <w:rFonts w:ascii="Times New Roman" w:hAnsi="Times New Roman"/>
          <w:sz w:val="24"/>
          <w:szCs w:val="24"/>
        </w:rPr>
        <w:t xml:space="preserve">публикувана поканата за подаване на проектни предложения </w:t>
      </w:r>
      <w:r w:rsidR="00F437E3">
        <w:rPr>
          <w:rFonts w:ascii="Times New Roman" w:hAnsi="Times New Roman"/>
          <w:sz w:val="24"/>
          <w:szCs w:val="24"/>
        </w:rPr>
        <w:t>(и</w:t>
      </w:r>
      <w:r w:rsidR="00DB28DE">
        <w:rPr>
          <w:rFonts w:ascii="Times New Roman" w:hAnsi="Times New Roman"/>
          <w:sz w:val="24"/>
          <w:szCs w:val="24"/>
        </w:rPr>
        <w:t>ли</w:t>
      </w:r>
      <w:r w:rsidR="00F437E3">
        <w:rPr>
          <w:rFonts w:ascii="Times New Roman" w:hAnsi="Times New Roman"/>
          <w:sz w:val="24"/>
          <w:szCs w:val="24"/>
        </w:rPr>
        <w:t xml:space="preserve"> </w:t>
      </w:r>
      <w:r w:rsidR="00C00BAD">
        <w:rPr>
          <w:rFonts w:ascii="Times New Roman" w:hAnsi="Times New Roman"/>
          <w:sz w:val="24"/>
          <w:szCs w:val="24"/>
        </w:rPr>
        <w:t xml:space="preserve">започва </w:t>
      </w:r>
      <w:r w:rsidR="00F437E3">
        <w:rPr>
          <w:rFonts w:ascii="Times New Roman" w:hAnsi="Times New Roman"/>
          <w:sz w:val="24"/>
          <w:szCs w:val="24"/>
        </w:rPr>
        <w:t>прилагане</w:t>
      </w:r>
      <w:r w:rsidR="00C00BAD">
        <w:rPr>
          <w:rFonts w:ascii="Times New Roman" w:hAnsi="Times New Roman"/>
          <w:sz w:val="24"/>
          <w:szCs w:val="24"/>
        </w:rPr>
        <w:t>то</w:t>
      </w:r>
      <w:r w:rsidR="00F437E3">
        <w:rPr>
          <w:rFonts w:ascii="Times New Roman" w:hAnsi="Times New Roman"/>
          <w:sz w:val="24"/>
          <w:szCs w:val="24"/>
        </w:rPr>
        <w:t xml:space="preserve"> на </w:t>
      </w:r>
      <w:r w:rsidR="00784912">
        <w:rPr>
          <w:rFonts w:ascii="Times New Roman" w:hAnsi="Times New Roman"/>
          <w:sz w:val="24"/>
          <w:szCs w:val="24"/>
        </w:rPr>
        <w:t xml:space="preserve">определените </w:t>
      </w:r>
      <w:r w:rsidR="00F437E3">
        <w:rPr>
          <w:rFonts w:ascii="Times New Roman" w:hAnsi="Times New Roman"/>
          <w:sz w:val="24"/>
          <w:szCs w:val="24"/>
        </w:rPr>
        <w:t>единични разходи</w:t>
      </w:r>
      <w:r w:rsidR="001D417B">
        <w:rPr>
          <w:rFonts w:ascii="Times New Roman" w:hAnsi="Times New Roman"/>
          <w:sz w:val="24"/>
          <w:szCs w:val="24"/>
        </w:rPr>
        <w:t xml:space="preserve"> и еднократни суми</w:t>
      </w:r>
      <w:r w:rsidR="00F437E3">
        <w:rPr>
          <w:rFonts w:ascii="Times New Roman" w:hAnsi="Times New Roman"/>
          <w:sz w:val="24"/>
          <w:szCs w:val="24"/>
        </w:rPr>
        <w:t xml:space="preserve">) </w:t>
      </w:r>
      <w:r w:rsidR="00F81EA9">
        <w:rPr>
          <w:rFonts w:ascii="Times New Roman" w:hAnsi="Times New Roman"/>
          <w:sz w:val="24"/>
          <w:szCs w:val="24"/>
        </w:rPr>
        <w:t xml:space="preserve">или е започнало прилагането на актуализирания размер на </w:t>
      </w:r>
      <w:r w:rsidR="00661CD0">
        <w:rPr>
          <w:rFonts w:ascii="Times New Roman" w:hAnsi="Times New Roman"/>
          <w:sz w:val="24"/>
          <w:szCs w:val="24"/>
        </w:rPr>
        <w:t>единичен разход</w:t>
      </w:r>
      <w:r w:rsidR="002670C6">
        <w:rPr>
          <w:rFonts w:ascii="Times New Roman" w:hAnsi="Times New Roman"/>
          <w:sz w:val="24"/>
          <w:szCs w:val="24"/>
        </w:rPr>
        <w:t xml:space="preserve">, който е актуализиран </w:t>
      </w:r>
      <w:r w:rsidR="00E24AC5">
        <w:rPr>
          <w:rFonts w:ascii="Times New Roman" w:hAnsi="Times New Roman"/>
          <w:sz w:val="24"/>
          <w:szCs w:val="24"/>
        </w:rPr>
        <w:t xml:space="preserve">след </w:t>
      </w:r>
      <w:r w:rsidR="00421DF7">
        <w:rPr>
          <w:rFonts w:ascii="Times New Roman" w:hAnsi="Times New Roman"/>
          <w:sz w:val="24"/>
          <w:szCs w:val="24"/>
        </w:rPr>
        <w:t>началото на изпълнението на проекта.</w:t>
      </w:r>
    </w:p>
    <w:p w14:paraId="23804836" w14:textId="38FEFB0F" w:rsidR="00C94186" w:rsidRDefault="00C94186" w:rsidP="00F627C7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Управляващият орган </w:t>
      </w:r>
      <w:r w:rsidR="0004622F">
        <w:rPr>
          <w:rFonts w:ascii="Times New Roman" w:hAnsi="Times New Roman"/>
          <w:sz w:val="24"/>
          <w:szCs w:val="24"/>
        </w:rPr>
        <w:t>може да</w:t>
      </w:r>
      <w:r>
        <w:rPr>
          <w:rFonts w:ascii="Times New Roman" w:hAnsi="Times New Roman"/>
          <w:sz w:val="24"/>
          <w:szCs w:val="24"/>
        </w:rPr>
        <w:t xml:space="preserve"> прилага посочените в таблицата </w:t>
      </w:r>
      <w:r w:rsidR="007A0BD7">
        <w:rPr>
          <w:rFonts w:ascii="Times New Roman" w:hAnsi="Times New Roman"/>
          <w:sz w:val="24"/>
          <w:szCs w:val="24"/>
        </w:rPr>
        <w:t xml:space="preserve">единични </w:t>
      </w:r>
      <w:r>
        <w:rPr>
          <w:rFonts w:ascii="Times New Roman" w:hAnsi="Times New Roman"/>
          <w:sz w:val="24"/>
          <w:szCs w:val="24"/>
        </w:rPr>
        <w:t xml:space="preserve">разходи </w:t>
      </w:r>
      <w:r w:rsidR="004D622E">
        <w:rPr>
          <w:rFonts w:ascii="Times New Roman" w:hAnsi="Times New Roman"/>
          <w:sz w:val="24"/>
          <w:szCs w:val="24"/>
        </w:rPr>
        <w:t xml:space="preserve">и еднократни суми </w:t>
      </w:r>
      <w:r w:rsidR="002A5AF1">
        <w:rPr>
          <w:rFonts w:ascii="Times New Roman" w:hAnsi="Times New Roman"/>
          <w:sz w:val="24"/>
          <w:szCs w:val="24"/>
        </w:rPr>
        <w:t>(</w:t>
      </w:r>
      <w:r w:rsidR="00EB1104">
        <w:rPr>
          <w:rFonts w:ascii="Times New Roman" w:hAnsi="Times New Roman"/>
          <w:sz w:val="24"/>
          <w:szCs w:val="24"/>
        </w:rPr>
        <w:t xml:space="preserve">след извършване на актуализация при необходимост) </w:t>
      </w:r>
      <w:r>
        <w:rPr>
          <w:rFonts w:ascii="Times New Roman" w:hAnsi="Times New Roman"/>
          <w:sz w:val="24"/>
          <w:szCs w:val="24"/>
        </w:rPr>
        <w:t xml:space="preserve">за възстановяване на допустимите разходи по </w:t>
      </w:r>
      <w:r w:rsidR="00D72671">
        <w:rPr>
          <w:rFonts w:ascii="Times New Roman" w:hAnsi="Times New Roman"/>
          <w:sz w:val="24"/>
          <w:szCs w:val="24"/>
        </w:rPr>
        <w:t>сходни операции</w:t>
      </w:r>
      <w:r>
        <w:rPr>
          <w:rFonts w:ascii="Times New Roman" w:hAnsi="Times New Roman"/>
          <w:sz w:val="24"/>
          <w:szCs w:val="24"/>
        </w:rPr>
        <w:t xml:space="preserve">, финансирани </w:t>
      </w:r>
      <w:r w:rsidR="007A0BD7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Програма </w:t>
      </w:r>
      <w:r w:rsidR="006D1D15">
        <w:rPr>
          <w:rFonts w:ascii="Times New Roman" w:hAnsi="Times New Roman"/>
          <w:sz w:val="24"/>
          <w:szCs w:val="24"/>
        </w:rPr>
        <w:t>„О</w:t>
      </w:r>
      <w:r>
        <w:rPr>
          <w:rFonts w:ascii="Times New Roman" w:hAnsi="Times New Roman"/>
          <w:sz w:val="24"/>
          <w:szCs w:val="24"/>
        </w:rPr>
        <w:t>бразование</w:t>
      </w:r>
      <w:r w:rsidR="006D1D15"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 xml:space="preserve"> през програмния период 2021-2027 г., както е посочено в </w:t>
      </w:r>
      <w:r w:rsidR="005F41EB">
        <w:rPr>
          <w:rFonts w:ascii="Times New Roman" w:hAnsi="Times New Roman"/>
          <w:sz w:val="24"/>
          <w:szCs w:val="24"/>
        </w:rPr>
        <w:t>колона 1 от таблицата</w:t>
      </w:r>
      <w:r>
        <w:rPr>
          <w:rFonts w:ascii="Times New Roman" w:hAnsi="Times New Roman"/>
          <w:sz w:val="24"/>
          <w:szCs w:val="24"/>
        </w:rPr>
        <w:t>.</w:t>
      </w:r>
    </w:p>
    <w:p w14:paraId="0B5EF45F" w14:textId="2F4C6B3B" w:rsidR="00C94186" w:rsidRDefault="005F41EB" w:rsidP="00C94186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Посочените</w:t>
      </w:r>
      <w:r w:rsidR="00C94186" w:rsidRPr="00C94186">
        <w:rPr>
          <w:rFonts w:ascii="Times New Roman" w:hAnsi="Times New Roman"/>
          <w:sz w:val="24"/>
          <w:szCs w:val="24"/>
        </w:rPr>
        <w:t xml:space="preserve"> в </w:t>
      </w:r>
      <w:r>
        <w:rPr>
          <w:rFonts w:ascii="Times New Roman" w:hAnsi="Times New Roman"/>
          <w:sz w:val="24"/>
          <w:szCs w:val="24"/>
        </w:rPr>
        <w:t>таблицата</w:t>
      </w:r>
      <w:r w:rsidR="00C94186" w:rsidRPr="00C94186">
        <w:rPr>
          <w:rFonts w:ascii="Times New Roman" w:hAnsi="Times New Roman"/>
          <w:sz w:val="24"/>
          <w:szCs w:val="24"/>
        </w:rPr>
        <w:t xml:space="preserve"> размери </w:t>
      </w:r>
      <w:r>
        <w:rPr>
          <w:rFonts w:ascii="Times New Roman" w:hAnsi="Times New Roman"/>
          <w:sz w:val="24"/>
          <w:szCs w:val="24"/>
        </w:rPr>
        <w:t xml:space="preserve">на единичните разходи </w:t>
      </w:r>
      <w:r w:rsidR="003C0BD0">
        <w:rPr>
          <w:rFonts w:ascii="Times New Roman" w:hAnsi="Times New Roman"/>
          <w:sz w:val="24"/>
          <w:szCs w:val="24"/>
        </w:rPr>
        <w:t xml:space="preserve">и еднократни суми </w:t>
      </w:r>
      <w:r>
        <w:rPr>
          <w:rFonts w:ascii="Times New Roman" w:hAnsi="Times New Roman"/>
          <w:sz w:val="24"/>
          <w:szCs w:val="24"/>
        </w:rPr>
        <w:t xml:space="preserve">може да </w:t>
      </w:r>
      <w:r w:rsidR="00C94186" w:rsidRPr="00C94186">
        <w:rPr>
          <w:rFonts w:ascii="Times New Roman" w:hAnsi="Times New Roman"/>
          <w:sz w:val="24"/>
          <w:szCs w:val="24"/>
        </w:rPr>
        <w:t>се актуализират в съответствие с методи</w:t>
      </w:r>
      <w:r>
        <w:rPr>
          <w:rFonts w:ascii="Times New Roman" w:hAnsi="Times New Roman"/>
          <w:sz w:val="24"/>
          <w:szCs w:val="24"/>
        </w:rPr>
        <w:t xml:space="preserve">те, описани в т. </w:t>
      </w:r>
      <w:r w:rsidR="00A34392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</w:p>
    <w:p w14:paraId="54D18F31" w14:textId="5E2FDBD2" w:rsidR="00B96911" w:rsidRPr="00CD315A" w:rsidRDefault="005142E3" w:rsidP="00C94186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28CF">
        <w:rPr>
          <w:rFonts w:ascii="Times New Roman" w:hAnsi="Times New Roman"/>
          <w:b/>
          <w:bCs/>
          <w:sz w:val="24"/>
          <w:szCs w:val="24"/>
        </w:rPr>
        <w:t xml:space="preserve">В </w:t>
      </w:r>
      <w:r w:rsidR="00B12F6D" w:rsidRPr="00B12F6D">
        <w:rPr>
          <w:rFonts w:ascii="Times New Roman" w:hAnsi="Times New Roman"/>
          <w:b/>
          <w:bCs/>
          <w:sz w:val="24"/>
          <w:szCs w:val="24"/>
        </w:rPr>
        <w:t xml:space="preserve">раздел </w:t>
      </w:r>
      <w:r>
        <w:rPr>
          <w:rFonts w:ascii="Times New Roman" w:hAnsi="Times New Roman"/>
          <w:b/>
          <w:bCs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на н</w:t>
      </w:r>
      <w:r w:rsidRPr="001A087F">
        <w:rPr>
          <w:rFonts w:ascii="Times New Roman" w:hAnsi="Times New Roman"/>
          <w:sz w:val="24"/>
          <w:szCs w:val="24"/>
        </w:rPr>
        <w:t>астоящ</w:t>
      </w:r>
      <w:r>
        <w:rPr>
          <w:rFonts w:ascii="Times New Roman" w:hAnsi="Times New Roman"/>
          <w:sz w:val="24"/>
          <w:szCs w:val="24"/>
        </w:rPr>
        <w:t xml:space="preserve">ия документ </w:t>
      </w:r>
      <w:r w:rsidR="0042599C">
        <w:rPr>
          <w:rFonts w:ascii="Times New Roman" w:hAnsi="Times New Roman"/>
          <w:sz w:val="24"/>
          <w:szCs w:val="24"/>
        </w:rPr>
        <w:t>са</w:t>
      </w:r>
      <w:r w:rsidR="00BF69C3">
        <w:rPr>
          <w:rFonts w:ascii="Times New Roman" w:hAnsi="Times New Roman"/>
          <w:sz w:val="24"/>
          <w:szCs w:val="24"/>
        </w:rPr>
        <w:t xml:space="preserve"> </w:t>
      </w:r>
      <w:r w:rsidR="000F7602">
        <w:rPr>
          <w:rFonts w:ascii="Times New Roman" w:hAnsi="Times New Roman"/>
          <w:sz w:val="24"/>
          <w:szCs w:val="24"/>
        </w:rPr>
        <w:t>описани</w:t>
      </w:r>
      <w:r w:rsidR="00BF69C3">
        <w:rPr>
          <w:rFonts w:ascii="Times New Roman" w:hAnsi="Times New Roman"/>
          <w:sz w:val="24"/>
          <w:szCs w:val="24"/>
        </w:rPr>
        <w:t xml:space="preserve"> </w:t>
      </w:r>
      <w:r w:rsidR="00F25F33">
        <w:rPr>
          <w:rFonts w:ascii="Times New Roman" w:hAnsi="Times New Roman"/>
          <w:sz w:val="24"/>
          <w:szCs w:val="24"/>
        </w:rPr>
        <w:t xml:space="preserve">новите единични разходи и еднократни суми, </w:t>
      </w:r>
      <w:r w:rsidR="000F7602">
        <w:rPr>
          <w:rFonts w:ascii="Times New Roman" w:hAnsi="Times New Roman"/>
          <w:sz w:val="24"/>
          <w:szCs w:val="24"/>
        </w:rPr>
        <w:t>утвърдени</w:t>
      </w:r>
      <w:r w:rsidR="00F25F33">
        <w:rPr>
          <w:rFonts w:ascii="Times New Roman" w:hAnsi="Times New Roman"/>
          <w:sz w:val="24"/>
          <w:szCs w:val="24"/>
        </w:rPr>
        <w:t xml:space="preserve"> от Ръководителя на УО </w:t>
      </w:r>
      <w:r w:rsidR="00BE4360">
        <w:rPr>
          <w:rFonts w:ascii="Times New Roman" w:hAnsi="Times New Roman"/>
          <w:sz w:val="24"/>
          <w:szCs w:val="24"/>
        </w:rPr>
        <w:t>пр</w:t>
      </w:r>
      <w:r w:rsidR="002C436F">
        <w:rPr>
          <w:rFonts w:ascii="Times New Roman" w:hAnsi="Times New Roman"/>
          <w:sz w:val="24"/>
          <w:szCs w:val="24"/>
        </w:rPr>
        <w:t>и изпълнението на Програма „Образование“ 2021-2027</w:t>
      </w:r>
      <w:r w:rsidR="0042599C">
        <w:rPr>
          <w:rFonts w:ascii="Times New Roman" w:hAnsi="Times New Roman"/>
          <w:sz w:val="24"/>
          <w:szCs w:val="24"/>
        </w:rPr>
        <w:t>, както и актуализираните стойности на единичните разходи, определени за първи път при изпълнението на ОПНОИР, които се използват в момента при изпълнението на проекти, финансирани от Програма „Образование“.</w:t>
      </w:r>
    </w:p>
    <w:p w14:paraId="7898E78B" w14:textId="77777777" w:rsidR="001B16C5" w:rsidRDefault="001B16C5" w:rsidP="001B16C5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  <w:sectPr w:rsidR="001B16C5" w:rsidSect="00127D9B">
          <w:footerReference w:type="default" r:id="rId8"/>
          <w:pgSz w:w="11906" w:h="16838"/>
          <w:pgMar w:top="1134" w:right="1134" w:bottom="1134" w:left="1418" w:header="709" w:footer="709" w:gutter="0"/>
          <w:cols w:space="708"/>
          <w:docGrid w:linePitch="360"/>
        </w:sectPr>
      </w:pPr>
    </w:p>
    <w:p w14:paraId="637FD604" w14:textId="11B311FC" w:rsidR="00A34392" w:rsidRPr="000275CD" w:rsidRDefault="001B16C5" w:rsidP="001B16C5">
      <w:pPr>
        <w:pStyle w:val="Default"/>
        <w:rPr>
          <w:b/>
          <w:lang w:eastAsia="bg-BG"/>
        </w:rPr>
      </w:pPr>
      <w:r w:rsidRPr="000275CD">
        <w:rPr>
          <w:b/>
          <w:lang w:val="en-US" w:eastAsia="bg-BG"/>
        </w:rPr>
        <w:lastRenderedPageBreak/>
        <w:t>1</w:t>
      </w:r>
      <w:r w:rsidRPr="000275CD">
        <w:rPr>
          <w:b/>
          <w:lang w:eastAsia="bg-BG"/>
        </w:rPr>
        <w:t xml:space="preserve">. </w:t>
      </w:r>
      <w:bookmarkStart w:id="0" w:name="_Hlk173950449"/>
      <w:r w:rsidR="009D4680">
        <w:rPr>
          <w:b/>
          <w:lang w:eastAsia="bg-BG"/>
        </w:rPr>
        <w:t>Таблица</w:t>
      </w:r>
      <w:r w:rsidR="00A34392" w:rsidRPr="000275CD">
        <w:rPr>
          <w:b/>
          <w:lang w:eastAsia="bg-BG"/>
        </w:rPr>
        <w:t xml:space="preserve"> на </w:t>
      </w:r>
      <w:r w:rsidR="009510AC">
        <w:rPr>
          <w:b/>
          <w:lang w:eastAsia="bg-BG"/>
        </w:rPr>
        <w:t>единични</w:t>
      </w:r>
      <w:r w:rsidR="009D31E1">
        <w:rPr>
          <w:b/>
          <w:lang w:eastAsia="bg-BG"/>
        </w:rPr>
        <w:t>те</w:t>
      </w:r>
      <w:r w:rsidR="009510AC">
        <w:rPr>
          <w:b/>
          <w:lang w:eastAsia="bg-BG"/>
        </w:rPr>
        <w:t xml:space="preserve"> </w:t>
      </w:r>
      <w:r w:rsidR="00A34392" w:rsidRPr="000275CD">
        <w:rPr>
          <w:b/>
          <w:lang w:eastAsia="bg-BG"/>
        </w:rPr>
        <w:t>разходи</w:t>
      </w:r>
      <w:r w:rsidR="000C0486">
        <w:rPr>
          <w:b/>
          <w:lang w:eastAsia="bg-BG"/>
        </w:rPr>
        <w:t xml:space="preserve"> и еднократни суми</w:t>
      </w:r>
      <w:r w:rsidR="00744513">
        <w:rPr>
          <w:b/>
          <w:lang w:eastAsia="bg-BG"/>
        </w:rPr>
        <w:t xml:space="preserve">, определени </w:t>
      </w:r>
      <w:r w:rsidR="000A4F17">
        <w:rPr>
          <w:b/>
          <w:lang w:eastAsia="bg-BG"/>
        </w:rPr>
        <w:t xml:space="preserve">за първи път </w:t>
      </w:r>
      <w:r w:rsidR="00744513">
        <w:rPr>
          <w:b/>
          <w:lang w:eastAsia="bg-BG"/>
        </w:rPr>
        <w:t>през</w:t>
      </w:r>
      <w:r w:rsidR="000C0486">
        <w:rPr>
          <w:b/>
          <w:lang w:eastAsia="bg-BG"/>
        </w:rPr>
        <w:t xml:space="preserve"> предходния програмен период</w:t>
      </w:r>
      <w:r w:rsidR="00A34392" w:rsidRPr="000275CD">
        <w:rPr>
          <w:b/>
          <w:lang w:eastAsia="bg-BG"/>
        </w:rPr>
        <w:t xml:space="preserve"> </w:t>
      </w:r>
      <w:bookmarkEnd w:id="0"/>
    </w:p>
    <w:p w14:paraId="3A424C31" w14:textId="77777777" w:rsidR="001B16C5" w:rsidRDefault="001B16C5" w:rsidP="00FF1B5D">
      <w:pPr>
        <w:pStyle w:val="Default"/>
        <w:spacing w:line="360" w:lineRule="auto"/>
        <w:rPr>
          <w:lang w:eastAsia="bg-BG"/>
        </w:rPr>
      </w:pPr>
    </w:p>
    <w:p w14:paraId="0AE92609" w14:textId="04B78E6A" w:rsidR="00717DE4" w:rsidRDefault="00B469B0" w:rsidP="00FF1B5D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цел опростяване текстът е премахнат от версия 2.0.</w:t>
      </w:r>
    </w:p>
    <w:p w14:paraId="10DF1C54" w14:textId="5FA87F3F" w:rsidR="00B469B0" w:rsidRDefault="00B469B0" w:rsidP="00FF1B5D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справки следва да се ползва версия 1.4, която е публикувана на сайта на УО.</w:t>
      </w:r>
    </w:p>
    <w:p w14:paraId="6ACA6784" w14:textId="77777777" w:rsidR="00FF1B5D" w:rsidRDefault="00D329FA" w:rsidP="00FF1B5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14:paraId="6ED30EA1" w14:textId="3044CBAB" w:rsidR="00FF1B5D" w:rsidRDefault="00FF1B5D" w:rsidP="00FF1B5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A463A15" w14:textId="77777777" w:rsidR="00FF1B5D" w:rsidRDefault="00FF1B5D" w:rsidP="00FF1B5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6334FF2" w14:textId="71F21315" w:rsidR="00717DE4" w:rsidRPr="000275CD" w:rsidRDefault="00717DE4" w:rsidP="00FF1B5D">
      <w:pPr>
        <w:pStyle w:val="Default"/>
        <w:rPr>
          <w:b/>
          <w:lang w:eastAsia="bg-BG"/>
        </w:rPr>
      </w:pPr>
      <w:r w:rsidRPr="00FF1B5D">
        <w:rPr>
          <w:b/>
          <w:lang w:eastAsia="bg-BG"/>
        </w:rPr>
        <w:t>2</w:t>
      </w:r>
      <w:r w:rsidRPr="000275CD">
        <w:rPr>
          <w:b/>
          <w:lang w:eastAsia="bg-BG"/>
        </w:rPr>
        <w:t xml:space="preserve">. </w:t>
      </w:r>
      <w:r w:rsidR="00F63FF0">
        <w:rPr>
          <w:b/>
          <w:lang w:eastAsia="bg-BG"/>
        </w:rPr>
        <w:t>Актуализиране</w:t>
      </w:r>
      <w:r w:rsidRPr="000275CD">
        <w:rPr>
          <w:b/>
          <w:lang w:eastAsia="bg-BG"/>
        </w:rPr>
        <w:t xml:space="preserve"> на </w:t>
      </w:r>
      <w:r w:rsidR="002A6804">
        <w:rPr>
          <w:b/>
          <w:lang w:eastAsia="bg-BG"/>
        </w:rPr>
        <w:t xml:space="preserve">единичните </w:t>
      </w:r>
      <w:r w:rsidRPr="000275CD">
        <w:rPr>
          <w:b/>
          <w:lang w:eastAsia="bg-BG"/>
        </w:rPr>
        <w:t xml:space="preserve">разходи </w:t>
      </w:r>
    </w:p>
    <w:p w14:paraId="69F327A5" w14:textId="77777777" w:rsidR="00FF1B5D" w:rsidRDefault="00FF1B5D" w:rsidP="00FF1B5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34A15D9E" w14:textId="7580D187" w:rsidR="00B469B0" w:rsidRDefault="00B469B0" w:rsidP="00FF1B5D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цел опростяване текстът е премахнат от версия 2.0.</w:t>
      </w:r>
    </w:p>
    <w:p w14:paraId="2D913FE8" w14:textId="77777777" w:rsidR="00B469B0" w:rsidRDefault="00B469B0" w:rsidP="00FF1B5D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справки следва да се ползва версия 1.4, която е публикувана на сайта на УО.</w:t>
      </w:r>
    </w:p>
    <w:p w14:paraId="0F6ADDD1" w14:textId="77777777" w:rsidR="00D721D5" w:rsidRDefault="00D721D5" w:rsidP="00FF1B5D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  <w:sectPr w:rsidR="00D721D5" w:rsidSect="00127D9B">
          <w:footerReference w:type="default" r:id="rId9"/>
          <w:pgSz w:w="11906" w:h="16838"/>
          <w:pgMar w:top="1134" w:right="1134" w:bottom="1134" w:left="1418" w:header="709" w:footer="709" w:gutter="0"/>
          <w:cols w:space="708"/>
          <w:docGrid w:linePitch="360"/>
        </w:sectPr>
      </w:pPr>
    </w:p>
    <w:p w14:paraId="6804FEC6" w14:textId="1D789E7C" w:rsidR="00D721D5" w:rsidRPr="000275CD" w:rsidRDefault="00CD6F1E" w:rsidP="00D721D5">
      <w:pPr>
        <w:pStyle w:val="Default"/>
        <w:rPr>
          <w:b/>
          <w:lang w:eastAsia="bg-BG"/>
        </w:rPr>
      </w:pPr>
      <w:r>
        <w:rPr>
          <w:b/>
          <w:lang w:eastAsia="bg-BG"/>
        </w:rPr>
        <w:lastRenderedPageBreak/>
        <w:t>3</w:t>
      </w:r>
      <w:r w:rsidR="00D721D5" w:rsidRPr="000275CD">
        <w:rPr>
          <w:b/>
          <w:lang w:eastAsia="bg-BG"/>
        </w:rPr>
        <w:t xml:space="preserve">. </w:t>
      </w:r>
      <w:r w:rsidR="00DF41F1">
        <w:rPr>
          <w:b/>
          <w:lang w:eastAsia="bg-BG"/>
        </w:rPr>
        <w:t xml:space="preserve">Таблица </w:t>
      </w:r>
      <w:r w:rsidR="00D721D5" w:rsidRPr="000275CD">
        <w:rPr>
          <w:b/>
          <w:lang w:eastAsia="bg-BG"/>
        </w:rPr>
        <w:t xml:space="preserve">на </w:t>
      </w:r>
      <w:r w:rsidR="00DF41F1">
        <w:rPr>
          <w:b/>
          <w:lang w:eastAsia="bg-BG"/>
        </w:rPr>
        <w:t xml:space="preserve">нови </w:t>
      </w:r>
      <w:r w:rsidR="00D721D5">
        <w:rPr>
          <w:b/>
          <w:lang w:eastAsia="bg-BG"/>
        </w:rPr>
        <w:t xml:space="preserve">единични </w:t>
      </w:r>
      <w:r w:rsidR="00D721D5" w:rsidRPr="000275CD">
        <w:rPr>
          <w:b/>
          <w:lang w:eastAsia="bg-BG"/>
        </w:rPr>
        <w:t>разходи</w:t>
      </w:r>
      <w:r w:rsidR="00D721D5">
        <w:rPr>
          <w:b/>
          <w:lang w:eastAsia="bg-BG"/>
        </w:rPr>
        <w:t xml:space="preserve"> и еднократни суми</w:t>
      </w:r>
      <w:r w:rsidR="00DF41F1">
        <w:rPr>
          <w:b/>
          <w:lang w:eastAsia="bg-BG"/>
        </w:rPr>
        <w:t>, определени</w:t>
      </w:r>
      <w:r w:rsidR="00D721D5">
        <w:rPr>
          <w:b/>
          <w:lang w:eastAsia="bg-BG"/>
        </w:rPr>
        <w:t xml:space="preserve"> </w:t>
      </w:r>
      <w:r>
        <w:rPr>
          <w:b/>
          <w:lang w:eastAsia="bg-BG"/>
        </w:rPr>
        <w:t>при изпълнението на Програма „Образование“ 2021-2027</w:t>
      </w:r>
      <w:r w:rsidR="00D721D5" w:rsidRPr="000275CD">
        <w:rPr>
          <w:b/>
          <w:lang w:eastAsia="bg-BG"/>
        </w:rPr>
        <w:t xml:space="preserve"> </w:t>
      </w:r>
    </w:p>
    <w:p w14:paraId="22AEEA31" w14:textId="77777777" w:rsidR="00D721D5" w:rsidRDefault="00D721D5" w:rsidP="00D721D5">
      <w:pPr>
        <w:pStyle w:val="Default"/>
        <w:rPr>
          <w:lang w:eastAsia="bg-BG"/>
        </w:rPr>
      </w:pPr>
    </w:p>
    <w:tbl>
      <w:tblPr>
        <w:tblStyle w:val="TableGrid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5"/>
        <w:gridCol w:w="3972"/>
        <w:gridCol w:w="3824"/>
        <w:gridCol w:w="851"/>
        <w:gridCol w:w="1098"/>
      </w:tblGrid>
      <w:tr w:rsidR="00365120" w:rsidRPr="00952FE4" w14:paraId="1D871873" w14:textId="77777777" w:rsidTr="00AF6642">
        <w:tc>
          <w:tcPr>
            <w:tcW w:w="14560" w:type="dxa"/>
            <w:gridSpan w:val="5"/>
            <w:shd w:val="clear" w:color="auto" w:fill="FFFF00"/>
            <w:vAlign w:val="center"/>
          </w:tcPr>
          <w:p w14:paraId="716DD4BC" w14:textId="3DFCD333" w:rsidR="00365120" w:rsidRPr="00952FE4" w:rsidRDefault="00365120" w:rsidP="00AF6642">
            <w:pPr>
              <w:pStyle w:val="Default"/>
              <w:jc w:val="center"/>
              <w:rPr>
                <w:iCs/>
              </w:rPr>
            </w:pPr>
            <w:bookmarkStart w:id="1" w:name="_Hlk108627924"/>
            <w:r w:rsidRPr="00952FE4">
              <w:rPr>
                <w:iCs/>
              </w:rPr>
              <w:t xml:space="preserve">Обучения, консултации и други форми на </w:t>
            </w:r>
            <w:r w:rsidRPr="009855A3">
              <w:rPr>
                <w:b/>
                <w:bCs/>
                <w:iCs/>
              </w:rPr>
              <w:t xml:space="preserve">интензивна работа </w:t>
            </w:r>
            <w:r w:rsidRPr="009855A3">
              <w:rPr>
                <w:b/>
                <w:bCs/>
              </w:rPr>
              <w:t>с родители</w:t>
            </w:r>
            <w:r w:rsidRPr="00952FE4">
              <w:t xml:space="preserve"> </w:t>
            </w:r>
            <w:r w:rsidR="00B61B89">
              <w:t xml:space="preserve">(основно на ученици </w:t>
            </w:r>
            <w:r w:rsidRPr="00952FE4">
              <w:t>от уязвими групи</w:t>
            </w:r>
            <w:r w:rsidR="00B61B89">
              <w:t>)</w:t>
            </w:r>
          </w:p>
        </w:tc>
      </w:tr>
      <w:bookmarkEnd w:id="1"/>
      <w:tr w:rsidR="00173D93" w:rsidRPr="009B56F1" w14:paraId="3DE2EC41" w14:textId="77777777" w:rsidTr="00173D93">
        <w:tc>
          <w:tcPr>
            <w:tcW w:w="4815" w:type="dxa"/>
            <w:vAlign w:val="center"/>
          </w:tcPr>
          <w:p w14:paraId="1B3A7D58" w14:textId="77777777" w:rsidR="00173D93" w:rsidRPr="009B56F1" w:rsidRDefault="00173D9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3972" w:type="dxa"/>
            <w:vAlign w:val="center"/>
          </w:tcPr>
          <w:p w14:paraId="2DE7627A" w14:textId="6573FD1A" w:rsidR="00173D93" w:rsidRPr="009B56F1" w:rsidRDefault="00173D9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Процедури</w:t>
            </w:r>
          </w:p>
        </w:tc>
        <w:tc>
          <w:tcPr>
            <w:tcW w:w="3824" w:type="dxa"/>
            <w:vAlign w:val="center"/>
          </w:tcPr>
          <w:p w14:paraId="20B99D11" w14:textId="77777777" w:rsidR="00173D93" w:rsidRPr="009B56F1" w:rsidRDefault="00173D9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851" w:type="dxa"/>
            <w:vAlign w:val="center"/>
          </w:tcPr>
          <w:p w14:paraId="0BCB583D" w14:textId="77777777" w:rsidR="00173D93" w:rsidRPr="009B56F1" w:rsidRDefault="00173D9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1098" w:type="dxa"/>
            <w:vAlign w:val="center"/>
          </w:tcPr>
          <w:p w14:paraId="1304E571" w14:textId="39F5850E" w:rsidR="00173D93" w:rsidRPr="009B56F1" w:rsidRDefault="00173D9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Суми в </w:t>
            </w:r>
            <w:r w:rsidR="00906D01">
              <w:rPr>
                <w:sz w:val="20"/>
                <w:szCs w:val="20"/>
                <w:lang w:eastAsia="bg-BG"/>
              </w:rPr>
              <w:t>евро</w:t>
            </w:r>
          </w:p>
        </w:tc>
      </w:tr>
      <w:tr w:rsidR="00173D93" w:rsidRPr="009B56F1" w14:paraId="52B907AB" w14:textId="77777777" w:rsidTr="00173D93">
        <w:tc>
          <w:tcPr>
            <w:tcW w:w="4815" w:type="dxa"/>
          </w:tcPr>
          <w:p w14:paraId="7E94CCC9" w14:textId="1A6AB3B0" w:rsidR="00173D93" w:rsidRPr="00045CB7" w:rsidRDefault="00173D93" w:rsidP="00B96929">
            <w:pPr>
              <w:pStyle w:val="Default"/>
              <w:numPr>
                <w:ilvl w:val="1"/>
                <w:numId w:val="32"/>
              </w:numPr>
              <w:ind w:left="344" w:hanging="3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045CB7">
              <w:rPr>
                <w:sz w:val="20"/>
                <w:szCs w:val="20"/>
              </w:rPr>
              <w:t xml:space="preserve">нтензивна работа с родители </w:t>
            </w:r>
            <w:r>
              <w:rPr>
                <w:sz w:val="20"/>
                <w:szCs w:val="20"/>
              </w:rPr>
              <w:t xml:space="preserve">на ученици </w:t>
            </w:r>
            <w:r w:rsidRPr="00045CB7">
              <w:rPr>
                <w:sz w:val="20"/>
                <w:szCs w:val="20"/>
              </w:rPr>
              <w:t>от уязвими групи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972" w:type="dxa"/>
          </w:tcPr>
          <w:p w14:paraId="2E55688D" w14:textId="77777777" w:rsidR="00173D93" w:rsidRPr="00B20211" w:rsidRDefault="00176595" w:rsidP="00AF6642">
            <w:pPr>
              <w:pStyle w:val="Default"/>
              <w:rPr>
                <w:sz w:val="20"/>
                <w:szCs w:val="20"/>
              </w:rPr>
            </w:pPr>
            <w:r w:rsidRPr="00BF3D1A">
              <w:rPr>
                <w:b/>
                <w:bCs/>
                <w:sz w:val="20"/>
                <w:szCs w:val="20"/>
              </w:rPr>
              <w:t>BG05SFPR001-1.001-0001</w:t>
            </w:r>
            <w:r w:rsidRPr="00B20211">
              <w:rPr>
                <w:sz w:val="20"/>
                <w:szCs w:val="20"/>
              </w:rPr>
              <w:t xml:space="preserve"> „Успех за теб“</w:t>
            </w:r>
          </w:p>
          <w:p w14:paraId="2D813827" w14:textId="672FC805" w:rsidR="00176595" w:rsidRPr="00B20211" w:rsidRDefault="00176595" w:rsidP="00AF6642">
            <w:pPr>
              <w:pStyle w:val="Default"/>
              <w:rPr>
                <w:sz w:val="20"/>
                <w:szCs w:val="20"/>
                <w:lang w:eastAsia="bg-BG"/>
              </w:rPr>
            </w:pPr>
            <w:r w:rsidRPr="00BF3D1A">
              <w:rPr>
                <w:b/>
                <w:bCs/>
                <w:sz w:val="20"/>
                <w:szCs w:val="20"/>
                <w:lang w:eastAsia="bg-BG"/>
              </w:rPr>
              <w:t>BG05SFPR001-1.003-0001</w:t>
            </w:r>
            <w:r w:rsidRPr="00B20211">
              <w:rPr>
                <w:sz w:val="20"/>
                <w:szCs w:val="20"/>
                <w:lang w:eastAsia="bg-BG"/>
              </w:rPr>
              <w:t xml:space="preserve"> „Силен старт“</w:t>
            </w:r>
          </w:p>
        </w:tc>
        <w:tc>
          <w:tcPr>
            <w:tcW w:w="3824" w:type="dxa"/>
          </w:tcPr>
          <w:p w14:paraId="181FB983" w14:textId="262E334F" w:rsidR="00173D93" w:rsidRPr="00870A71" w:rsidRDefault="00173D93" w:rsidP="00ED4177">
            <w:pPr>
              <w:pStyle w:val="Default"/>
              <w:rPr>
                <w:iCs/>
                <w:sz w:val="20"/>
                <w:szCs w:val="20"/>
                <w:lang w:eastAsia="bg-BG"/>
              </w:rPr>
            </w:pPr>
            <w:r w:rsidRPr="00870A71">
              <w:rPr>
                <w:iCs/>
                <w:sz w:val="20"/>
                <w:szCs w:val="20"/>
              </w:rPr>
              <w:t>Брой родители (</w:t>
            </w:r>
            <w:r w:rsidRPr="00870A71">
              <w:rPr>
                <w:sz w:val="20"/>
                <w:szCs w:val="20"/>
              </w:rPr>
              <w:t xml:space="preserve">основно на ученици </w:t>
            </w:r>
            <w:r w:rsidRPr="00870A71">
              <w:rPr>
                <w:iCs/>
                <w:sz w:val="20"/>
                <w:szCs w:val="20"/>
              </w:rPr>
              <w:t xml:space="preserve">от уязвими групи), които са участвали в обучения, консултации и други форми на интензивна работа </w:t>
            </w:r>
            <w:r w:rsidRPr="0009148A">
              <w:rPr>
                <w:iCs/>
                <w:sz w:val="20"/>
                <w:szCs w:val="20"/>
              </w:rPr>
              <w:t xml:space="preserve">– </w:t>
            </w:r>
            <w:r w:rsidRPr="0009148A">
              <w:rPr>
                <w:i/>
                <w:sz w:val="20"/>
                <w:szCs w:val="20"/>
              </w:rPr>
              <w:t>4 условни месеца</w:t>
            </w:r>
          </w:p>
        </w:tc>
        <w:tc>
          <w:tcPr>
            <w:tcW w:w="851" w:type="dxa"/>
          </w:tcPr>
          <w:p w14:paraId="28A6EBCC" w14:textId="267C26EA" w:rsidR="00173D93" w:rsidRPr="009B56F1" w:rsidRDefault="00173D9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502E2F">
              <w:rPr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098" w:type="dxa"/>
          </w:tcPr>
          <w:p w14:paraId="14A32B19" w14:textId="56C9DE14" w:rsidR="00173D93" w:rsidRPr="009B56F1" w:rsidRDefault="00502E2F" w:rsidP="005A054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34 </w:t>
            </w:r>
            <w:r w:rsidRPr="00B67E5E">
              <w:rPr>
                <w:sz w:val="20"/>
                <w:szCs w:val="20"/>
                <w:lang w:eastAsia="bg-BG"/>
              </w:rPr>
              <w:t>€</w:t>
            </w:r>
          </w:p>
        </w:tc>
      </w:tr>
      <w:tr w:rsidR="00505241" w:rsidRPr="009B56F1" w14:paraId="27080686" w14:textId="77777777" w:rsidTr="00505241">
        <w:tc>
          <w:tcPr>
            <w:tcW w:w="14560" w:type="dxa"/>
            <w:gridSpan w:val="5"/>
            <w:shd w:val="clear" w:color="auto" w:fill="auto"/>
            <w:vAlign w:val="center"/>
          </w:tcPr>
          <w:p w14:paraId="6E8579AE" w14:textId="4300B8B5" w:rsidR="00386DBD" w:rsidRPr="0025246A" w:rsidRDefault="00386DBD" w:rsidP="00505241">
            <w:pPr>
              <w:pStyle w:val="Default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25246A">
              <w:rPr>
                <w:b/>
                <w:bCs/>
                <w:i/>
                <w:iCs/>
                <w:sz w:val="20"/>
                <w:szCs w:val="20"/>
              </w:rPr>
              <w:t>Бележки:</w:t>
            </w:r>
          </w:p>
          <w:p w14:paraId="44BD2382" w14:textId="5E81C75A" w:rsidR="00505241" w:rsidRPr="004B6BB7" w:rsidRDefault="00505241" w:rsidP="00974357">
            <w:pPr>
              <w:pStyle w:val="Default"/>
              <w:spacing w:after="120"/>
              <w:jc w:val="both"/>
              <w:rPr>
                <w:i/>
                <w:iCs/>
                <w:sz w:val="20"/>
                <w:szCs w:val="20"/>
              </w:rPr>
            </w:pPr>
            <w:r w:rsidRPr="004B6BB7">
              <w:rPr>
                <w:i/>
                <w:iCs/>
                <w:sz w:val="20"/>
                <w:szCs w:val="20"/>
              </w:rPr>
              <w:t>Единичен разход 3.1 е изчислен и обоснован (чрез прилагане на актуализиран единичен разход 1.119 и 1.120) в Таблица на единичните разходи и еднократните суми по процедура BG05SFPR001-1.001 „Обща и допълнителна подкрепа за личностно развитие в училищното образование“, утвърдена от Ръководителя на УО на 30.09.2022 г. Единичен разход 3.1 (за 2 условни месеца) е приложен и при проект BG05M2OP001-5.001 „Равен достъп до училищно образование в условията на кризи“ (ОПНОИР) съгласно Писмо № 02-183/26.05.2023 г. от Ръководителя на УО до ръководителя на проект BG05M2OP001-5.001 „Равен достъп до училищно образование в условията на кризи“. Единичен разход 3.1 (за 4 условни месеца) е актуализиран с данните за 2022 г. по процедура BG05SFPR001-1.003 „Обща и допълнителна подкрепа за личностно развитие в предучилищното образование“, утвърдена от Ръководителя на УО на 01.11.2023 г., и по процедура BG05SFPR001-1.001 с писмо № 02-465/21.12.2023 г. на Ръководителя на УО до ръководителя на проект BG05SFPR001-1.001-0001 „Успех за теб“. Единичен разход 3.1 (за 4 условни месеца) е актуализиран с данните за 2023 г. с писмо № 02-213/05.08.2024 г. на Ръководителя на УО до ръководителя на проект BG05SFPR001-1.003-0001 „Силен старт“ и с писмо № 02-465/ 06.08.2024 г. на Ръководителя на УО до ръководителя на проект BG05SFPR001-1.001-0001 „Успех за теб“.</w:t>
            </w:r>
            <w:r w:rsidR="00906D01">
              <w:rPr>
                <w:i/>
                <w:iCs/>
                <w:sz w:val="20"/>
                <w:szCs w:val="20"/>
              </w:rPr>
              <w:t xml:space="preserve"> </w:t>
            </w:r>
            <w:r w:rsidR="00906D01" w:rsidRPr="004B6BB7">
              <w:rPr>
                <w:i/>
                <w:iCs/>
                <w:sz w:val="20"/>
                <w:szCs w:val="20"/>
              </w:rPr>
              <w:t>Единичен разход 3.1 (за 4 условни месеца) е актуализиран с данните за 202</w:t>
            </w:r>
            <w:r w:rsidR="00906D01">
              <w:rPr>
                <w:i/>
                <w:iCs/>
                <w:sz w:val="20"/>
                <w:szCs w:val="20"/>
              </w:rPr>
              <w:t>4 и 2025</w:t>
            </w:r>
            <w:r w:rsidR="00906D01" w:rsidRPr="004B6BB7">
              <w:rPr>
                <w:i/>
                <w:iCs/>
                <w:sz w:val="20"/>
                <w:szCs w:val="20"/>
              </w:rPr>
              <w:t xml:space="preserve"> г. с писмо № 02-213/</w:t>
            </w:r>
            <w:r w:rsidR="00906D01">
              <w:rPr>
                <w:i/>
                <w:iCs/>
                <w:sz w:val="20"/>
                <w:szCs w:val="20"/>
              </w:rPr>
              <w:t>2</w:t>
            </w:r>
            <w:r w:rsidR="00906D01" w:rsidRPr="004B6BB7">
              <w:rPr>
                <w:i/>
                <w:iCs/>
                <w:sz w:val="20"/>
                <w:szCs w:val="20"/>
              </w:rPr>
              <w:t>0.0</w:t>
            </w:r>
            <w:r w:rsidR="00906D01">
              <w:rPr>
                <w:i/>
                <w:iCs/>
                <w:sz w:val="20"/>
                <w:szCs w:val="20"/>
              </w:rPr>
              <w:t>2</w:t>
            </w:r>
            <w:r w:rsidR="00906D01" w:rsidRPr="004B6BB7">
              <w:rPr>
                <w:i/>
                <w:iCs/>
                <w:sz w:val="20"/>
                <w:szCs w:val="20"/>
              </w:rPr>
              <w:t>.202</w:t>
            </w:r>
            <w:r w:rsidR="00906D01">
              <w:rPr>
                <w:i/>
                <w:iCs/>
                <w:sz w:val="20"/>
                <w:szCs w:val="20"/>
              </w:rPr>
              <w:t>6</w:t>
            </w:r>
            <w:r w:rsidR="00906D01" w:rsidRPr="004B6BB7">
              <w:rPr>
                <w:i/>
                <w:iCs/>
                <w:sz w:val="20"/>
                <w:szCs w:val="20"/>
              </w:rPr>
              <w:t xml:space="preserve"> г. на Ръководителя на УО до ръководителя на проект BG05SFPR001-1.003-0001 „Силен старт“ и с писмо № 02-465/</w:t>
            </w:r>
            <w:r w:rsidR="00906D01">
              <w:rPr>
                <w:i/>
                <w:iCs/>
                <w:sz w:val="20"/>
                <w:szCs w:val="20"/>
              </w:rPr>
              <w:t>19</w:t>
            </w:r>
            <w:r w:rsidR="00906D01" w:rsidRPr="004B6BB7">
              <w:rPr>
                <w:i/>
                <w:iCs/>
                <w:sz w:val="20"/>
                <w:szCs w:val="20"/>
              </w:rPr>
              <w:t>.0</w:t>
            </w:r>
            <w:r w:rsidR="00906D01">
              <w:rPr>
                <w:i/>
                <w:iCs/>
                <w:sz w:val="20"/>
                <w:szCs w:val="20"/>
              </w:rPr>
              <w:t>2</w:t>
            </w:r>
            <w:r w:rsidR="00906D01" w:rsidRPr="004B6BB7">
              <w:rPr>
                <w:i/>
                <w:iCs/>
                <w:sz w:val="20"/>
                <w:szCs w:val="20"/>
              </w:rPr>
              <w:t>.202</w:t>
            </w:r>
            <w:r w:rsidR="00906D01">
              <w:rPr>
                <w:i/>
                <w:iCs/>
                <w:sz w:val="20"/>
                <w:szCs w:val="20"/>
              </w:rPr>
              <w:t>6</w:t>
            </w:r>
            <w:r w:rsidR="00906D01" w:rsidRPr="004B6BB7">
              <w:rPr>
                <w:i/>
                <w:iCs/>
                <w:sz w:val="20"/>
                <w:szCs w:val="20"/>
              </w:rPr>
              <w:t xml:space="preserve"> г. на Ръководителя на УО до ръководителя на проект BG05SFPR001-1.001-0001 „Успех за теб“.</w:t>
            </w:r>
          </w:p>
        </w:tc>
      </w:tr>
      <w:tr w:rsidR="007F449F" w:rsidRPr="009B56F1" w14:paraId="4A4E1C32" w14:textId="77777777" w:rsidTr="00AF6642">
        <w:tc>
          <w:tcPr>
            <w:tcW w:w="14560" w:type="dxa"/>
            <w:gridSpan w:val="5"/>
            <w:shd w:val="clear" w:color="auto" w:fill="FFFF00"/>
            <w:vAlign w:val="center"/>
          </w:tcPr>
          <w:p w14:paraId="4AAC2D2E" w14:textId="1A51AC92" w:rsidR="007F449F" w:rsidRPr="009B56F1" w:rsidRDefault="001D396B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t xml:space="preserve">Провеждане на </w:t>
            </w:r>
            <w:r w:rsidRPr="009855A3">
              <w:rPr>
                <w:b/>
                <w:bCs/>
              </w:rPr>
              <w:t>междуучилищни дейности</w:t>
            </w:r>
            <w:r w:rsidR="00DE57B0">
              <w:t xml:space="preserve"> </w:t>
            </w:r>
            <w:r w:rsidR="00F30EDA">
              <w:t>(вкл. непреки разходи)</w:t>
            </w:r>
          </w:p>
        </w:tc>
      </w:tr>
      <w:tr w:rsidR="00173D93" w:rsidRPr="009B56F1" w14:paraId="22A6E22B" w14:textId="77777777" w:rsidTr="00173D93">
        <w:tc>
          <w:tcPr>
            <w:tcW w:w="4815" w:type="dxa"/>
            <w:vAlign w:val="center"/>
          </w:tcPr>
          <w:p w14:paraId="614D3387" w14:textId="77777777" w:rsidR="00173D93" w:rsidRPr="009B56F1" w:rsidRDefault="00173D9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3972" w:type="dxa"/>
            <w:vAlign w:val="center"/>
          </w:tcPr>
          <w:p w14:paraId="69BEA432" w14:textId="56E9A2FE" w:rsidR="00173D93" w:rsidRPr="009B56F1" w:rsidRDefault="00173D9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Процедури</w:t>
            </w:r>
          </w:p>
        </w:tc>
        <w:tc>
          <w:tcPr>
            <w:tcW w:w="3824" w:type="dxa"/>
            <w:vAlign w:val="center"/>
          </w:tcPr>
          <w:p w14:paraId="51AE106B" w14:textId="77777777" w:rsidR="00173D93" w:rsidRPr="009B56F1" w:rsidRDefault="00173D9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851" w:type="dxa"/>
            <w:vAlign w:val="center"/>
          </w:tcPr>
          <w:p w14:paraId="1DB8B52F" w14:textId="77777777" w:rsidR="00173D93" w:rsidRPr="009B56F1" w:rsidRDefault="00173D9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1098" w:type="dxa"/>
            <w:vAlign w:val="center"/>
          </w:tcPr>
          <w:p w14:paraId="520B9D85" w14:textId="5375F8A6" w:rsidR="00173D93" w:rsidRPr="009B56F1" w:rsidRDefault="00173D9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Суми в </w:t>
            </w:r>
            <w:r w:rsidR="00906D01">
              <w:rPr>
                <w:sz w:val="20"/>
                <w:szCs w:val="20"/>
                <w:lang w:eastAsia="bg-BG"/>
              </w:rPr>
              <w:t>евро</w:t>
            </w:r>
          </w:p>
        </w:tc>
      </w:tr>
      <w:tr w:rsidR="00173D93" w:rsidRPr="009B56F1" w14:paraId="45B27670" w14:textId="77777777" w:rsidTr="00173D93">
        <w:tc>
          <w:tcPr>
            <w:tcW w:w="4815" w:type="dxa"/>
          </w:tcPr>
          <w:p w14:paraId="737C4F95" w14:textId="0AE42F93" w:rsidR="00173D93" w:rsidRPr="006C6BE9" w:rsidRDefault="00173D93" w:rsidP="00BF46E8">
            <w:pPr>
              <w:pStyle w:val="Default"/>
              <w:numPr>
                <w:ilvl w:val="1"/>
                <w:numId w:val="32"/>
              </w:numPr>
              <w:ind w:left="344" w:hanging="344"/>
              <w:rPr>
                <w:sz w:val="20"/>
                <w:szCs w:val="20"/>
              </w:rPr>
            </w:pPr>
            <w:r w:rsidRPr="00BA665C">
              <w:rPr>
                <w:sz w:val="20"/>
                <w:szCs w:val="20"/>
              </w:rPr>
              <w:t>Еднократна сума за участие в междуучилищни дейности за осъществяване на обща подкрепа за личностно развитие на учениците</w:t>
            </w:r>
            <w:r>
              <w:rPr>
                <w:sz w:val="20"/>
                <w:szCs w:val="20"/>
              </w:rPr>
              <w:t xml:space="preserve"> -</w:t>
            </w:r>
            <w:r w:rsidRPr="00BA665C">
              <w:rPr>
                <w:sz w:val="20"/>
                <w:szCs w:val="20"/>
              </w:rPr>
              <w:t xml:space="preserve"> </w:t>
            </w:r>
            <w:r w:rsidRPr="00144613">
              <w:rPr>
                <w:i/>
                <w:iCs/>
                <w:sz w:val="20"/>
                <w:szCs w:val="20"/>
              </w:rPr>
              <w:t>продължителност половин ден</w:t>
            </w:r>
          </w:p>
        </w:tc>
        <w:tc>
          <w:tcPr>
            <w:tcW w:w="3972" w:type="dxa"/>
          </w:tcPr>
          <w:p w14:paraId="0305F0A2" w14:textId="547D9053" w:rsidR="00173D93" w:rsidRPr="00B20211" w:rsidRDefault="001F7CD5" w:rsidP="00BF46E8">
            <w:pPr>
              <w:pStyle w:val="Default"/>
              <w:rPr>
                <w:sz w:val="20"/>
                <w:szCs w:val="20"/>
                <w:lang w:eastAsia="bg-BG"/>
              </w:rPr>
            </w:pPr>
            <w:r w:rsidRPr="00BF3D1A">
              <w:rPr>
                <w:b/>
                <w:bCs/>
                <w:sz w:val="20"/>
                <w:szCs w:val="20"/>
                <w:lang w:eastAsia="bg-BG"/>
              </w:rPr>
              <w:t>BG05SFPR001-1.001-0001</w:t>
            </w:r>
            <w:r w:rsidRPr="00B20211">
              <w:rPr>
                <w:sz w:val="20"/>
                <w:szCs w:val="20"/>
                <w:lang w:eastAsia="bg-BG"/>
              </w:rPr>
              <w:t xml:space="preserve"> „Успех за теб“</w:t>
            </w:r>
          </w:p>
        </w:tc>
        <w:tc>
          <w:tcPr>
            <w:tcW w:w="3824" w:type="dxa"/>
          </w:tcPr>
          <w:p w14:paraId="3D670D96" w14:textId="080B4BF3" w:rsidR="00173D93" w:rsidRPr="00533EC5" w:rsidRDefault="00173D93" w:rsidP="00BF46E8">
            <w:pPr>
              <w:pStyle w:val="Default"/>
              <w:rPr>
                <w:iCs/>
                <w:sz w:val="20"/>
                <w:szCs w:val="20"/>
              </w:rPr>
            </w:pPr>
            <w:r w:rsidRPr="00533EC5">
              <w:rPr>
                <w:iCs/>
                <w:sz w:val="20"/>
                <w:szCs w:val="20"/>
              </w:rPr>
              <w:t>Брой групи ученици със самостоятелен ръководител, ко</w:t>
            </w:r>
            <w:r>
              <w:rPr>
                <w:iCs/>
                <w:sz w:val="20"/>
                <w:szCs w:val="20"/>
              </w:rPr>
              <w:t>и</w:t>
            </w:r>
            <w:r w:rsidRPr="00533EC5">
              <w:rPr>
                <w:iCs/>
                <w:sz w:val="20"/>
                <w:szCs w:val="20"/>
              </w:rPr>
              <w:t xml:space="preserve">то </w:t>
            </w:r>
            <w:r>
              <w:rPr>
                <w:iCs/>
                <w:sz w:val="20"/>
                <w:szCs w:val="20"/>
              </w:rPr>
              <w:t>са</w:t>
            </w:r>
            <w:r w:rsidRPr="00533EC5">
              <w:rPr>
                <w:iCs/>
                <w:sz w:val="20"/>
                <w:szCs w:val="20"/>
              </w:rPr>
              <w:t xml:space="preserve"> взел</w:t>
            </w:r>
            <w:r w:rsidR="00151A92">
              <w:rPr>
                <w:iCs/>
                <w:sz w:val="20"/>
                <w:szCs w:val="20"/>
              </w:rPr>
              <w:t>и</w:t>
            </w:r>
            <w:r w:rsidRPr="00533EC5">
              <w:rPr>
                <w:iCs/>
                <w:sz w:val="20"/>
                <w:szCs w:val="20"/>
              </w:rPr>
              <w:t xml:space="preserve"> участие в междуучилищни дейности</w:t>
            </w:r>
            <w:r>
              <w:rPr>
                <w:iCs/>
                <w:sz w:val="20"/>
                <w:szCs w:val="20"/>
              </w:rPr>
              <w:t xml:space="preserve"> </w:t>
            </w:r>
            <w:r w:rsidRPr="008E2C58">
              <w:rPr>
                <w:iCs/>
                <w:sz w:val="20"/>
                <w:szCs w:val="20"/>
              </w:rPr>
              <w:t>с продължителност от половин ден</w:t>
            </w:r>
          </w:p>
        </w:tc>
        <w:tc>
          <w:tcPr>
            <w:tcW w:w="851" w:type="dxa"/>
          </w:tcPr>
          <w:p w14:paraId="2F7C8EFF" w14:textId="5C6032BF" w:rsidR="00173D93" w:rsidRPr="009B56F1" w:rsidRDefault="00173D93" w:rsidP="00BF46E8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906D01">
              <w:rPr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098" w:type="dxa"/>
          </w:tcPr>
          <w:p w14:paraId="0E90023C" w14:textId="7B04275A" w:rsidR="00173D93" w:rsidRPr="009B56F1" w:rsidRDefault="00906D01" w:rsidP="00BF46E8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246 </w:t>
            </w:r>
            <w:r w:rsidRPr="00B67E5E">
              <w:rPr>
                <w:sz w:val="20"/>
                <w:szCs w:val="20"/>
                <w:lang w:eastAsia="bg-BG"/>
              </w:rPr>
              <w:t>€</w:t>
            </w:r>
          </w:p>
        </w:tc>
      </w:tr>
      <w:tr w:rsidR="00173D93" w:rsidRPr="009B56F1" w14:paraId="28E02207" w14:textId="77777777" w:rsidTr="00173D93">
        <w:tc>
          <w:tcPr>
            <w:tcW w:w="4815" w:type="dxa"/>
          </w:tcPr>
          <w:p w14:paraId="7BC948E5" w14:textId="04748239" w:rsidR="00173D93" w:rsidRDefault="00173D93" w:rsidP="008E2C58">
            <w:pPr>
              <w:pStyle w:val="Default"/>
              <w:numPr>
                <w:ilvl w:val="1"/>
                <w:numId w:val="32"/>
              </w:numPr>
              <w:ind w:left="344" w:hanging="344"/>
              <w:rPr>
                <w:sz w:val="20"/>
                <w:szCs w:val="20"/>
              </w:rPr>
            </w:pPr>
            <w:r w:rsidRPr="00BA665C">
              <w:rPr>
                <w:sz w:val="20"/>
                <w:szCs w:val="20"/>
              </w:rPr>
              <w:t xml:space="preserve">Еднократна сума за участие в междуучилищни дейности за осъществяване на обща подкрепа за личностно развитие на учениците - </w:t>
            </w:r>
            <w:r w:rsidRPr="00144613">
              <w:rPr>
                <w:i/>
                <w:iCs/>
                <w:sz w:val="20"/>
                <w:szCs w:val="20"/>
              </w:rPr>
              <w:t>продължителност един ден</w:t>
            </w:r>
          </w:p>
        </w:tc>
        <w:tc>
          <w:tcPr>
            <w:tcW w:w="3972" w:type="dxa"/>
          </w:tcPr>
          <w:p w14:paraId="73FE6E61" w14:textId="79DE405B" w:rsidR="00173D93" w:rsidRPr="00B20211" w:rsidRDefault="00C731B1" w:rsidP="008E2C58">
            <w:pPr>
              <w:pStyle w:val="Default"/>
              <w:rPr>
                <w:sz w:val="20"/>
                <w:szCs w:val="20"/>
                <w:lang w:eastAsia="bg-BG"/>
              </w:rPr>
            </w:pPr>
            <w:r w:rsidRPr="00BF3D1A">
              <w:rPr>
                <w:b/>
                <w:bCs/>
                <w:sz w:val="20"/>
                <w:szCs w:val="20"/>
                <w:lang w:eastAsia="bg-BG"/>
              </w:rPr>
              <w:t>BG05SFPR001-1.001-0001</w:t>
            </w:r>
            <w:r w:rsidRPr="00B20211">
              <w:rPr>
                <w:sz w:val="20"/>
                <w:szCs w:val="20"/>
                <w:lang w:eastAsia="bg-BG"/>
              </w:rPr>
              <w:t xml:space="preserve"> „Успех за теб“</w:t>
            </w:r>
          </w:p>
        </w:tc>
        <w:tc>
          <w:tcPr>
            <w:tcW w:w="3824" w:type="dxa"/>
          </w:tcPr>
          <w:p w14:paraId="02DD67EB" w14:textId="391ACC9C" w:rsidR="00173D93" w:rsidRPr="009B56F1" w:rsidRDefault="00173D93" w:rsidP="008E2C58">
            <w:pPr>
              <w:pStyle w:val="Default"/>
              <w:rPr>
                <w:sz w:val="20"/>
                <w:szCs w:val="20"/>
                <w:lang w:eastAsia="bg-BG"/>
              </w:rPr>
            </w:pPr>
            <w:r w:rsidRPr="00533EC5">
              <w:rPr>
                <w:iCs/>
                <w:sz w:val="20"/>
                <w:szCs w:val="20"/>
              </w:rPr>
              <w:t>Брой групи ученици със самостоятелен ръководител, ко</w:t>
            </w:r>
            <w:r>
              <w:rPr>
                <w:iCs/>
                <w:sz w:val="20"/>
                <w:szCs w:val="20"/>
              </w:rPr>
              <w:t>и</w:t>
            </w:r>
            <w:r w:rsidRPr="00533EC5">
              <w:rPr>
                <w:iCs/>
                <w:sz w:val="20"/>
                <w:szCs w:val="20"/>
              </w:rPr>
              <w:t xml:space="preserve">то </w:t>
            </w:r>
            <w:r>
              <w:rPr>
                <w:iCs/>
                <w:sz w:val="20"/>
                <w:szCs w:val="20"/>
              </w:rPr>
              <w:t>са</w:t>
            </w:r>
            <w:r w:rsidRPr="00533EC5">
              <w:rPr>
                <w:iCs/>
                <w:sz w:val="20"/>
                <w:szCs w:val="20"/>
              </w:rPr>
              <w:t xml:space="preserve"> взел</w:t>
            </w:r>
            <w:r w:rsidR="004751F0">
              <w:rPr>
                <w:iCs/>
                <w:sz w:val="20"/>
                <w:szCs w:val="20"/>
              </w:rPr>
              <w:t>и</w:t>
            </w:r>
            <w:r w:rsidRPr="00533EC5">
              <w:rPr>
                <w:iCs/>
                <w:sz w:val="20"/>
                <w:szCs w:val="20"/>
              </w:rPr>
              <w:t xml:space="preserve"> участие в междуучилищни дейности</w:t>
            </w:r>
            <w:r>
              <w:rPr>
                <w:iCs/>
                <w:sz w:val="20"/>
                <w:szCs w:val="20"/>
              </w:rPr>
              <w:t xml:space="preserve"> </w:t>
            </w:r>
            <w:r w:rsidRPr="008E2C58">
              <w:rPr>
                <w:iCs/>
                <w:sz w:val="20"/>
                <w:szCs w:val="20"/>
              </w:rPr>
              <w:t>с продължителност от един ден</w:t>
            </w:r>
          </w:p>
        </w:tc>
        <w:tc>
          <w:tcPr>
            <w:tcW w:w="851" w:type="dxa"/>
          </w:tcPr>
          <w:p w14:paraId="02E84C69" w14:textId="3B930AAA" w:rsidR="00173D93" w:rsidRPr="009B56F1" w:rsidRDefault="00173D93" w:rsidP="008E2C58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906D01">
              <w:rPr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098" w:type="dxa"/>
          </w:tcPr>
          <w:p w14:paraId="24C807CE" w14:textId="11D5D2B3" w:rsidR="00173D93" w:rsidRPr="009B56F1" w:rsidRDefault="00906D01" w:rsidP="008E2C58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492 </w:t>
            </w:r>
            <w:r w:rsidRPr="00B67E5E">
              <w:rPr>
                <w:sz w:val="20"/>
                <w:szCs w:val="20"/>
                <w:lang w:eastAsia="bg-BG"/>
              </w:rPr>
              <w:t>€</w:t>
            </w:r>
          </w:p>
        </w:tc>
      </w:tr>
      <w:tr w:rsidR="00C2790B" w:rsidRPr="009B56F1" w14:paraId="6177F71A" w14:textId="77777777" w:rsidTr="00C2790B">
        <w:tc>
          <w:tcPr>
            <w:tcW w:w="14560" w:type="dxa"/>
            <w:gridSpan w:val="5"/>
            <w:shd w:val="clear" w:color="auto" w:fill="auto"/>
            <w:vAlign w:val="center"/>
          </w:tcPr>
          <w:p w14:paraId="7F381920" w14:textId="77777777" w:rsidR="004B01A0" w:rsidRPr="0025246A" w:rsidRDefault="004B01A0" w:rsidP="004B01A0">
            <w:pPr>
              <w:pStyle w:val="Default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25246A">
              <w:rPr>
                <w:b/>
                <w:bCs/>
                <w:i/>
                <w:iCs/>
                <w:sz w:val="20"/>
                <w:szCs w:val="20"/>
              </w:rPr>
              <w:lastRenderedPageBreak/>
              <w:t>Бележки:</w:t>
            </w:r>
          </w:p>
          <w:p w14:paraId="28C67B61" w14:textId="49F479B4" w:rsidR="00C2790B" w:rsidRPr="004B01A0" w:rsidRDefault="00C2790B" w:rsidP="00956C37">
            <w:pPr>
              <w:pStyle w:val="Default"/>
              <w:spacing w:after="120"/>
              <w:jc w:val="both"/>
              <w:rPr>
                <w:i/>
                <w:iCs/>
                <w:sz w:val="20"/>
                <w:szCs w:val="20"/>
              </w:rPr>
            </w:pPr>
            <w:r w:rsidRPr="004B01A0">
              <w:rPr>
                <w:i/>
                <w:iCs/>
                <w:sz w:val="20"/>
                <w:szCs w:val="20"/>
              </w:rPr>
              <w:t>Еднократни суми 3.2-3.3 са изчислени и обосновани чрез прилагане на единичен разход 1.85, актуализиран с данни за 2021 г., в Таблица на единичните разходи и еднократните суми по процедура BG05SFPR001-1.001 „Обща и допълнителна подкрепа за личностно развитие в училищното образование“, утвърдена от Ръководителя на УО на 30.09.2022 г. Еднократни суми 3.2-3.3 са актуализирани с данни за 2022 г. с писмо № 02-465/21.12.2023 г. и с данни за 2023 г. с писмо № 02-465/06.08.2024 г. на Ръководителя на УО до ръководителя на проект BG05SFPR001-1.001-0001 „Успех за теб“. Еднократна сума 3.3 е приложена като единичен разход за осъществяване на тренинги и при проект BG05M2OP001-5.001 „Равен достъп до училищно образование в условията на кризи“ (ОПНОИР) съгласно Писмо № 02-183/26.05.2023 г. от Ръководителя на УО.</w:t>
            </w:r>
            <w:r w:rsidR="00906D01">
              <w:rPr>
                <w:i/>
                <w:iCs/>
                <w:sz w:val="20"/>
                <w:szCs w:val="20"/>
              </w:rPr>
              <w:t xml:space="preserve"> </w:t>
            </w:r>
            <w:r w:rsidR="00906D01" w:rsidRPr="004B01A0">
              <w:rPr>
                <w:i/>
                <w:iCs/>
                <w:sz w:val="20"/>
                <w:szCs w:val="20"/>
              </w:rPr>
              <w:t>Еднократни суми 3.2-3.3 са актуализирани с данни за 202</w:t>
            </w:r>
            <w:r w:rsidR="00906D01">
              <w:rPr>
                <w:i/>
                <w:iCs/>
                <w:sz w:val="20"/>
                <w:szCs w:val="20"/>
              </w:rPr>
              <w:t>4 и 2025</w:t>
            </w:r>
            <w:r w:rsidR="00906D01" w:rsidRPr="004B01A0">
              <w:rPr>
                <w:i/>
                <w:iCs/>
                <w:sz w:val="20"/>
                <w:szCs w:val="20"/>
              </w:rPr>
              <w:t xml:space="preserve"> г. с писмо № 02-465/1</w:t>
            </w:r>
            <w:r w:rsidR="00906D01">
              <w:rPr>
                <w:i/>
                <w:iCs/>
                <w:sz w:val="20"/>
                <w:szCs w:val="20"/>
              </w:rPr>
              <w:t>9</w:t>
            </w:r>
            <w:r w:rsidR="00906D01" w:rsidRPr="004B01A0">
              <w:rPr>
                <w:i/>
                <w:iCs/>
                <w:sz w:val="20"/>
                <w:szCs w:val="20"/>
              </w:rPr>
              <w:t>.</w:t>
            </w:r>
            <w:r w:rsidR="00906D01">
              <w:rPr>
                <w:i/>
                <w:iCs/>
                <w:sz w:val="20"/>
                <w:szCs w:val="20"/>
              </w:rPr>
              <w:t>0</w:t>
            </w:r>
            <w:r w:rsidR="00906D01" w:rsidRPr="004B01A0">
              <w:rPr>
                <w:i/>
                <w:iCs/>
                <w:sz w:val="20"/>
                <w:szCs w:val="20"/>
              </w:rPr>
              <w:t>2.202</w:t>
            </w:r>
            <w:r w:rsidR="00906D01">
              <w:rPr>
                <w:i/>
                <w:iCs/>
                <w:sz w:val="20"/>
                <w:szCs w:val="20"/>
              </w:rPr>
              <w:t>6</w:t>
            </w:r>
            <w:r w:rsidR="00906D01" w:rsidRPr="004B01A0">
              <w:rPr>
                <w:i/>
                <w:iCs/>
                <w:sz w:val="20"/>
                <w:szCs w:val="20"/>
              </w:rPr>
              <w:t xml:space="preserve"> г. на Ръководителя на УО до ръководителя на проект BG05SFPR001-1.001-0001 „Успех за теб“.</w:t>
            </w:r>
          </w:p>
        </w:tc>
      </w:tr>
      <w:tr w:rsidR="0021280B" w:rsidRPr="009B56F1" w14:paraId="262AF5F6" w14:textId="77777777" w:rsidTr="00AF6642">
        <w:tc>
          <w:tcPr>
            <w:tcW w:w="14560" w:type="dxa"/>
            <w:gridSpan w:val="5"/>
            <w:shd w:val="clear" w:color="auto" w:fill="FFFF00"/>
            <w:vAlign w:val="center"/>
          </w:tcPr>
          <w:p w14:paraId="56E18EAA" w14:textId="13625CCB" w:rsidR="0021280B" w:rsidRPr="00476D7C" w:rsidRDefault="00581744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bookmarkStart w:id="2" w:name="_Hlk137138044"/>
            <w:r w:rsidRPr="00476D7C">
              <w:rPr>
                <w:b/>
                <w:bCs/>
              </w:rPr>
              <w:t>В</w:t>
            </w:r>
            <w:r w:rsidR="0021280B" w:rsidRPr="00476D7C">
              <w:rPr>
                <w:b/>
                <w:bCs/>
              </w:rPr>
              <w:t>ъзнаграждени</w:t>
            </w:r>
            <w:r w:rsidR="003D49A7" w:rsidRPr="00476D7C">
              <w:rPr>
                <w:b/>
                <w:bCs/>
              </w:rPr>
              <w:t>я</w:t>
            </w:r>
            <w:r w:rsidR="007F449F" w:rsidRPr="00476D7C">
              <w:rPr>
                <w:b/>
                <w:bCs/>
              </w:rPr>
              <w:t xml:space="preserve"> на персонала</w:t>
            </w:r>
            <w:r w:rsidR="0021280B" w:rsidRPr="00476D7C">
              <w:t xml:space="preserve"> (вкл. осигурителните вноски за сметка на осигурителя)</w:t>
            </w:r>
          </w:p>
        </w:tc>
      </w:tr>
      <w:bookmarkEnd w:id="2"/>
      <w:tr w:rsidR="00173D93" w:rsidRPr="009B56F1" w14:paraId="3711033B" w14:textId="77777777" w:rsidTr="00173D93">
        <w:tc>
          <w:tcPr>
            <w:tcW w:w="4815" w:type="dxa"/>
            <w:vAlign w:val="center"/>
          </w:tcPr>
          <w:p w14:paraId="50813276" w14:textId="77777777" w:rsidR="00173D93" w:rsidRPr="009B56F1" w:rsidRDefault="00173D9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3972" w:type="dxa"/>
            <w:vAlign w:val="center"/>
          </w:tcPr>
          <w:p w14:paraId="0779AF6A" w14:textId="37D5892A" w:rsidR="00173D93" w:rsidRPr="009B56F1" w:rsidRDefault="00173D9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Процедури</w:t>
            </w:r>
          </w:p>
        </w:tc>
        <w:tc>
          <w:tcPr>
            <w:tcW w:w="3824" w:type="dxa"/>
            <w:vAlign w:val="center"/>
          </w:tcPr>
          <w:p w14:paraId="624B211D" w14:textId="77777777" w:rsidR="00173D93" w:rsidRPr="009B56F1" w:rsidRDefault="00173D9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851" w:type="dxa"/>
            <w:vAlign w:val="center"/>
          </w:tcPr>
          <w:p w14:paraId="77424ACB" w14:textId="77777777" w:rsidR="00173D93" w:rsidRPr="009B56F1" w:rsidRDefault="00173D9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1098" w:type="dxa"/>
            <w:vAlign w:val="center"/>
          </w:tcPr>
          <w:p w14:paraId="453C5837" w14:textId="068740D4" w:rsidR="00173D93" w:rsidRPr="009B56F1" w:rsidRDefault="00173D9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Суми в </w:t>
            </w:r>
            <w:r w:rsidR="005C4451">
              <w:rPr>
                <w:sz w:val="20"/>
                <w:szCs w:val="20"/>
                <w:lang w:eastAsia="bg-BG"/>
              </w:rPr>
              <w:t>евро</w:t>
            </w:r>
          </w:p>
        </w:tc>
      </w:tr>
      <w:tr w:rsidR="00173D93" w:rsidRPr="009B56F1" w14:paraId="5F45A4A8" w14:textId="77777777" w:rsidTr="00173D93">
        <w:tc>
          <w:tcPr>
            <w:tcW w:w="4815" w:type="dxa"/>
          </w:tcPr>
          <w:p w14:paraId="1DB9A9CA" w14:textId="383499E2" w:rsidR="00173D93" w:rsidRDefault="00173D93" w:rsidP="00B115E4">
            <w:pPr>
              <w:pStyle w:val="Default"/>
              <w:numPr>
                <w:ilvl w:val="1"/>
                <w:numId w:val="32"/>
              </w:numPr>
              <w:ind w:left="344" w:hanging="3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</w:t>
            </w:r>
            <w:r w:rsidRPr="00125D1B">
              <w:rPr>
                <w:sz w:val="20"/>
                <w:szCs w:val="20"/>
              </w:rPr>
              <w:t>днократната месечна сума за възнаграждения на образователни медиатори, социални работници, помощник на учителя</w:t>
            </w:r>
            <w:r>
              <w:rPr>
                <w:sz w:val="20"/>
                <w:szCs w:val="20"/>
              </w:rPr>
              <w:t xml:space="preserve"> – </w:t>
            </w:r>
            <w:r w:rsidRPr="001E4610">
              <w:rPr>
                <w:i/>
                <w:iCs/>
                <w:sz w:val="20"/>
                <w:szCs w:val="20"/>
              </w:rPr>
              <w:t>заетост 4 часа на ден</w:t>
            </w:r>
          </w:p>
        </w:tc>
        <w:tc>
          <w:tcPr>
            <w:tcW w:w="3972" w:type="dxa"/>
          </w:tcPr>
          <w:p w14:paraId="67AEBC0E" w14:textId="77777777" w:rsidR="005330B2" w:rsidRPr="00B20211" w:rsidRDefault="005330B2" w:rsidP="005330B2">
            <w:pPr>
              <w:pStyle w:val="Default"/>
              <w:rPr>
                <w:sz w:val="20"/>
                <w:szCs w:val="20"/>
                <w:lang w:eastAsia="bg-BG"/>
              </w:rPr>
            </w:pPr>
            <w:r w:rsidRPr="00327CD3">
              <w:rPr>
                <w:b/>
                <w:bCs/>
                <w:sz w:val="20"/>
                <w:szCs w:val="20"/>
                <w:lang w:eastAsia="bg-BG"/>
              </w:rPr>
              <w:t>BG05SFPR001-1.001-0001</w:t>
            </w:r>
            <w:r w:rsidRPr="00B20211">
              <w:rPr>
                <w:sz w:val="20"/>
                <w:szCs w:val="20"/>
                <w:lang w:eastAsia="bg-BG"/>
              </w:rPr>
              <w:t xml:space="preserve"> „Успех за теб“</w:t>
            </w:r>
          </w:p>
          <w:p w14:paraId="56451ACC" w14:textId="77777777" w:rsidR="00173D93" w:rsidRPr="00B20211" w:rsidRDefault="005330B2" w:rsidP="005330B2">
            <w:pPr>
              <w:pStyle w:val="Default"/>
              <w:rPr>
                <w:sz w:val="20"/>
                <w:szCs w:val="20"/>
                <w:lang w:eastAsia="bg-BG"/>
              </w:rPr>
            </w:pPr>
            <w:r w:rsidRPr="00327CD3">
              <w:rPr>
                <w:b/>
                <w:bCs/>
                <w:sz w:val="20"/>
                <w:szCs w:val="20"/>
                <w:lang w:eastAsia="bg-BG"/>
              </w:rPr>
              <w:t>BG05SFPR001-1.003-0001</w:t>
            </w:r>
            <w:r w:rsidRPr="00B20211">
              <w:rPr>
                <w:sz w:val="20"/>
                <w:szCs w:val="20"/>
                <w:lang w:eastAsia="bg-BG"/>
              </w:rPr>
              <w:t xml:space="preserve"> „Силен старт“</w:t>
            </w:r>
          </w:p>
          <w:p w14:paraId="2994DDDC" w14:textId="77777777" w:rsidR="00D7396F" w:rsidRDefault="00D7396F" w:rsidP="005330B2">
            <w:pPr>
              <w:pStyle w:val="Default"/>
              <w:rPr>
                <w:sz w:val="20"/>
                <w:szCs w:val="20"/>
                <w:lang w:eastAsia="bg-BG"/>
              </w:rPr>
            </w:pPr>
            <w:r w:rsidRPr="00327CD3">
              <w:rPr>
                <w:b/>
                <w:bCs/>
                <w:sz w:val="20"/>
                <w:szCs w:val="20"/>
                <w:lang w:eastAsia="bg-BG"/>
              </w:rPr>
              <w:t>BG05SFPR001-1.004</w:t>
            </w:r>
            <w:r w:rsidRPr="00B20211">
              <w:rPr>
                <w:sz w:val="20"/>
                <w:szCs w:val="20"/>
                <w:lang w:eastAsia="bg-BG"/>
              </w:rPr>
              <w:t xml:space="preserve"> „Утвърждаване на интеркултурното образование чрез култура, наука и спорт“</w:t>
            </w:r>
          </w:p>
          <w:p w14:paraId="4F0FF73F" w14:textId="77777777" w:rsidR="00327CD3" w:rsidRPr="0079666A" w:rsidRDefault="00327CD3" w:rsidP="00327CD3">
            <w:pPr>
              <w:pStyle w:val="Default"/>
              <w:rPr>
                <w:sz w:val="20"/>
                <w:szCs w:val="20"/>
                <w:lang w:eastAsia="bg-BG"/>
              </w:rPr>
            </w:pPr>
            <w:r w:rsidRPr="00A96A8E">
              <w:rPr>
                <w:b/>
                <w:bCs/>
                <w:sz w:val="20"/>
                <w:szCs w:val="20"/>
                <w:lang w:eastAsia="bg-BG"/>
              </w:rPr>
              <w:t>BG05SFPR001-1.006</w:t>
            </w:r>
            <w:r w:rsidRPr="0079666A">
              <w:rPr>
                <w:sz w:val="20"/>
                <w:szCs w:val="20"/>
                <w:lang w:eastAsia="bg-BG"/>
              </w:rPr>
              <w:t xml:space="preserve"> „Комплексни програми на общинско ниво за десегрегация на училищата, превенция на вторичната сегрегация и против дискриминацията (чрез прилагане на подхода ИТИ)“</w:t>
            </w:r>
          </w:p>
          <w:p w14:paraId="655876CE" w14:textId="77777777" w:rsidR="00327CD3" w:rsidRDefault="00327CD3" w:rsidP="00327CD3">
            <w:pPr>
              <w:pStyle w:val="Default"/>
              <w:rPr>
                <w:sz w:val="20"/>
                <w:szCs w:val="20"/>
                <w:lang w:eastAsia="bg-BG"/>
              </w:rPr>
            </w:pPr>
            <w:r w:rsidRPr="00A96A8E">
              <w:rPr>
                <w:b/>
                <w:bCs/>
                <w:sz w:val="20"/>
                <w:szCs w:val="20"/>
                <w:lang w:eastAsia="bg-BG"/>
              </w:rPr>
              <w:t>BG05SFPR001-1.008</w:t>
            </w:r>
            <w:r w:rsidRPr="0079666A">
              <w:rPr>
                <w:sz w:val="20"/>
                <w:szCs w:val="20"/>
                <w:lang w:eastAsia="bg-BG"/>
              </w:rPr>
              <w:t xml:space="preserve"> „Комплексни програми на общинско ниво за десегрегация на училищата, превенция на вторичната сегрегация и против дискриминацията (чрез подбор)“</w:t>
            </w:r>
          </w:p>
          <w:p w14:paraId="76B36918" w14:textId="634FD7FE" w:rsidR="00327CD3" w:rsidRPr="00B20211" w:rsidRDefault="00327CD3" w:rsidP="00327CD3">
            <w:pPr>
              <w:pStyle w:val="Default"/>
              <w:rPr>
                <w:sz w:val="20"/>
                <w:szCs w:val="20"/>
                <w:lang w:eastAsia="bg-BG"/>
              </w:rPr>
            </w:pPr>
            <w:r w:rsidRPr="005F0F68">
              <w:rPr>
                <w:b/>
                <w:bCs/>
                <w:sz w:val="20"/>
                <w:szCs w:val="20"/>
                <w:lang w:eastAsia="bg-BG"/>
              </w:rPr>
              <w:t>BG05SFPR001-1.010</w:t>
            </w:r>
            <w:r w:rsidRPr="005F0F68">
              <w:rPr>
                <w:sz w:val="20"/>
                <w:szCs w:val="20"/>
                <w:lang w:eastAsia="bg-BG"/>
              </w:rPr>
              <w:t xml:space="preserve"> „Превенция и предотвратяване на тормоза и насилието и намаляване агресията в училищата“</w:t>
            </w:r>
          </w:p>
        </w:tc>
        <w:tc>
          <w:tcPr>
            <w:tcW w:w="3824" w:type="dxa"/>
          </w:tcPr>
          <w:p w14:paraId="5BD3BF32" w14:textId="1490A777" w:rsidR="00173D93" w:rsidRPr="009B56F1" w:rsidRDefault="00173D93" w:rsidP="00B115E4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Брой наети </w:t>
            </w:r>
            <w:r w:rsidRPr="00125D1B">
              <w:rPr>
                <w:sz w:val="20"/>
                <w:szCs w:val="20"/>
              </w:rPr>
              <w:t>образователни медиатори, социални работници, помощник на учителя</w:t>
            </w:r>
            <w:r>
              <w:rPr>
                <w:sz w:val="20"/>
                <w:szCs w:val="20"/>
              </w:rPr>
              <w:t xml:space="preserve"> – заетост 4 часа на ден</w:t>
            </w:r>
          </w:p>
        </w:tc>
        <w:tc>
          <w:tcPr>
            <w:tcW w:w="851" w:type="dxa"/>
          </w:tcPr>
          <w:p w14:paraId="6F348D8B" w14:textId="77777777" w:rsidR="00173D93" w:rsidRDefault="00173D93" w:rsidP="00B115E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2025</w:t>
            </w:r>
          </w:p>
          <w:p w14:paraId="482081FC" w14:textId="77777777" w:rsidR="00775BDA" w:rsidRDefault="00775BDA" w:rsidP="00B115E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55AB635" w14:textId="7F04C148" w:rsidR="00775BDA" w:rsidRPr="009B56F1" w:rsidRDefault="00775BDA" w:rsidP="00B115E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2026</w:t>
            </w:r>
          </w:p>
        </w:tc>
        <w:tc>
          <w:tcPr>
            <w:tcW w:w="1098" w:type="dxa"/>
          </w:tcPr>
          <w:p w14:paraId="36CE27ED" w14:textId="2D20C871" w:rsidR="00173D93" w:rsidRPr="00B35D2F" w:rsidRDefault="00173D93" w:rsidP="00B115E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B35D2F">
              <w:rPr>
                <w:sz w:val="20"/>
                <w:szCs w:val="20"/>
                <w:lang w:eastAsia="bg-BG"/>
              </w:rPr>
              <w:t>740</w:t>
            </w:r>
            <w:r w:rsidR="005C4451">
              <w:rPr>
                <w:sz w:val="20"/>
                <w:szCs w:val="20"/>
                <w:lang w:eastAsia="bg-BG"/>
              </w:rPr>
              <w:t xml:space="preserve"> лв.</w:t>
            </w:r>
          </w:p>
          <w:p w14:paraId="7BC84169" w14:textId="77777777" w:rsidR="00775BDA" w:rsidRPr="00B35D2F" w:rsidRDefault="00775BDA" w:rsidP="00B115E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40CEF4F" w14:textId="21857FFC" w:rsidR="00775BDA" w:rsidRPr="00B35D2F" w:rsidRDefault="00775BDA" w:rsidP="00B115E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B35D2F">
              <w:rPr>
                <w:sz w:val="20"/>
                <w:szCs w:val="20"/>
                <w:lang w:eastAsia="bg-BG"/>
              </w:rPr>
              <w:t xml:space="preserve">427 </w:t>
            </w:r>
            <w:r w:rsidR="004B6439" w:rsidRPr="00B67E5E">
              <w:rPr>
                <w:sz w:val="20"/>
                <w:szCs w:val="20"/>
                <w:lang w:eastAsia="bg-BG"/>
              </w:rPr>
              <w:t>€</w:t>
            </w:r>
          </w:p>
        </w:tc>
      </w:tr>
      <w:tr w:rsidR="00173D93" w:rsidRPr="009B56F1" w14:paraId="5004E55C" w14:textId="77777777" w:rsidTr="00173D93">
        <w:tc>
          <w:tcPr>
            <w:tcW w:w="4815" w:type="dxa"/>
          </w:tcPr>
          <w:p w14:paraId="4B6FE6C9" w14:textId="77777777" w:rsidR="00173D93" w:rsidRPr="00147F07" w:rsidRDefault="00173D93" w:rsidP="004970EE">
            <w:pPr>
              <w:pStyle w:val="Default"/>
              <w:numPr>
                <w:ilvl w:val="1"/>
                <w:numId w:val="32"/>
              </w:numPr>
              <w:ind w:left="344" w:hanging="344"/>
              <w:rPr>
                <w:sz w:val="20"/>
                <w:szCs w:val="20"/>
              </w:rPr>
            </w:pPr>
            <w:r w:rsidRPr="00FE4D0F">
              <w:rPr>
                <w:sz w:val="20"/>
                <w:szCs w:val="20"/>
              </w:rPr>
              <w:t xml:space="preserve">Еднократна месечна сума за възнаграждения на педагогически специалисти </w:t>
            </w:r>
            <w:r>
              <w:rPr>
                <w:sz w:val="20"/>
                <w:szCs w:val="20"/>
              </w:rPr>
              <w:t xml:space="preserve">– </w:t>
            </w:r>
            <w:r w:rsidRPr="001E4610">
              <w:rPr>
                <w:i/>
                <w:iCs/>
                <w:sz w:val="20"/>
                <w:szCs w:val="20"/>
              </w:rPr>
              <w:t>заетост 8 часа на ден</w:t>
            </w:r>
          </w:p>
          <w:p w14:paraId="4610CD09" w14:textId="6A14E92F" w:rsidR="00147F07" w:rsidRDefault="00132A68" w:rsidP="00147F07">
            <w:pPr>
              <w:pStyle w:val="Default"/>
              <w:spacing w:before="120"/>
              <w:ind w:left="346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3.5.1.</w:t>
            </w:r>
            <w:r w:rsidR="00147F07" w:rsidRPr="00147F07">
              <w:rPr>
                <w:sz w:val="20"/>
                <w:szCs w:val="20"/>
              </w:rPr>
              <w:t xml:space="preserve">Единичен разход за месечно </w:t>
            </w:r>
            <w:r w:rsidR="00147F07" w:rsidRPr="00147F07">
              <w:rPr>
                <w:b/>
                <w:bCs/>
                <w:sz w:val="20"/>
                <w:szCs w:val="20"/>
              </w:rPr>
              <w:t>допълнително възнаграждение за стимул</w:t>
            </w:r>
            <w:r w:rsidR="00147F07" w:rsidRPr="00147F07">
              <w:rPr>
                <w:sz w:val="20"/>
                <w:szCs w:val="20"/>
              </w:rPr>
              <w:t xml:space="preserve"> на </w:t>
            </w:r>
            <w:r w:rsidR="00147F07">
              <w:rPr>
                <w:sz w:val="20"/>
                <w:szCs w:val="20"/>
              </w:rPr>
              <w:t xml:space="preserve">новоназначени </w:t>
            </w:r>
            <w:r w:rsidR="00147F07" w:rsidRPr="00147F07">
              <w:rPr>
                <w:sz w:val="20"/>
                <w:szCs w:val="20"/>
              </w:rPr>
              <w:t xml:space="preserve">педагогически специалисти </w:t>
            </w:r>
            <w:r w:rsidR="00147F07" w:rsidRPr="00147F07">
              <w:rPr>
                <w:i/>
                <w:iCs/>
                <w:sz w:val="20"/>
                <w:szCs w:val="20"/>
              </w:rPr>
              <w:t>- заетост от 8 часа на ден</w:t>
            </w:r>
            <w:r w:rsidR="00956C37">
              <w:t xml:space="preserve"> </w:t>
            </w:r>
            <w:r w:rsidR="00956C37" w:rsidRPr="00956C37">
              <w:rPr>
                <w:i/>
                <w:iCs/>
                <w:sz w:val="20"/>
                <w:szCs w:val="20"/>
              </w:rPr>
              <w:t>(максимум за 10 месеца на година за 1 свободна позиция на пълен щат)</w:t>
            </w:r>
          </w:p>
          <w:p w14:paraId="011DB0DC" w14:textId="4892CA94" w:rsidR="00147F07" w:rsidRPr="00147F07" w:rsidRDefault="00132A68" w:rsidP="00147F07">
            <w:pPr>
              <w:pStyle w:val="Default"/>
              <w:spacing w:before="120"/>
              <w:ind w:left="346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3.5.2.</w:t>
            </w:r>
            <w:r w:rsidR="00147F07" w:rsidRPr="00147F07">
              <w:rPr>
                <w:sz w:val="20"/>
                <w:szCs w:val="20"/>
              </w:rPr>
              <w:t xml:space="preserve">Единичен разход за месечно </w:t>
            </w:r>
            <w:r w:rsidR="00147F07" w:rsidRPr="00147F07">
              <w:rPr>
                <w:b/>
                <w:bCs/>
                <w:sz w:val="20"/>
                <w:szCs w:val="20"/>
              </w:rPr>
              <w:t>допълнително възнаграждение за стимул</w:t>
            </w:r>
            <w:r w:rsidR="00147F07" w:rsidRPr="00147F07">
              <w:rPr>
                <w:sz w:val="20"/>
                <w:szCs w:val="20"/>
              </w:rPr>
              <w:t xml:space="preserve"> на </w:t>
            </w:r>
            <w:r w:rsidR="00147F07">
              <w:rPr>
                <w:sz w:val="20"/>
                <w:szCs w:val="20"/>
              </w:rPr>
              <w:t xml:space="preserve">новоназначени </w:t>
            </w:r>
            <w:r w:rsidR="00147F07" w:rsidRPr="00147F07">
              <w:rPr>
                <w:sz w:val="20"/>
                <w:szCs w:val="20"/>
              </w:rPr>
              <w:t xml:space="preserve">педагогически специалисти </w:t>
            </w:r>
            <w:r w:rsidR="00147F07" w:rsidRPr="00147F07">
              <w:rPr>
                <w:i/>
                <w:iCs/>
                <w:sz w:val="20"/>
                <w:szCs w:val="20"/>
              </w:rPr>
              <w:t xml:space="preserve">- заетост от </w:t>
            </w:r>
            <w:r w:rsidR="00147F07">
              <w:rPr>
                <w:i/>
                <w:iCs/>
                <w:sz w:val="20"/>
                <w:szCs w:val="20"/>
              </w:rPr>
              <w:t>4</w:t>
            </w:r>
            <w:r w:rsidR="00147F07" w:rsidRPr="00147F07">
              <w:rPr>
                <w:i/>
                <w:iCs/>
                <w:sz w:val="20"/>
                <w:szCs w:val="20"/>
              </w:rPr>
              <w:t xml:space="preserve"> часа на ден</w:t>
            </w:r>
            <w:r w:rsidR="00BF3D1A">
              <w:rPr>
                <w:i/>
                <w:iCs/>
                <w:sz w:val="20"/>
                <w:szCs w:val="20"/>
              </w:rPr>
              <w:t xml:space="preserve"> </w:t>
            </w:r>
            <w:r w:rsidR="00BF3D1A" w:rsidRPr="00956C37">
              <w:rPr>
                <w:i/>
                <w:iCs/>
                <w:sz w:val="20"/>
                <w:szCs w:val="20"/>
              </w:rPr>
              <w:t>(максимум за 10 месеца на година за 1 свободна позиция на п</w:t>
            </w:r>
            <w:r w:rsidR="00BF3D1A">
              <w:rPr>
                <w:i/>
                <w:iCs/>
                <w:sz w:val="20"/>
                <w:szCs w:val="20"/>
              </w:rPr>
              <w:t>оловин</w:t>
            </w:r>
            <w:r w:rsidR="00BF3D1A" w:rsidRPr="00956C37">
              <w:rPr>
                <w:i/>
                <w:iCs/>
                <w:sz w:val="20"/>
                <w:szCs w:val="20"/>
              </w:rPr>
              <w:t xml:space="preserve"> щат)</w:t>
            </w:r>
          </w:p>
        </w:tc>
        <w:tc>
          <w:tcPr>
            <w:tcW w:w="3972" w:type="dxa"/>
          </w:tcPr>
          <w:p w14:paraId="5A95CD4B" w14:textId="77777777" w:rsidR="00173D93" w:rsidRPr="00B20211" w:rsidRDefault="00C31A91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 w:rsidRPr="00BF3D1A">
              <w:rPr>
                <w:b/>
                <w:bCs/>
                <w:sz w:val="20"/>
                <w:szCs w:val="20"/>
                <w:lang w:eastAsia="bg-BG"/>
              </w:rPr>
              <w:lastRenderedPageBreak/>
              <w:t>BG05SFPR001-1.001-0001</w:t>
            </w:r>
            <w:r w:rsidRPr="00B20211">
              <w:rPr>
                <w:sz w:val="20"/>
                <w:szCs w:val="20"/>
                <w:lang w:eastAsia="bg-BG"/>
              </w:rPr>
              <w:t xml:space="preserve"> „Успех за теб“</w:t>
            </w:r>
          </w:p>
          <w:p w14:paraId="3FF19747" w14:textId="3546812D" w:rsidR="0050336C" w:rsidRDefault="0050336C" w:rsidP="0050336C">
            <w:pPr>
              <w:pStyle w:val="Default"/>
              <w:rPr>
                <w:sz w:val="20"/>
                <w:szCs w:val="20"/>
                <w:lang w:eastAsia="bg-BG"/>
              </w:rPr>
            </w:pPr>
            <w:r w:rsidRPr="00BF3D1A">
              <w:rPr>
                <w:b/>
                <w:bCs/>
                <w:sz w:val="20"/>
                <w:szCs w:val="20"/>
                <w:lang w:eastAsia="bg-BG"/>
              </w:rPr>
              <w:t>BG05SFPR001-1.003-0001</w:t>
            </w:r>
            <w:r w:rsidRPr="00B20211">
              <w:rPr>
                <w:sz w:val="20"/>
                <w:szCs w:val="20"/>
                <w:lang w:eastAsia="bg-BG"/>
              </w:rPr>
              <w:t xml:space="preserve"> „Силен старт“</w:t>
            </w:r>
          </w:p>
          <w:p w14:paraId="002C78E8" w14:textId="77777777" w:rsidR="00956C37" w:rsidRDefault="00956C37" w:rsidP="0050336C">
            <w:pPr>
              <w:pStyle w:val="Default"/>
              <w:rPr>
                <w:sz w:val="20"/>
                <w:szCs w:val="20"/>
                <w:lang w:eastAsia="bg-BG"/>
              </w:rPr>
            </w:pPr>
          </w:p>
          <w:p w14:paraId="7F49B091" w14:textId="4CADFE70" w:rsidR="00147F07" w:rsidRPr="00B20211" w:rsidRDefault="00956C37" w:rsidP="00956C37">
            <w:pPr>
              <w:pStyle w:val="Default"/>
              <w:spacing w:before="120"/>
              <w:rPr>
                <w:sz w:val="20"/>
                <w:szCs w:val="20"/>
                <w:lang w:eastAsia="bg-BG"/>
              </w:rPr>
            </w:pPr>
            <w:r w:rsidRPr="00956C37">
              <w:rPr>
                <w:b/>
                <w:bCs/>
                <w:sz w:val="20"/>
                <w:szCs w:val="20"/>
                <w:lang w:eastAsia="bg-BG"/>
              </w:rPr>
              <w:lastRenderedPageBreak/>
              <w:t>BG05SFPR001-1.009</w:t>
            </w:r>
            <w:r w:rsidRPr="00956C37">
              <w:rPr>
                <w:sz w:val="20"/>
                <w:szCs w:val="20"/>
                <w:lang w:eastAsia="bg-BG"/>
              </w:rPr>
              <w:t xml:space="preserve"> „Създаване на условия за достъп до образование</w:t>
            </w:r>
            <w:r w:rsidR="00BF3D1A">
              <w:rPr>
                <w:sz w:val="20"/>
                <w:szCs w:val="20"/>
                <w:lang w:eastAsia="bg-BG"/>
              </w:rPr>
              <w:t xml:space="preserve"> </w:t>
            </w:r>
            <w:r w:rsidR="00BF3D1A" w:rsidRPr="00BF3D1A">
              <w:rPr>
                <w:sz w:val="20"/>
                <w:szCs w:val="20"/>
                <w:lang w:eastAsia="bg-BG"/>
              </w:rPr>
              <w:t>чрез преодоляване на демографски, социални и културни бариери (допълващо финансиране на подхода ВОМР)“</w:t>
            </w:r>
          </w:p>
          <w:p w14:paraId="6B168930" w14:textId="65B4A49D" w:rsidR="00956C37" w:rsidRPr="00B20211" w:rsidRDefault="00956C37" w:rsidP="00956C37">
            <w:pPr>
              <w:pStyle w:val="Default"/>
              <w:spacing w:before="120"/>
              <w:rPr>
                <w:sz w:val="20"/>
                <w:szCs w:val="20"/>
                <w:lang w:eastAsia="bg-BG"/>
              </w:rPr>
            </w:pPr>
            <w:r w:rsidRPr="00956C37">
              <w:rPr>
                <w:b/>
                <w:bCs/>
                <w:sz w:val="20"/>
                <w:szCs w:val="20"/>
                <w:lang w:eastAsia="bg-BG"/>
              </w:rPr>
              <w:t>BG05SFPR001-1.009</w:t>
            </w:r>
            <w:r w:rsidRPr="00956C37">
              <w:rPr>
                <w:sz w:val="20"/>
                <w:szCs w:val="20"/>
                <w:lang w:eastAsia="bg-BG"/>
              </w:rPr>
              <w:t xml:space="preserve"> „Създаване на условия за достъп до образование </w:t>
            </w:r>
            <w:r w:rsidR="00BF3D1A" w:rsidRPr="00BF3D1A">
              <w:rPr>
                <w:sz w:val="20"/>
                <w:szCs w:val="20"/>
                <w:lang w:eastAsia="bg-BG"/>
              </w:rPr>
              <w:t>чрез преодоляване на демографски, социални и културни бариери (допълващо финансиране на подхода ВОМР)“</w:t>
            </w:r>
          </w:p>
        </w:tc>
        <w:tc>
          <w:tcPr>
            <w:tcW w:w="3824" w:type="dxa"/>
          </w:tcPr>
          <w:p w14:paraId="61967584" w14:textId="21C7323E" w:rsidR="00956C37" w:rsidRDefault="00173D93" w:rsidP="00956C3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 xml:space="preserve">Брой наети </w:t>
            </w:r>
            <w:r w:rsidRPr="00FE4D0F">
              <w:rPr>
                <w:sz w:val="20"/>
                <w:szCs w:val="20"/>
              </w:rPr>
              <w:t xml:space="preserve">педагогически специалисти </w:t>
            </w:r>
            <w:r>
              <w:rPr>
                <w:sz w:val="20"/>
                <w:szCs w:val="20"/>
              </w:rPr>
              <w:t>– заетост 8 часа на ден</w:t>
            </w:r>
          </w:p>
          <w:p w14:paraId="71DF345C" w14:textId="1AE8A456" w:rsidR="00956C37" w:rsidRDefault="00956C37" w:rsidP="00956C37">
            <w:pPr>
              <w:pStyle w:val="Default"/>
              <w:rPr>
                <w:sz w:val="20"/>
                <w:szCs w:val="20"/>
              </w:rPr>
            </w:pPr>
          </w:p>
          <w:p w14:paraId="69F534E8" w14:textId="77777777" w:rsidR="00956C37" w:rsidRDefault="00956C37" w:rsidP="00956C37">
            <w:pPr>
              <w:pStyle w:val="Default"/>
              <w:rPr>
                <w:sz w:val="20"/>
                <w:szCs w:val="20"/>
              </w:rPr>
            </w:pPr>
          </w:p>
          <w:p w14:paraId="2A4A6D0E" w14:textId="77777777" w:rsidR="00956C37" w:rsidRDefault="00956C37" w:rsidP="00956C37">
            <w:pPr>
              <w:pStyle w:val="Default"/>
              <w:spacing w:before="120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 xml:space="preserve">Брой </w:t>
            </w:r>
            <w:r w:rsidRPr="00956C37">
              <w:rPr>
                <w:sz w:val="20"/>
                <w:szCs w:val="20"/>
                <w:lang w:eastAsia="bg-BG"/>
              </w:rPr>
              <w:t>месеци, различни от юли и август и в които наетото лице е полагало труд през поне 11 работни дни</w:t>
            </w:r>
          </w:p>
          <w:p w14:paraId="1F9B69FB" w14:textId="6DBEB566" w:rsidR="00956C37" w:rsidRDefault="00956C37" w:rsidP="00956C37">
            <w:pPr>
              <w:pStyle w:val="Default"/>
              <w:rPr>
                <w:sz w:val="20"/>
                <w:szCs w:val="20"/>
                <w:lang w:eastAsia="bg-BG"/>
              </w:rPr>
            </w:pPr>
          </w:p>
          <w:p w14:paraId="4841FBA5" w14:textId="77777777" w:rsidR="00956C37" w:rsidRDefault="00956C37" w:rsidP="00956C37">
            <w:pPr>
              <w:pStyle w:val="Default"/>
              <w:rPr>
                <w:sz w:val="20"/>
                <w:szCs w:val="20"/>
                <w:lang w:eastAsia="bg-BG"/>
              </w:rPr>
            </w:pPr>
          </w:p>
          <w:p w14:paraId="5A99E927" w14:textId="283D8CE4" w:rsidR="00956C37" w:rsidRPr="009B56F1" w:rsidRDefault="00956C37" w:rsidP="00956C37">
            <w:pPr>
              <w:pStyle w:val="Default"/>
              <w:spacing w:before="120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Брой </w:t>
            </w:r>
            <w:r w:rsidRPr="00956C37">
              <w:rPr>
                <w:sz w:val="20"/>
                <w:szCs w:val="20"/>
                <w:lang w:eastAsia="bg-BG"/>
              </w:rPr>
              <w:t>месеци, различни от юли и август и в които наетото лице е полагало труд през поне 11 работни дни</w:t>
            </w:r>
          </w:p>
        </w:tc>
        <w:tc>
          <w:tcPr>
            <w:tcW w:w="851" w:type="dxa"/>
          </w:tcPr>
          <w:p w14:paraId="72DE57EA" w14:textId="77777777" w:rsidR="00173D93" w:rsidRDefault="00173D93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202</w:t>
            </w:r>
            <w:r w:rsidR="002C16B9">
              <w:rPr>
                <w:sz w:val="20"/>
                <w:szCs w:val="20"/>
                <w:lang w:eastAsia="bg-BG"/>
              </w:rPr>
              <w:t>5</w:t>
            </w:r>
          </w:p>
          <w:p w14:paraId="5A88ABD9" w14:textId="77777777" w:rsidR="00BF3D1A" w:rsidRDefault="00BF3D1A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89B9037" w14:textId="77777777" w:rsidR="00BF3D1A" w:rsidRDefault="00BF3D1A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E381A85" w14:textId="77777777" w:rsidR="00BF3D1A" w:rsidRDefault="00BF3D1A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2267D9FC" w14:textId="77777777" w:rsidR="00BF3D1A" w:rsidRDefault="00BF3D1A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9826BD2" w14:textId="77777777" w:rsidR="00BF3D1A" w:rsidRDefault="00BF3D1A" w:rsidP="00BF3D1A">
            <w:pPr>
              <w:pStyle w:val="Default"/>
              <w:spacing w:before="120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2025</w:t>
            </w:r>
          </w:p>
          <w:p w14:paraId="61470CFB" w14:textId="77777777" w:rsidR="00BF3D1A" w:rsidRDefault="00BF3D1A" w:rsidP="00BF3D1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5A55CD7" w14:textId="407EE634" w:rsidR="00BF3D1A" w:rsidRDefault="00BF3D1A" w:rsidP="00BF3D1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F522CF5" w14:textId="77777777" w:rsidR="00BF3D1A" w:rsidRDefault="00BF3D1A" w:rsidP="00BF3D1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1564FEB" w14:textId="77777777" w:rsidR="00BF3D1A" w:rsidRDefault="00BF3D1A" w:rsidP="00BF3D1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D926624" w14:textId="521E4094" w:rsidR="00BF3D1A" w:rsidRPr="009B56F1" w:rsidRDefault="00BF3D1A" w:rsidP="00BF3D1A">
            <w:pPr>
              <w:pStyle w:val="Default"/>
              <w:spacing w:before="120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2025</w:t>
            </w:r>
          </w:p>
        </w:tc>
        <w:tc>
          <w:tcPr>
            <w:tcW w:w="1098" w:type="dxa"/>
          </w:tcPr>
          <w:p w14:paraId="14CA5715" w14:textId="77777777" w:rsidR="00173D93" w:rsidRDefault="002C16B9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1 97</w:t>
            </w:r>
            <w:r w:rsidR="00173D93">
              <w:rPr>
                <w:sz w:val="20"/>
                <w:szCs w:val="20"/>
                <w:lang w:eastAsia="bg-BG"/>
              </w:rPr>
              <w:t>0</w:t>
            </w:r>
            <w:r>
              <w:rPr>
                <w:sz w:val="20"/>
                <w:szCs w:val="20"/>
                <w:lang w:eastAsia="bg-BG"/>
              </w:rPr>
              <w:t xml:space="preserve"> </w:t>
            </w:r>
            <w:r w:rsidRPr="00B67E5E">
              <w:rPr>
                <w:sz w:val="20"/>
                <w:szCs w:val="20"/>
                <w:lang w:eastAsia="bg-BG"/>
              </w:rPr>
              <w:t>€</w:t>
            </w:r>
          </w:p>
          <w:p w14:paraId="67B1E686" w14:textId="77777777" w:rsidR="00BF3D1A" w:rsidRDefault="00BF3D1A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5EC6038" w14:textId="77777777" w:rsidR="00BF3D1A" w:rsidRDefault="00BF3D1A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3B014A7" w14:textId="77777777" w:rsidR="00BF3D1A" w:rsidRDefault="00BF3D1A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301B09E" w14:textId="77777777" w:rsidR="00BF3D1A" w:rsidRDefault="00BF3D1A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DCDC96E" w14:textId="77777777" w:rsidR="00BF3D1A" w:rsidRDefault="00BF3D1A" w:rsidP="00BF3D1A">
            <w:pPr>
              <w:pStyle w:val="Default"/>
              <w:spacing w:before="120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 xml:space="preserve">630 </w:t>
            </w:r>
            <w:r w:rsidRPr="00B67E5E">
              <w:rPr>
                <w:sz w:val="20"/>
                <w:szCs w:val="20"/>
                <w:lang w:eastAsia="bg-BG"/>
              </w:rPr>
              <w:t>€</w:t>
            </w:r>
          </w:p>
          <w:p w14:paraId="4BE1CB34" w14:textId="1A20F3F8" w:rsidR="00BF3D1A" w:rsidRDefault="00BF3D1A" w:rsidP="00BF3D1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D3C29E3" w14:textId="77777777" w:rsidR="00BF3D1A" w:rsidRDefault="00BF3D1A" w:rsidP="00BF3D1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DAC342B" w14:textId="77777777" w:rsidR="00BF3D1A" w:rsidRDefault="00BF3D1A" w:rsidP="00BF3D1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01BF66D" w14:textId="77777777" w:rsidR="00BF3D1A" w:rsidRDefault="00BF3D1A" w:rsidP="00BF3D1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4655F46" w14:textId="170D30F5" w:rsidR="00BF3D1A" w:rsidRPr="009B56F1" w:rsidRDefault="00BF3D1A" w:rsidP="00BF3D1A">
            <w:pPr>
              <w:pStyle w:val="Default"/>
              <w:spacing w:before="120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365 </w:t>
            </w:r>
            <w:r w:rsidRPr="00B67E5E">
              <w:rPr>
                <w:sz w:val="20"/>
                <w:szCs w:val="20"/>
                <w:lang w:eastAsia="bg-BG"/>
              </w:rPr>
              <w:t>€</w:t>
            </w:r>
          </w:p>
        </w:tc>
      </w:tr>
      <w:tr w:rsidR="00173D93" w:rsidRPr="009B56F1" w14:paraId="76D3C972" w14:textId="77777777" w:rsidTr="00173D93">
        <w:tc>
          <w:tcPr>
            <w:tcW w:w="4815" w:type="dxa"/>
          </w:tcPr>
          <w:p w14:paraId="208E7225" w14:textId="3DB13A43" w:rsidR="00173D93" w:rsidRDefault="00173D93" w:rsidP="004970EE">
            <w:pPr>
              <w:pStyle w:val="Default"/>
              <w:numPr>
                <w:ilvl w:val="1"/>
                <w:numId w:val="32"/>
              </w:numPr>
              <w:ind w:left="344" w:hanging="344"/>
              <w:rPr>
                <w:sz w:val="20"/>
                <w:szCs w:val="20"/>
              </w:rPr>
            </w:pPr>
            <w:r w:rsidRPr="009D6AC6">
              <w:rPr>
                <w:sz w:val="20"/>
                <w:szCs w:val="20"/>
              </w:rPr>
              <w:lastRenderedPageBreak/>
              <w:t>Еднократна месечна сума за възнаграждения на  лица, които имат висше образование, но не са педагогически специалисти</w:t>
            </w:r>
            <w:r>
              <w:rPr>
                <w:sz w:val="20"/>
                <w:szCs w:val="20"/>
              </w:rPr>
              <w:t xml:space="preserve"> – </w:t>
            </w:r>
            <w:r w:rsidRPr="001E4610">
              <w:rPr>
                <w:i/>
                <w:iCs/>
                <w:sz w:val="20"/>
                <w:szCs w:val="20"/>
              </w:rPr>
              <w:t>заетост 8 часа на ден</w:t>
            </w:r>
          </w:p>
        </w:tc>
        <w:tc>
          <w:tcPr>
            <w:tcW w:w="3972" w:type="dxa"/>
          </w:tcPr>
          <w:p w14:paraId="55364F7F" w14:textId="77777777" w:rsidR="00173D93" w:rsidRPr="00B20211" w:rsidRDefault="00C31A91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 w:rsidRPr="00BF3D1A">
              <w:rPr>
                <w:b/>
                <w:bCs/>
                <w:sz w:val="20"/>
                <w:szCs w:val="20"/>
                <w:lang w:eastAsia="bg-BG"/>
              </w:rPr>
              <w:t>BG05SFPR001-1.001-0001</w:t>
            </w:r>
            <w:r w:rsidRPr="00B20211">
              <w:rPr>
                <w:sz w:val="20"/>
                <w:szCs w:val="20"/>
                <w:lang w:eastAsia="bg-BG"/>
              </w:rPr>
              <w:t xml:space="preserve"> „Успех за теб“</w:t>
            </w:r>
          </w:p>
          <w:p w14:paraId="1F948E16" w14:textId="77777777" w:rsidR="0050336C" w:rsidRPr="00B20211" w:rsidRDefault="0050336C" w:rsidP="0050336C">
            <w:pPr>
              <w:pStyle w:val="Default"/>
              <w:rPr>
                <w:sz w:val="20"/>
                <w:szCs w:val="20"/>
                <w:lang w:eastAsia="bg-BG"/>
              </w:rPr>
            </w:pPr>
            <w:r w:rsidRPr="00BF3D1A">
              <w:rPr>
                <w:b/>
                <w:bCs/>
                <w:sz w:val="20"/>
                <w:szCs w:val="20"/>
                <w:lang w:eastAsia="bg-BG"/>
              </w:rPr>
              <w:t>BG05SFPR001-1.003-0001</w:t>
            </w:r>
            <w:r w:rsidRPr="00B20211">
              <w:rPr>
                <w:sz w:val="20"/>
                <w:szCs w:val="20"/>
                <w:lang w:eastAsia="bg-BG"/>
              </w:rPr>
              <w:t xml:space="preserve"> „Силен старт“</w:t>
            </w:r>
          </w:p>
          <w:p w14:paraId="13BDA70D" w14:textId="2AB0A1A7" w:rsidR="0050336C" w:rsidRPr="00B20211" w:rsidRDefault="0050336C" w:rsidP="004970EE">
            <w:pPr>
              <w:pStyle w:val="Default"/>
              <w:rPr>
                <w:sz w:val="20"/>
                <w:szCs w:val="20"/>
                <w:lang w:eastAsia="bg-BG"/>
              </w:rPr>
            </w:pPr>
          </w:p>
        </w:tc>
        <w:tc>
          <w:tcPr>
            <w:tcW w:w="3824" w:type="dxa"/>
          </w:tcPr>
          <w:p w14:paraId="6DBE4B47" w14:textId="1159B890" w:rsidR="00173D93" w:rsidRPr="009B56F1" w:rsidRDefault="00173D93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наети лица</w:t>
            </w:r>
            <w:r w:rsidRPr="009D6AC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</w:t>
            </w:r>
            <w:r w:rsidRPr="009D6AC6">
              <w:rPr>
                <w:sz w:val="20"/>
                <w:szCs w:val="20"/>
              </w:rPr>
              <w:t xml:space="preserve"> висше образование, </w:t>
            </w:r>
            <w:r>
              <w:rPr>
                <w:sz w:val="20"/>
                <w:szCs w:val="20"/>
              </w:rPr>
              <w:t>които</w:t>
            </w:r>
            <w:r w:rsidRPr="009D6AC6">
              <w:rPr>
                <w:sz w:val="20"/>
                <w:szCs w:val="20"/>
              </w:rPr>
              <w:t xml:space="preserve"> не са педагогически специалисти</w:t>
            </w:r>
            <w:r>
              <w:rPr>
                <w:sz w:val="20"/>
                <w:szCs w:val="20"/>
              </w:rPr>
              <w:t xml:space="preserve"> – заетост 8 часа на ден</w:t>
            </w:r>
          </w:p>
        </w:tc>
        <w:tc>
          <w:tcPr>
            <w:tcW w:w="851" w:type="dxa"/>
          </w:tcPr>
          <w:p w14:paraId="385ACD6B" w14:textId="73FB3A75" w:rsidR="00173D93" w:rsidRPr="009B56F1" w:rsidRDefault="00173D93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2C16B9">
              <w:rPr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098" w:type="dxa"/>
          </w:tcPr>
          <w:p w14:paraId="0E8747A2" w14:textId="34B569C7" w:rsidR="00173D93" w:rsidRPr="009B56F1" w:rsidRDefault="002C16B9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1 90</w:t>
            </w:r>
            <w:r w:rsidR="00173D93">
              <w:rPr>
                <w:sz w:val="20"/>
                <w:szCs w:val="20"/>
                <w:lang w:eastAsia="bg-BG"/>
              </w:rPr>
              <w:t>0</w:t>
            </w:r>
            <w:r>
              <w:rPr>
                <w:sz w:val="20"/>
                <w:szCs w:val="20"/>
                <w:lang w:eastAsia="bg-BG"/>
              </w:rPr>
              <w:t xml:space="preserve"> </w:t>
            </w:r>
            <w:r w:rsidRPr="00B67E5E">
              <w:rPr>
                <w:sz w:val="20"/>
                <w:szCs w:val="20"/>
                <w:lang w:eastAsia="bg-BG"/>
              </w:rPr>
              <w:t>€</w:t>
            </w:r>
          </w:p>
        </w:tc>
      </w:tr>
      <w:tr w:rsidR="00173D93" w:rsidRPr="009B56F1" w14:paraId="57FE8381" w14:textId="77777777" w:rsidTr="00173D93">
        <w:tc>
          <w:tcPr>
            <w:tcW w:w="4815" w:type="dxa"/>
          </w:tcPr>
          <w:p w14:paraId="54F6DD49" w14:textId="6854DA21" w:rsidR="00173D93" w:rsidRDefault="00173D93" w:rsidP="004970EE">
            <w:pPr>
              <w:pStyle w:val="Default"/>
              <w:numPr>
                <w:ilvl w:val="1"/>
                <w:numId w:val="32"/>
              </w:numPr>
              <w:ind w:left="344" w:hanging="344"/>
              <w:rPr>
                <w:sz w:val="20"/>
                <w:szCs w:val="20"/>
              </w:rPr>
            </w:pPr>
            <w:r w:rsidRPr="00C8134F">
              <w:rPr>
                <w:sz w:val="20"/>
                <w:szCs w:val="20"/>
              </w:rPr>
              <w:t>Еднократна месечна сума за възнаграждения на лица, които може да се приравнят към клас професии „Техници и приложни специалисти“ по класификацията на НСИ</w:t>
            </w:r>
            <w:r>
              <w:rPr>
                <w:sz w:val="20"/>
                <w:szCs w:val="20"/>
              </w:rPr>
              <w:t xml:space="preserve"> – </w:t>
            </w:r>
            <w:r w:rsidRPr="001E4610">
              <w:rPr>
                <w:i/>
                <w:iCs/>
                <w:sz w:val="20"/>
                <w:szCs w:val="20"/>
              </w:rPr>
              <w:t>заетост 8 часа на ден</w:t>
            </w:r>
          </w:p>
        </w:tc>
        <w:tc>
          <w:tcPr>
            <w:tcW w:w="3972" w:type="dxa"/>
          </w:tcPr>
          <w:p w14:paraId="5B18A1D4" w14:textId="77777777" w:rsidR="00173D93" w:rsidRDefault="00C31A91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 w:rsidRPr="00BF3D1A">
              <w:rPr>
                <w:b/>
                <w:bCs/>
                <w:sz w:val="20"/>
                <w:szCs w:val="20"/>
                <w:lang w:eastAsia="bg-BG"/>
              </w:rPr>
              <w:t>BG05SFPR001-1.001-0001</w:t>
            </w:r>
            <w:r w:rsidRPr="00C31A91">
              <w:rPr>
                <w:sz w:val="20"/>
                <w:szCs w:val="20"/>
                <w:lang w:eastAsia="bg-BG"/>
              </w:rPr>
              <w:t xml:space="preserve"> „Успех за теб“</w:t>
            </w:r>
          </w:p>
          <w:p w14:paraId="5B051EDA" w14:textId="77777777" w:rsidR="0050336C" w:rsidRDefault="0050336C" w:rsidP="0050336C">
            <w:pPr>
              <w:pStyle w:val="Default"/>
              <w:rPr>
                <w:sz w:val="20"/>
                <w:szCs w:val="20"/>
                <w:lang w:eastAsia="bg-BG"/>
              </w:rPr>
            </w:pPr>
            <w:r w:rsidRPr="00BF3D1A">
              <w:rPr>
                <w:b/>
                <w:bCs/>
                <w:sz w:val="20"/>
                <w:szCs w:val="20"/>
                <w:lang w:eastAsia="bg-BG"/>
              </w:rPr>
              <w:t>BG05SFPR001-1.003-0001</w:t>
            </w:r>
            <w:r w:rsidRPr="005330B2">
              <w:rPr>
                <w:sz w:val="20"/>
                <w:szCs w:val="20"/>
                <w:lang w:eastAsia="bg-BG"/>
              </w:rPr>
              <w:t xml:space="preserve"> „Силен старт“</w:t>
            </w:r>
          </w:p>
          <w:p w14:paraId="1D9429D7" w14:textId="3AB20939" w:rsidR="0050336C" w:rsidRPr="009B56F1" w:rsidRDefault="0050336C" w:rsidP="004970EE">
            <w:pPr>
              <w:pStyle w:val="Default"/>
              <w:rPr>
                <w:sz w:val="20"/>
                <w:szCs w:val="20"/>
                <w:lang w:eastAsia="bg-BG"/>
              </w:rPr>
            </w:pPr>
          </w:p>
        </w:tc>
        <w:tc>
          <w:tcPr>
            <w:tcW w:w="3824" w:type="dxa"/>
          </w:tcPr>
          <w:p w14:paraId="5815DB4B" w14:textId="655A0DED" w:rsidR="00173D93" w:rsidRPr="009B56F1" w:rsidRDefault="00173D93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Брой наети лица, </w:t>
            </w:r>
            <w:r w:rsidRPr="00C8134F">
              <w:rPr>
                <w:sz w:val="20"/>
                <w:szCs w:val="20"/>
              </w:rPr>
              <w:t xml:space="preserve">които може да се приравнят към клас професии „Техници и приложни специалисти“ по </w:t>
            </w:r>
            <w:proofErr w:type="spellStart"/>
            <w:r w:rsidRPr="00C8134F">
              <w:rPr>
                <w:sz w:val="20"/>
                <w:szCs w:val="20"/>
              </w:rPr>
              <w:t>класифи</w:t>
            </w:r>
            <w:r>
              <w:rPr>
                <w:sz w:val="20"/>
                <w:szCs w:val="20"/>
              </w:rPr>
              <w:t>-</w:t>
            </w:r>
            <w:r w:rsidRPr="00C8134F">
              <w:rPr>
                <w:sz w:val="20"/>
                <w:szCs w:val="20"/>
              </w:rPr>
              <w:t>кацията</w:t>
            </w:r>
            <w:proofErr w:type="spellEnd"/>
            <w:r w:rsidRPr="00C8134F">
              <w:rPr>
                <w:sz w:val="20"/>
                <w:szCs w:val="20"/>
              </w:rPr>
              <w:t xml:space="preserve"> на НСИ</w:t>
            </w:r>
            <w:r>
              <w:rPr>
                <w:sz w:val="20"/>
                <w:szCs w:val="20"/>
              </w:rPr>
              <w:t xml:space="preserve"> – заетост 8 часа на ден</w:t>
            </w:r>
          </w:p>
        </w:tc>
        <w:tc>
          <w:tcPr>
            <w:tcW w:w="851" w:type="dxa"/>
          </w:tcPr>
          <w:p w14:paraId="598AC34E" w14:textId="5E0AD021" w:rsidR="00173D93" w:rsidRPr="009B56F1" w:rsidRDefault="00173D93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2C16B9">
              <w:rPr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098" w:type="dxa"/>
          </w:tcPr>
          <w:p w14:paraId="3B73793A" w14:textId="1C05882C" w:rsidR="00173D93" w:rsidRPr="009B56F1" w:rsidRDefault="002C16B9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1 </w:t>
            </w:r>
            <w:r w:rsidR="00173D93">
              <w:rPr>
                <w:sz w:val="20"/>
                <w:szCs w:val="20"/>
                <w:lang w:eastAsia="bg-BG"/>
              </w:rPr>
              <w:t>8</w:t>
            </w:r>
            <w:r>
              <w:rPr>
                <w:sz w:val="20"/>
                <w:szCs w:val="20"/>
                <w:lang w:eastAsia="bg-BG"/>
              </w:rPr>
              <w:t>0</w:t>
            </w:r>
            <w:r w:rsidR="00173D93">
              <w:rPr>
                <w:sz w:val="20"/>
                <w:szCs w:val="20"/>
                <w:lang w:eastAsia="bg-BG"/>
              </w:rPr>
              <w:t>0</w:t>
            </w:r>
            <w:r>
              <w:rPr>
                <w:sz w:val="20"/>
                <w:szCs w:val="20"/>
                <w:lang w:eastAsia="bg-BG"/>
              </w:rPr>
              <w:t xml:space="preserve"> </w:t>
            </w:r>
            <w:r w:rsidRPr="00B67E5E">
              <w:rPr>
                <w:sz w:val="20"/>
                <w:szCs w:val="20"/>
                <w:lang w:eastAsia="bg-BG"/>
              </w:rPr>
              <w:t>€</w:t>
            </w:r>
          </w:p>
        </w:tc>
      </w:tr>
      <w:tr w:rsidR="00173D93" w:rsidRPr="009B56F1" w14:paraId="564E7191" w14:textId="77777777" w:rsidTr="00173D93">
        <w:tc>
          <w:tcPr>
            <w:tcW w:w="4815" w:type="dxa"/>
          </w:tcPr>
          <w:p w14:paraId="59E5541F" w14:textId="5EFA101D" w:rsidR="00173D93" w:rsidRPr="00C8134F" w:rsidRDefault="00173D93" w:rsidP="004970EE">
            <w:pPr>
              <w:pStyle w:val="Default"/>
              <w:numPr>
                <w:ilvl w:val="1"/>
                <w:numId w:val="32"/>
              </w:numPr>
              <w:ind w:left="344" w:hanging="344"/>
              <w:rPr>
                <w:sz w:val="20"/>
                <w:szCs w:val="20"/>
              </w:rPr>
            </w:pPr>
            <w:r w:rsidRPr="00134C80">
              <w:rPr>
                <w:rFonts w:eastAsia="Times New Roman" w:cs="Calibri"/>
                <w:sz w:val="20"/>
                <w:szCs w:val="20"/>
                <w:lang w:eastAsia="bg-BG"/>
              </w:rPr>
              <w:t>Еднократна сума</w:t>
            </w:r>
            <w:r>
              <w:rPr>
                <w:rFonts w:eastAsia="Times New Roman" w:cs="Calibri"/>
                <w:sz w:val="20"/>
                <w:szCs w:val="20"/>
                <w:lang w:eastAsia="bg-BG"/>
              </w:rPr>
              <w:t xml:space="preserve"> за учебен срок</w:t>
            </w:r>
            <w:r w:rsidRPr="00134C80">
              <w:rPr>
                <w:rFonts w:eastAsia="Times New Roman" w:cs="Calibri"/>
                <w:sz w:val="20"/>
                <w:szCs w:val="20"/>
                <w:lang w:eastAsia="bg-BG"/>
              </w:rPr>
              <w:t xml:space="preserve"> за възнаграждения на лица, които изпълняват дейности по</w:t>
            </w:r>
            <w:r w:rsidRPr="00D01CC3">
              <w:rPr>
                <w:rFonts w:eastAsia="Times New Roman" w:cs="Calibri"/>
                <w:sz w:val="20"/>
                <w:szCs w:val="20"/>
                <w:lang w:eastAsia="bg-BG"/>
              </w:rPr>
              <w:t xml:space="preserve"> кариерно ориентиране и консултиране</w:t>
            </w:r>
          </w:p>
        </w:tc>
        <w:tc>
          <w:tcPr>
            <w:tcW w:w="3972" w:type="dxa"/>
          </w:tcPr>
          <w:p w14:paraId="694E40EC" w14:textId="77777777" w:rsidR="00173D93" w:rsidRDefault="009104F5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 w:rsidRPr="00BF3D1A">
              <w:rPr>
                <w:b/>
                <w:bCs/>
                <w:sz w:val="20"/>
                <w:szCs w:val="20"/>
                <w:lang w:eastAsia="bg-BG"/>
              </w:rPr>
              <w:t>BG05SFPR001-1.001-0001</w:t>
            </w:r>
            <w:r w:rsidRPr="00C31A91">
              <w:rPr>
                <w:sz w:val="20"/>
                <w:szCs w:val="20"/>
                <w:lang w:eastAsia="bg-BG"/>
              </w:rPr>
              <w:t xml:space="preserve"> „Успех за теб“</w:t>
            </w:r>
          </w:p>
          <w:p w14:paraId="7A1D8C07" w14:textId="77777777" w:rsidR="00B93126" w:rsidRDefault="00B93126" w:rsidP="00B93126">
            <w:pPr>
              <w:pStyle w:val="Default"/>
              <w:rPr>
                <w:sz w:val="20"/>
                <w:szCs w:val="20"/>
                <w:lang w:eastAsia="bg-BG"/>
              </w:rPr>
            </w:pPr>
            <w:r w:rsidRPr="00BF3D1A">
              <w:rPr>
                <w:b/>
                <w:bCs/>
                <w:sz w:val="20"/>
                <w:szCs w:val="20"/>
                <w:lang w:eastAsia="bg-BG"/>
              </w:rPr>
              <w:t>BG05SFPR001-1.003-0001</w:t>
            </w:r>
            <w:r w:rsidRPr="005330B2">
              <w:rPr>
                <w:sz w:val="20"/>
                <w:szCs w:val="20"/>
                <w:lang w:eastAsia="bg-BG"/>
              </w:rPr>
              <w:t xml:space="preserve"> „Силен старт“</w:t>
            </w:r>
          </w:p>
          <w:p w14:paraId="4DD90473" w14:textId="3B9F4CB3" w:rsidR="00B93126" w:rsidRPr="009B56F1" w:rsidRDefault="00B93126" w:rsidP="004970EE">
            <w:pPr>
              <w:pStyle w:val="Default"/>
              <w:rPr>
                <w:sz w:val="20"/>
                <w:szCs w:val="20"/>
                <w:lang w:eastAsia="bg-BG"/>
              </w:rPr>
            </w:pPr>
          </w:p>
        </w:tc>
        <w:tc>
          <w:tcPr>
            <w:tcW w:w="3824" w:type="dxa"/>
          </w:tcPr>
          <w:p w14:paraId="198C8BCB" w14:textId="24E1EE35" w:rsidR="00173D93" w:rsidRPr="009B56F1" w:rsidRDefault="00173D93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Брой наети лица и брой отработени часове </w:t>
            </w:r>
            <w:r w:rsidRPr="00A1773D">
              <w:rPr>
                <w:i/>
                <w:iCs/>
                <w:sz w:val="20"/>
                <w:szCs w:val="20"/>
                <w:lang w:eastAsia="bg-BG"/>
              </w:rPr>
              <w:t xml:space="preserve">(еднократната сума е равна на броя на часовете по </w:t>
            </w:r>
            <w:r w:rsidR="002C16B9">
              <w:rPr>
                <w:i/>
                <w:iCs/>
                <w:sz w:val="20"/>
                <w:szCs w:val="20"/>
                <w:lang w:eastAsia="bg-BG"/>
              </w:rPr>
              <w:t>22</w:t>
            </w:r>
            <w:r w:rsidRPr="00A1773D">
              <w:rPr>
                <w:i/>
                <w:iCs/>
                <w:sz w:val="20"/>
                <w:szCs w:val="20"/>
                <w:lang w:eastAsia="bg-BG"/>
              </w:rPr>
              <w:t xml:space="preserve"> </w:t>
            </w:r>
            <w:r w:rsidR="002C16B9">
              <w:rPr>
                <w:i/>
                <w:iCs/>
                <w:sz w:val="20"/>
                <w:szCs w:val="20"/>
                <w:lang w:eastAsia="bg-BG"/>
              </w:rPr>
              <w:t>евро</w:t>
            </w:r>
            <w:r w:rsidRPr="00A1773D">
              <w:rPr>
                <w:i/>
                <w:iCs/>
                <w:sz w:val="20"/>
                <w:szCs w:val="20"/>
                <w:lang w:eastAsia="bg-BG"/>
              </w:rPr>
              <w:t>)</w:t>
            </w:r>
          </w:p>
        </w:tc>
        <w:tc>
          <w:tcPr>
            <w:tcW w:w="851" w:type="dxa"/>
          </w:tcPr>
          <w:p w14:paraId="3FDBA052" w14:textId="19F4A19C" w:rsidR="00173D93" w:rsidRPr="00855A41" w:rsidRDefault="00173D93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855A41">
              <w:rPr>
                <w:sz w:val="20"/>
                <w:szCs w:val="20"/>
                <w:lang w:eastAsia="bg-BG"/>
              </w:rPr>
              <w:t>202</w:t>
            </w:r>
            <w:r w:rsidR="002C16B9">
              <w:rPr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098" w:type="dxa"/>
          </w:tcPr>
          <w:p w14:paraId="49F4E7D2" w14:textId="0F0CB752" w:rsidR="00173D93" w:rsidRDefault="002C16B9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1 76</w:t>
            </w:r>
            <w:r w:rsidR="00173D93">
              <w:rPr>
                <w:sz w:val="20"/>
                <w:szCs w:val="20"/>
                <w:lang w:eastAsia="bg-BG"/>
              </w:rPr>
              <w:t>0</w:t>
            </w:r>
            <w:r>
              <w:rPr>
                <w:sz w:val="20"/>
                <w:szCs w:val="20"/>
                <w:lang w:eastAsia="bg-BG"/>
              </w:rPr>
              <w:t xml:space="preserve"> </w:t>
            </w:r>
            <w:r w:rsidRPr="00B67E5E">
              <w:rPr>
                <w:sz w:val="20"/>
                <w:szCs w:val="20"/>
                <w:lang w:eastAsia="bg-BG"/>
              </w:rPr>
              <w:t>€</w:t>
            </w:r>
          </w:p>
          <w:p w14:paraId="67A23EC1" w14:textId="63E42FB0" w:rsidR="00173D93" w:rsidRPr="004C6AE5" w:rsidRDefault="00173D93" w:rsidP="004970EE">
            <w:pPr>
              <w:pStyle w:val="Default"/>
              <w:jc w:val="center"/>
              <w:rPr>
                <w:i/>
                <w:iCs/>
                <w:sz w:val="16"/>
                <w:szCs w:val="16"/>
                <w:lang w:eastAsia="bg-BG"/>
              </w:rPr>
            </w:pPr>
            <w:r w:rsidRPr="004C6AE5">
              <w:rPr>
                <w:i/>
                <w:iCs/>
                <w:sz w:val="16"/>
                <w:szCs w:val="16"/>
                <w:lang w:eastAsia="bg-BG"/>
              </w:rPr>
              <w:t>(за 80 часа)</w:t>
            </w:r>
          </w:p>
        </w:tc>
      </w:tr>
      <w:tr w:rsidR="00173D93" w:rsidRPr="009B56F1" w14:paraId="63ABA637" w14:textId="77777777" w:rsidTr="00173D93">
        <w:tc>
          <w:tcPr>
            <w:tcW w:w="4815" w:type="dxa"/>
          </w:tcPr>
          <w:p w14:paraId="61831970" w14:textId="142979AD" w:rsidR="00173D93" w:rsidRPr="00134C80" w:rsidRDefault="00173D93" w:rsidP="004970EE">
            <w:pPr>
              <w:pStyle w:val="Default"/>
              <w:numPr>
                <w:ilvl w:val="1"/>
                <w:numId w:val="32"/>
              </w:numPr>
              <w:ind w:left="344" w:hanging="344"/>
              <w:rPr>
                <w:rFonts w:eastAsia="Times New Roman" w:cs="Calibri"/>
                <w:sz w:val="20"/>
                <w:szCs w:val="20"/>
                <w:lang w:eastAsia="bg-BG"/>
              </w:rPr>
            </w:pPr>
            <w:r w:rsidRPr="00F55DD1">
              <w:rPr>
                <w:rFonts w:eastAsia="Times New Roman" w:cs="Calibri"/>
                <w:sz w:val="20"/>
                <w:szCs w:val="20"/>
                <w:lang w:eastAsia="bg-BG"/>
              </w:rPr>
              <w:t>Еднократна сума за първи/втори учебен срок за възнаграждения на педагогически специалисти, които изпълняват дейности по наставничество в гъвкавите пътеки за ангажиране и повторно включване</w:t>
            </w:r>
          </w:p>
        </w:tc>
        <w:tc>
          <w:tcPr>
            <w:tcW w:w="3972" w:type="dxa"/>
          </w:tcPr>
          <w:p w14:paraId="7D73BD4B" w14:textId="13D83493" w:rsidR="00173D93" w:rsidRPr="009B56F1" w:rsidRDefault="002A0406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 w:rsidRPr="00BF3D1A">
              <w:rPr>
                <w:b/>
                <w:bCs/>
                <w:sz w:val="20"/>
                <w:szCs w:val="20"/>
                <w:lang w:eastAsia="bg-BG"/>
              </w:rPr>
              <w:t>BG05SFPR001-3.001</w:t>
            </w:r>
            <w:r w:rsidRPr="002A0406">
              <w:rPr>
                <w:sz w:val="20"/>
                <w:szCs w:val="20"/>
                <w:lang w:eastAsia="bg-BG"/>
              </w:rPr>
              <w:t xml:space="preserve"> „Модернизиране на</w:t>
            </w:r>
            <w:r>
              <w:rPr>
                <w:sz w:val="20"/>
                <w:szCs w:val="20"/>
                <w:lang w:eastAsia="bg-BG"/>
              </w:rPr>
              <w:t xml:space="preserve"> ПОО“</w:t>
            </w:r>
          </w:p>
        </w:tc>
        <w:tc>
          <w:tcPr>
            <w:tcW w:w="3824" w:type="dxa"/>
          </w:tcPr>
          <w:p w14:paraId="5C31DDC1" w14:textId="07B16563" w:rsidR="00173D93" w:rsidRDefault="00173D93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 w:rsidRPr="00F55DD1">
              <w:rPr>
                <w:sz w:val="20"/>
                <w:szCs w:val="20"/>
                <w:lang w:eastAsia="bg-BG"/>
              </w:rPr>
              <w:t xml:space="preserve">Брой наети лица и брой отработени часове </w:t>
            </w:r>
            <w:r w:rsidRPr="0074214A">
              <w:rPr>
                <w:i/>
                <w:iCs/>
                <w:sz w:val="20"/>
                <w:szCs w:val="20"/>
                <w:lang w:eastAsia="bg-BG"/>
              </w:rPr>
              <w:t xml:space="preserve">(еднократната сума е равна на броя на часовете по </w:t>
            </w:r>
            <w:r w:rsidR="00A73192">
              <w:rPr>
                <w:i/>
                <w:iCs/>
                <w:sz w:val="20"/>
                <w:szCs w:val="20"/>
                <w:lang w:eastAsia="bg-BG"/>
              </w:rPr>
              <w:t>22 евро</w:t>
            </w:r>
            <w:r w:rsidRPr="0074214A">
              <w:rPr>
                <w:i/>
                <w:iCs/>
                <w:sz w:val="20"/>
                <w:szCs w:val="20"/>
                <w:lang w:eastAsia="bg-BG"/>
              </w:rPr>
              <w:t>)</w:t>
            </w:r>
          </w:p>
        </w:tc>
        <w:tc>
          <w:tcPr>
            <w:tcW w:w="851" w:type="dxa"/>
          </w:tcPr>
          <w:p w14:paraId="00152A88" w14:textId="308E2B2F" w:rsidR="00173D93" w:rsidRPr="00C62D0D" w:rsidRDefault="00173D93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C62D0D">
              <w:rPr>
                <w:sz w:val="20"/>
                <w:szCs w:val="20"/>
                <w:lang w:eastAsia="bg-BG"/>
              </w:rPr>
              <w:t>202</w:t>
            </w:r>
            <w:r w:rsidR="00A73192">
              <w:rPr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098" w:type="dxa"/>
          </w:tcPr>
          <w:p w14:paraId="52CECE9A" w14:textId="77777777" w:rsidR="00A73192" w:rsidRDefault="00A73192" w:rsidP="00A7319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1 760 </w:t>
            </w:r>
            <w:r w:rsidRPr="00B67E5E">
              <w:rPr>
                <w:sz w:val="20"/>
                <w:szCs w:val="20"/>
                <w:lang w:eastAsia="bg-BG"/>
              </w:rPr>
              <w:t>€</w:t>
            </w:r>
          </w:p>
          <w:p w14:paraId="470D48B8" w14:textId="42A1307C" w:rsidR="00173D93" w:rsidRPr="0074214A" w:rsidRDefault="00173D93" w:rsidP="0074214A">
            <w:pPr>
              <w:pStyle w:val="Default"/>
              <w:jc w:val="center"/>
              <w:rPr>
                <w:i/>
                <w:iCs/>
                <w:sz w:val="16"/>
                <w:szCs w:val="16"/>
                <w:lang w:eastAsia="bg-BG"/>
              </w:rPr>
            </w:pPr>
            <w:r w:rsidRPr="0074214A">
              <w:rPr>
                <w:i/>
                <w:iCs/>
                <w:sz w:val="16"/>
                <w:szCs w:val="16"/>
                <w:lang w:eastAsia="bg-BG"/>
              </w:rPr>
              <w:t>(за 80 часа)</w:t>
            </w:r>
          </w:p>
        </w:tc>
      </w:tr>
      <w:tr w:rsidR="00E80AD1" w:rsidRPr="009B56F1" w14:paraId="54FF3F8A" w14:textId="77777777" w:rsidTr="00173D93">
        <w:tc>
          <w:tcPr>
            <w:tcW w:w="4815" w:type="dxa"/>
          </w:tcPr>
          <w:p w14:paraId="1B337CD3" w14:textId="761914AE" w:rsidR="00E80AD1" w:rsidRPr="00AD5E10" w:rsidRDefault="00E80AD1" w:rsidP="00E80AD1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AD5E10">
              <w:rPr>
                <w:sz w:val="20"/>
                <w:szCs w:val="20"/>
              </w:rPr>
              <w:t>Еднократна стипендия за първи/втори учебен срок (еднократно финансово подпомагане) на учениците от по-горен клас, които изпълняват дейности по наставничество в гъвкавите пътеки за ангажиране и повторно включване</w:t>
            </w:r>
          </w:p>
        </w:tc>
        <w:tc>
          <w:tcPr>
            <w:tcW w:w="3972" w:type="dxa"/>
          </w:tcPr>
          <w:p w14:paraId="214876B5" w14:textId="6F75EA99" w:rsidR="00E80AD1" w:rsidRPr="00F55DD1" w:rsidRDefault="00E80AD1" w:rsidP="00E80AD1">
            <w:pPr>
              <w:pStyle w:val="Default"/>
              <w:rPr>
                <w:sz w:val="20"/>
                <w:szCs w:val="20"/>
                <w:lang w:eastAsia="bg-BG"/>
              </w:rPr>
            </w:pPr>
            <w:r w:rsidRPr="00BF3D1A">
              <w:rPr>
                <w:b/>
                <w:bCs/>
                <w:sz w:val="20"/>
                <w:szCs w:val="20"/>
                <w:lang w:eastAsia="bg-BG"/>
              </w:rPr>
              <w:t>BG05SFPR001-3.001</w:t>
            </w:r>
            <w:r w:rsidRPr="002A0406">
              <w:rPr>
                <w:sz w:val="20"/>
                <w:szCs w:val="20"/>
                <w:lang w:eastAsia="bg-BG"/>
              </w:rPr>
              <w:t xml:space="preserve"> „Модернизиране на</w:t>
            </w:r>
            <w:r>
              <w:rPr>
                <w:sz w:val="20"/>
                <w:szCs w:val="20"/>
                <w:lang w:eastAsia="bg-BG"/>
              </w:rPr>
              <w:t xml:space="preserve"> ПОО“</w:t>
            </w:r>
          </w:p>
        </w:tc>
        <w:tc>
          <w:tcPr>
            <w:tcW w:w="3824" w:type="dxa"/>
          </w:tcPr>
          <w:p w14:paraId="73FEBF3D" w14:textId="0D59CE5D" w:rsidR="00E80AD1" w:rsidRPr="00F55DD1" w:rsidRDefault="00E80AD1" w:rsidP="00E80AD1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Брой ученици от по-горен клас, </w:t>
            </w:r>
            <w:r w:rsidRPr="001C6B07">
              <w:rPr>
                <w:sz w:val="20"/>
                <w:szCs w:val="20"/>
                <w:lang w:eastAsia="bg-BG"/>
              </w:rPr>
              <w:t>изпълняващи ролята на помощник-наставници</w:t>
            </w:r>
            <w:r>
              <w:rPr>
                <w:sz w:val="20"/>
                <w:szCs w:val="20"/>
                <w:lang w:eastAsia="bg-BG"/>
              </w:rPr>
              <w:t xml:space="preserve"> </w:t>
            </w:r>
            <w:r w:rsidRPr="00E01A74">
              <w:rPr>
                <w:i/>
                <w:iCs/>
                <w:sz w:val="20"/>
                <w:szCs w:val="20"/>
                <w:lang w:eastAsia="bg-BG"/>
              </w:rPr>
              <w:t>(до 2 ученици за 1 педагогически специалист)</w:t>
            </w:r>
          </w:p>
        </w:tc>
        <w:tc>
          <w:tcPr>
            <w:tcW w:w="851" w:type="dxa"/>
          </w:tcPr>
          <w:p w14:paraId="0EFB7DED" w14:textId="453BF1A9" w:rsidR="00E80AD1" w:rsidRDefault="00E80AD1" w:rsidP="00E80AD1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1098" w:type="dxa"/>
          </w:tcPr>
          <w:p w14:paraId="611A9CD3" w14:textId="791F771A" w:rsidR="00E80AD1" w:rsidRPr="0074214A" w:rsidRDefault="00E80AD1" w:rsidP="00E80AD1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</w:t>
            </w:r>
            <w:r w:rsidR="00A73192">
              <w:rPr>
                <w:sz w:val="20"/>
                <w:szCs w:val="20"/>
                <w:lang w:eastAsia="bg-BG"/>
              </w:rPr>
              <w:t xml:space="preserve">00 </w:t>
            </w:r>
            <w:r w:rsidR="00A73192" w:rsidRPr="00B67E5E">
              <w:rPr>
                <w:sz w:val="20"/>
                <w:szCs w:val="20"/>
                <w:lang w:eastAsia="bg-BG"/>
              </w:rPr>
              <w:t>€</w:t>
            </w:r>
          </w:p>
        </w:tc>
      </w:tr>
      <w:tr w:rsidR="00E80AD1" w:rsidRPr="009B56F1" w14:paraId="084C5239" w14:textId="77777777" w:rsidTr="00173D93">
        <w:tc>
          <w:tcPr>
            <w:tcW w:w="4815" w:type="dxa"/>
          </w:tcPr>
          <w:p w14:paraId="2F6131CF" w14:textId="3C45A26C" w:rsidR="00E80AD1" w:rsidRPr="00AD5E10" w:rsidRDefault="00E80AD1" w:rsidP="00E80AD1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AD5E10">
              <w:rPr>
                <w:sz w:val="20"/>
                <w:szCs w:val="20"/>
              </w:rPr>
              <w:lastRenderedPageBreak/>
              <w:t xml:space="preserve">Еднократна месечна сума за възнаграждения на лица, клас професии „Специалисти“ – </w:t>
            </w:r>
            <w:r w:rsidRPr="000E42D2">
              <w:rPr>
                <w:i/>
                <w:iCs/>
                <w:sz w:val="20"/>
                <w:szCs w:val="20"/>
              </w:rPr>
              <w:t>заетост 8 часа на ден</w:t>
            </w:r>
          </w:p>
        </w:tc>
        <w:tc>
          <w:tcPr>
            <w:tcW w:w="3972" w:type="dxa"/>
          </w:tcPr>
          <w:p w14:paraId="3EC09CAE" w14:textId="2C0A2EFC" w:rsidR="00E80AD1" w:rsidRPr="009B56F1" w:rsidRDefault="00E80AD1" w:rsidP="00E80AD1">
            <w:pPr>
              <w:pStyle w:val="Default"/>
              <w:rPr>
                <w:sz w:val="20"/>
                <w:szCs w:val="20"/>
                <w:lang w:eastAsia="bg-BG"/>
              </w:rPr>
            </w:pPr>
            <w:r w:rsidRPr="00BF3D1A">
              <w:rPr>
                <w:b/>
                <w:bCs/>
                <w:sz w:val="20"/>
                <w:szCs w:val="20"/>
                <w:lang w:eastAsia="bg-BG"/>
              </w:rPr>
              <w:t>BG05SFPR001-3.001</w:t>
            </w:r>
            <w:r w:rsidRPr="002A0406">
              <w:rPr>
                <w:sz w:val="20"/>
                <w:szCs w:val="20"/>
                <w:lang w:eastAsia="bg-BG"/>
              </w:rPr>
              <w:t xml:space="preserve"> „Модернизиране на</w:t>
            </w:r>
            <w:r>
              <w:rPr>
                <w:sz w:val="20"/>
                <w:szCs w:val="20"/>
                <w:lang w:eastAsia="bg-BG"/>
              </w:rPr>
              <w:t xml:space="preserve"> ПОО“</w:t>
            </w:r>
          </w:p>
        </w:tc>
        <w:tc>
          <w:tcPr>
            <w:tcW w:w="3824" w:type="dxa"/>
          </w:tcPr>
          <w:p w14:paraId="7E4787D0" w14:textId="14B629FD" w:rsidR="00E80AD1" w:rsidRDefault="00E80AD1" w:rsidP="00E80AD1">
            <w:pPr>
              <w:pStyle w:val="Default"/>
              <w:rPr>
                <w:sz w:val="20"/>
                <w:szCs w:val="20"/>
                <w:lang w:eastAsia="bg-BG"/>
              </w:rPr>
            </w:pPr>
            <w:r w:rsidRPr="004F6C80">
              <w:rPr>
                <w:sz w:val="20"/>
                <w:szCs w:val="20"/>
                <w:lang w:eastAsia="bg-BG"/>
              </w:rPr>
              <w:t>Брой наети лица, които може да се приравнят към клас професии „</w:t>
            </w:r>
            <w:r>
              <w:rPr>
                <w:sz w:val="20"/>
                <w:szCs w:val="20"/>
                <w:lang w:eastAsia="bg-BG"/>
              </w:rPr>
              <w:t>С</w:t>
            </w:r>
            <w:r w:rsidRPr="004F6C80">
              <w:rPr>
                <w:sz w:val="20"/>
                <w:szCs w:val="20"/>
                <w:lang w:eastAsia="bg-BG"/>
              </w:rPr>
              <w:t>пециалисти“ по класификацията на НСИ – заетост 8 часа на ден</w:t>
            </w:r>
          </w:p>
        </w:tc>
        <w:tc>
          <w:tcPr>
            <w:tcW w:w="851" w:type="dxa"/>
          </w:tcPr>
          <w:p w14:paraId="19323724" w14:textId="2FE378D0" w:rsidR="00E80AD1" w:rsidRPr="00E40BAD" w:rsidRDefault="00E80AD1" w:rsidP="00E80AD1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E40BAD">
              <w:rPr>
                <w:sz w:val="20"/>
                <w:szCs w:val="20"/>
                <w:lang w:eastAsia="bg-BG"/>
              </w:rPr>
              <w:t>202</w:t>
            </w:r>
            <w:r w:rsidR="00A73192">
              <w:rPr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098" w:type="dxa"/>
          </w:tcPr>
          <w:p w14:paraId="367A2E3B" w14:textId="33AB45B9" w:rsidR="00E80AD1" w:rsidRPr="00630E5C" w:rsidRDefault="00A73192" w:rsidP="00E80AD1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2 1</w:t>
            </w:r>
            <w:r w:rsidR="00E80AD1" w:rsidRPr="00630E5C">
              <w:rPr>
                <w:sz w:val="20"/>
                <w:szCs w:val="20"/>
                <w:lang w:eastAsia="bg-BG"/>
              </w:rPr>
              <w:t>80</w:t>
            </w:r>
            <w:r>
              <w:rPr>
                <w:sz w:val="20"/>
                <w:szCs w:val="20"/>
                <w:lang w:eastAsia="bg-BG"/>
              </w:rPr>
              <w:t xml:space="preserve"> </w:t>
            </w:r>
            <w:r w:rsidRPr="00B67E5E">
              <w:rPr>
                <w:sz w:val="20"/>
                <w:szCs w:val="20"/>
                <w:lang w:eastAsia="bg-BG"/>
              </w:rPr>
              <w:t>€</w:t>
            </w:r>
          </w:p>
        </w:tc>
      </w:tr>
      <w:tr w:rsidR="000D76E4" w:rsidRPr="009B56F1" w14:paraId="4CF92BCB" w14:textId="77777777" w:rsidTr="00173D93">
        <w:tc>
          <w:tcPr>
            <w:tcW w:w="4815" w:type="dxa"/>
          </w:tcPr>
          <w:p w14:paraId="69BFBE0F" w14:textId="6FB01716" w:rsidR="000D76E4" w:rsidRPr="00B4160E" w:rsidRDefault="000D76E4" w:rsidP="000D76E4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B4160E">
              <w:rPr>
                <w:sz w:val="20"/>
                <w:szCs w:val="20"/>
              </w:rPr>
              <w:t>Еднократна месечна сума за възнаграждения на лица, клас професии „</w:t>
            </w:r>
            <w:r w:rsidRPr="000D76D9">
              <w:rPr>
                <w:sz w:val="20"/>
                <w:szCs w:val="20"/>
              </w:rPr>
              <w:t>Техници и приложни с</w:t>
            </w:r>
            <w:r w:rsidRPr="00B4160E">
              <w:rPr>
                <w:sz w:val="20"/>
                <w:szCs w:val="20"/>
              </w:rPr>
              <w:t xml:space="preserve">пециалисти“ – </w:t>
            </w:r>
            <w:r w:rsidRPr="000E42D2">
              <w:rPr>
                <w:i/>
                <w:iCs/>
                <w:sz w:val="20"/>
                <w:szCs w:val="20"/>
              </w:rPr>
              <w:t>заетост 8 часа на ден</w:t>
            </w:r>
          </w:p>
        </w:tc>
        <w:tc>
          <w:tcPr>
            <w:tcW w:w="3972" w:type="dxa"/>
          </w:tcPr>
          <w:p w14:paraId="7BEB34F0" w14:textId="4A969032" w:rsidR="000D76E4" w:rsidRPr="00D64E68" w:rsidRDefault="000D76E4" w:rsidP="000D76E4">
            <w:pPr>
              <w:pStyle w:val="Default"/>
              <w:rPr>
                <w:sz w:val="20"/>
                <w:szCs w:val="20"/>
                <w:lang w:eastAsia="bg-BG"/>
              </w:rPr>
            </w:pPr>
            <w:r w:rsidRPr="00BF3D1A">
              <w:rPr>
                <w:b/>
                <w:bCs/>
                <w:sz w:val="20"/>
                <w:szCs w:val="20"/>
                <w:lang w:eastAsia="bg-BG"/>
              </w:rPr>
              <w:t>BG05SFPR001-3.001</w:t>
            </w:r>
            <w:r w:rsidRPr="002A0406">
              <w:rPr>
                <w:sz w:val="20"/>
                <w:szCs w:val="20"/>
                <w:lang w:eastAsia="bg-BG"/>
              </w:rPr>
              <w:t xml:space="preserve"> „Модернизиране на</w:t>
            </w:r>
            <w:r>
              <w:rPr>
                <w:sz w:val="20"/>
                <w:szCs w:val="20"/>
                <w:lang w:eastAsia="bg-BG"/>
              </w:rPr>
              <w:t xml:space="preserve"> ПОО“</w:t>
            </w:r>
          </w:p>
        </w:tc>
        <w:tc>
          <w:tcPr>
            <w:tcW w:w="3824" w:type="dxa"/>
          </w:tcPr>
          <w:p w14:paraId="095AE62F" w14:textId="2915ADCE" w:rsidR="000D76E4" w:rsidRPr="004F6C80" w:rsidRDefault="000D76E4" w:rsidP="000D76E4">
            <w:pPr>
              <w:pStyle w:val="Default"/>
              <w:rPr>
                <w:sz w:val="20"/>
                <w:szCs w:val="20"/>
                <w:lang w:eastAsia="bg-BG"/>
              </w:rPr>
            </w:pPr>
            <w:r w:rsidRPr="000D76D9">
              <w:rPr>
                <w:sz w:val="20"/>
                <w:szCs w:val="20"/>
                <w:lang w:eastAsia="bg-BG"/>
              </w:rPr>
              <w:t>Брой наети лица, които може да се приравнят към клас професии Техници и приложни специалисти“ по класификацията на НСИ – заетост 8 часа на ден</w:t>
            </w:r>
          </w:p>
        </w:tc>
        <w:tc>
          <w:tcPr>
            <w:tcW w:w="851" w:type="dxa"/>
            <w:shd w:val="clear" w:color="auto" w:fill="auto"/>
          </w:tcPr>
          <w:p w14:paraId="7F3D4A73" w14:textId="7CF6F2CE" w:rsidR="000D76E4" w:rsidRPr="00E40BAD" w:rsidRDefault="000D76E4" w:rsidP="000D76E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E40BAD">
              <w:rPr>
                <w:sz w:val="20"/>
                <w:szCs w:val="20"/>
                <w:lang w:eastAsia="bg-BG"/>
              </w:rPr>
              <w:t>202</w:t>
            </w:r>
            <w:r w:rsidR="00A73192">
              <w:rPr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098" w:type="dxa"/>
          </w:tcPr>
          <w:p w14:paraId="6D5E1283" w14:textId="666546BB" w:rsidR="000D76E4" w:rsidRPr="00630E5C" w:rsidRDefault="00A73192" w:rsidP="000D76E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1 55</w:t>
            </w:r>
            <w:r w:rsidR="000D76E4" w:rsidRPr="00630E5C">
              <w:rPr>
                <w:sz w:val="20"/>
                <w:szCs w:val="20"/>
                <w:lang w:eastAsia="bg-BG"/>
              </w:rPr>
              <w:t>0</w:t>
            </w:r>
            <w:r>
              <w:rPr>
                <w:sz w:val="20"/>
                <w:szCs w:val="20"/>
                <w:lang w:eastAsia="bg-BG"/>
              </w:rPr>
              <w:t xml:space="preserve"> </w:t>
            </w:r>
            <w:r w:rsidRPr="00B67E5E">
              <w:rPr>
                <w:sz w:val="20"/>
                <w:szCs w:val="20"/>
                <w:lang w:eastAsia="bg-BG"/>
              </w:rPr>
              <w:t>€</w:t>
            </w:r>
          </w:p>
        </w:tc>
      </w:tr>
      <w:tr w:rsidR="000D76E4" w:rsidRPr="009B56F1" w14:paraId="122288D8" w14:textId="77777777" w:rsidTr="00173D93">
        <w:tc>
          <w:tcPr>
            <w:tcW w:w="4815" w:type="dxa"/>
          </w:tcPr>
          <w:p w14:paraId="16C3329B" w14:textId="7B79B119" w:rsidR="000D76E4" w:rsidRPr="00B4160E" w:rsidRDefault="000D76E4" w:rsidP="000D76E4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E70D25">
              <w:rPr>
                <w:sz w:val="20"/>
                <w:szCs w:val="20"/>
              </w:rPr>
              <w:t>Еднократна сума за първи/втори учебен срок за възнаграждения на привлечените представители от бизнеса, науката, публичния и неправителствения сектор</w:t>
            </w:r>
            <w:r>
              <w:rPr>
                <w:sz w:val="20"/>
                <w:szCs w:val="20"/>
              </w:rPr>
              <w:t xml:space="preserve">, </w:t>
            </w:r>
            <w:r w:rsidRPr="006C2F23">
              <w:rPr>
                <w:sz w:val="20"/>
                <w:szCs w:val="20"/>
              </w:rPr>
              <w:t>клас професии „Специалисти“</w:t>
            </w:r>
            <w:r>
              <w:rPr>
                <w:sz w:val="20"/>
                <w:szCs w:val="20"/>
              </w:rPr>
              <w:t xml:space="preserve"> </w:t>
            </w:r>
            <w:r w:rsidRPr="006F31D9">
              <w:rPr>
                <w:i/>
                <w:iCs/>
                <w:sz w:val="20"/>
                <w:szCs w:val="20"/>
              </w:rPr>
              <w:t>(за не повече от 20 учебни часа за един учебен срок)</w:t>
            </w:r>
          </w:p>
        </w:tc>
        <w:tc>
          <w:tcPr>
            <w:tcW w:w="3972" w:type="dxa"/>
          </w:tcPr>
          <w:p w14:paraId="59791D7A" w14:textId="0123CBD8" w:rsidR="000D76E4" w:rsidRPr="000D76D9" w:rsidRDefault="000D76E4" w:rsidP="000D76E4">
            <w:pPr>
              <w:pStyle w:val="Default"/>
              <w:rPr>
                <w:sz w:val="20"/>
                <w:szCs w:val="20"/>
                <w:lang w:eastAsia="bg-BG"/>
              </w:rPr>
            </w:pPr>
            <w:r w:rsidRPr="00BF3D1A">
              <w:rPr>
                <w:b/>
                <w:bCs/>
                <w:sz w:val="20"/>
                <w:szCs w:val="20"/>
                <w:lang w:eastAsia="bg-BG"/>
              </w:rPr>
              <w:t>BG05SFPR001-3.001</w:t>
            </w:r>
            <w:r w:rsidRPr="002A0406">
              <w:rPr>
                <w:sz w:val="20"/>
                <w:szCs w:val="20"/>
                <w:lang w:eastAsia="bg-BG"/>
              </w:rPr>
              <w:t xml:space="preserve"> „Модернизиране на</w:t>
            </w:r>
            <w:r>
              <w:rPr>
                <w:sz w:val="20"/>
                <w:szCs w:val="20"/>
                <w:lang w:eastAsia="bg-BG"/>
              </w:rPr>
              <w:t xml:space="preserve"> ПОО“</w:t>
            </w:r>
          </w:p>
        </w:tc>
        <w:tc>
          <w:tcPr>
            <w:tcW w:w="3824" w:type="dxa"/>
          </w:tcPr>
          <w:p w14:paraId="166CC1DE" w14:textId="63C777E1" w:rsidR="000D76E4" w:rsidRPr="000D76D9" w:rsidRDefault="000D76E4" w:rsidP="000D76E4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Брой наети лица, </w:t>
            </w:r>
            <w:r w:rsidRPr="008F0EFA">
              <w:rPr>
                <w:sz w:val="20"/>
                <w:szCs w:val="20"/>
                <w:lang w:eastAsia="bg-BG"/>
              </w:rPr>
              <w:t>клас професии „Специалисти“</w:t>
            </w:r>
            <w:r>
              <w:rPr>
                <w:sz w:val="20"/>
                <w:szCs w:val="20"/>
                <w:lang w:eastAsia="bg-BG"/>
              </w:rPr>
              <w:t>,</w:t>
            </w:r>
            <w:r w:rsidRPr="008F0EFA">
              <w:rPr>
                <w:sz w:val="20"/>
                <w:szCs w:val="20"/>
                <w:lang w:eastAsia="bg-BG"/>
              </w:rPr>
              <w:t xml:space="preserve"> </w:t>
            </w:r>
            <w:r w:rsidRPr="00077B85">
              <w:rPr>
                <w:sz w:val="20"/>
                <w:szCs w:val="20"/>
                <w:lang w:eastAsia="bg-BG"/>
              </w:rPr>
              <w:t>чрез сключване на граждански договор</w:t>
            </w:r>
            <w:r>
              <w:rPr>
                <w:sz w:val="20"/>
                <w:szCs w:val="20"/>
                <w:lang w:eastAsia="bg-BG"/>
              </w:rPr>
              <w:t xml:space="preserve"> – </w:t>
            </w:r>
            <w:r w:rsidRPr="00B637C0">
              <w:rPr>
                <w:i/>
                <w:iCs/>
                <w:sz w:val="20"/>
                <w:szCs w:val="20"/>
                <w:lang w:eastAsia="bg-BG"/>
              </w:rPr>
              <w:t xml:space="preserve">еднократната сума е равна на броя на отработените учебни часове, умножено по </w:t>
            </w:r>
            <w:r w:rsidR="00A73192">
              <w:rPr>
                <w:i/>
                <w:iCs/>
                <w:sz w:val="20"/>
                <w:szCs w:val="20"/>
                <w:lang w:eastAsia="bg-BG"/>
              </w:rPr>
              <w:t>15</w:t>
            </w:r>
            <w:r w:rsidRPr="00630E5C">
              <w:rPr>
                <w:i/>
                <w:iCs/>
                <w:sz w:val="20"/>
                <w:szCs w:val="20"/>
                <w:lang w:eastAsia="bg-BG"/>
              </w:rPr>
              <w:t xml:space="preserve"> </w:t>
            </w:r>
            <w:r w:rsidR="00A73192">
              <w:rPr>
                <w:i/>
                <w:iCs/>
                <w:sz w:val="20"/>
                <w:szCs w:val="20"/>
                <w:lang w:eastAsia="bg-BG"/>
              </w:rPr>
              <w:t>евро</w:t>
            </w:r>
            <w:r w:rsidRPr="00630E5C">
              <w:rPr>
                <w:i/>
                <w:iCs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851" w:type="dxa"/>
          </w:tcPr>
          <w:p w14:paraId="65560E61" w14:textId="724908D1" w:rsidR="000D76E4" w:rsidRPr="00E40BAD" w:rsidRDefault="000D76E4" w:rsidP="000D76E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E40BAD">
              <w:rPr>
                <w:sz w:val="20"/>
                <w:szCs w:val="20"/>
                <w:lang w:eastAsia="bg-BG"/>
              </w:rPr>
              <w:t>202</w:t>
            </w:r>
            <w:r w:rsidR="00A73192">
              <w:rPr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098" w:type="dxa"/>
          </w:tcPr>
          <w:p w14:paraId="73F5B9E2" w14:textId="49F0FB14" w:rsidR="000D76E4" w:rsidRPr="00630E5C" w:rsidRDefault="00E07205" w:rsidP="000D76E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30E5C">
              <w:rPr>
                <w:sz w:val="20"/>
                <w:szCs w:val="20"/>
                <w:lang w:eastAsia="bg-BG"/>
              </w:rPr>
              <w:t>3</w:t>
            </w:r>
            <w:r w:rsidR="000D76E4" w:rsidRPr="00630E5C">
              <w:rPr>
                <w:sz w:val="20"/>
                <w:szCs w:val="20"/>
                <w:lang w:eastAsia="bg-BG"/>
              </w:rPr>
              <w:t>0</w:t>
            </w:r>
            <w:r w:rsidR="00B44A1E">
              <w:rPr>
                <w:sz w:val="20"/>
                <w:szCs w:val="20"/>
                <w:lang w:eastAsia="bg-BG"/>
              </w:rPr>
              <w:t>0</w:t>
            </w:r>
            <w:r w:rsidR="00A73192">
              <w:rPr>
                <w:sz w:val="20"/>
                <w:szCs w:val="20"/>
                <w:lang w:eastAsia="bg-BG"/>
              </w:rPr>
              <w:t xml:space="preserve"> </w:t>
            </w:r>
            <w:r w:rsidR="00A73192" w:rsidRPr="00B67E5E">
              <w:rPr>
                <w:sz w:val="20"/>
                <w:szCs w:val="20"/>
                <w:lang w:eastAsia="bg-BG"/>
              </w:rPr>
              <w:t>€</w:t>
            </w:r>
          </w:p>
          <w:p w14:paraId="317289F0" w14:textId="182E6012" w:rsidR="000D76E4" w:rsidRPr="00630E5C" w:rsidRDefault="000D76E4" w:rsidP="000D76E4">
            <w:pPr>
              <w:pStyle w:val="Default"/>
              <w:jc w:val="center"/>
              <w:rPr>
                <w:i/>
                <w:iCs/>
                <w:sz w:val="16"/>
                <w:szCs w:val="16"/>
                <w:lang w:eastAsia="bg-BG"/>
              </w:rPr>
            </w:pPr>
            <w:r w:rsidRPr="00630E5C">
              <w:rPr>
                <w:i/>
                <w:iCs/>
                <w:sz w:val="16"/>
                <w:szCs w:val="16"/>
                <w:lang w:eastAsia="bg-BG"/>
              </w:rPr>
              <w:t>(20 часа)</w:t>
            </w:r>
          </w:p>
        </w:tc>
      </w:tr>
      <w:tr w:rsidR="000D76E4" w:rsidRPr="009B56F1" w14:paraId="79A90825" w14:textId="77777777" w:rsidTr="00173D93">
        <w:tc>
          <w:tcPr>
            <w:tcW w:w="4815" w:type="dxa"/>
          </w:tcPr>
          <w:p w14:paraId="1F5EB65D" w14:textId="4F7BE307" w:rsidR="000D76E4" w:rsidRPr="00E70D25" w:rsidRDefault="000D76E4" w:rsidP="000D76E4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0E42D2">
              <w:rPr>
                <w:sz w:val="20"/>
                <w:szCs w:val="20"/>
              </w:rPr>
              <w:t>Еднократна сума за първи/втори учебен срок за възнаграждения на привлечените представители от бизнеса, науката, публичния и неправителствения сектор</w:t>
            </w:r>
            <w:r>
              <w:rPr>
                <w:sz w:val="20"/>
                <w:szCs w:val="20"/>
              </w:rPr>
              <w:t xml:space="preserve">, </w:t>
            </w:r>
            <w:r w:rsidRPr="006C2F23">
              <w:rPr>
                <w:sz w:val="20"/>
                <w:szCs w:val="20"/>
              </w:rPr>
              <w:t xml:space="preserve">клас професии „Техници и приложни специалисти“ </w:t>
            </w:r>
            <w:r w:rsidRPr="006C2F23">
              <w:rPr>
                <w:i/>
                <w:iCs/>
                <w:sz w:val="20"/>
                <w:szCs w:val="20"/>
              </w:rPr>
              <w:t>(за не повече от 20 учебни часа за един учебен срок)</w:t>
            </w:r>
          </w:p>
        </w:tc>
        <w:tc>
          <w:tcPr>
            <w:tcW w:w="3972" w:type="dxa"/>
          </w:tcPr>
          <w:p w14:paraId="0F86D0D9" w14:textId="2825BF3E" w:rsidR="000D76E4" w:rsidRPr="00985D57" w:rsidRDefault="000D76E4" w:rsidP="000D76E4">
            <w:pPr>
              <w:pStyle w:val="Default"/>
              <w:rPr>
                <w:sz w:val="20"/>
                <w:szCs w:val="20"/>
                <w:lang w:eastAsia="bg-BG"/>
              </w:rPr>
            </w:pPr>
            <w:r w:rsidRPr="00BF3D1A">
              <w:rPr>
                <w:b/>
                <w:bCs/>
                <w:sz w:val="20"/>
                <w:szCs w:val="20"/>
                <w:lang w:eastAsia="bg-BG"/>
              </w:rPr>
              <w:t>BG05SFPR001-3.001</w:t>
            </w:r>
            <w:r w:rsidRPr="002A0406">
              <w:rPr>
                <w:sz w:val="20"/>
                <w:szCs w:val="20"/>
                <w:lang w:eastAsia="bg-BG"/>
              </w:rPr>
              <w:t xml:space="preserve"> „Модернизиране на</w:t>
            </w:r>
            <w:r>
              <w:rPr>
                <w:sz w:val="20"/>
                <w:szCs w:val="20"/>
                <w:lang w:eastAsia="bg-BG"/>
              </w:rPr>
              <w:t xml:space="preserve"> ПОО“</w:t>
            </w:r>
          </w:p>
        </w:tc>
        <w:tc>
          <w:tcPr>
            <w:tcW w:w="3824" w:type="dxa"/>
          </w:tcPr>
          <w:p w14:paraId="4206DE1D" w14:textId="381071E3" w:rsidR="000D76E4" w:rsidRDefault="000D76E4" w:rsidP="000D76E4">
            <w:pPr>
              <w:pStyle w:val="Default"/>
              <w:rPr>
                <w:sz w:val="20"/>
                <w:szCs w:val="20"/>
                <w:lang w:eastAsia="bg-BG"/>
              </w:rPr>
            </w:pPr>
            <w:r w:rsidRPr="006C2F23">
              <w:rPr>
                <w:sz w:val="20"/>
                <w:szCs w:val="20"/>
                <w:lang w:eastAsia="bg-BG"/>
              </w:rPr>
              <w:t xml:space="preserve">Брой наети лица, клас професии „Техници и приложни специалисти“, чрез сключване на граждански договор – </w:t>
            </w:r>
            <w:r w:rsidRPr="006C2F23">
              <w:rPr>
                <w:i/>
                <w:iCs/>
                <w:sz w:val="20"/>
                <w:szCs w:val="20"/>
                <w:lang w:eastAsia="bg-BG"/>
              </w:rPr>
              <w:t xml:space="preserve">еднократната сума е равна на броя на отработените учебни часове, умножено </w:t>
            </w:r>
            <w:r w:rsidRPr="00630E5C">
              <w:rPr>
                <w:i/>
                <w:iCs/>
                <w:sz w:val="20"/>
                <w:szCs w:val="20"/>
                <w:lang w:eastAsia="bg-BG"/>
              </w:rPr>
              <w:t>по 1</w:t>
            </w:r>
            <w:r w:rsidR="00B44A1E">
              <w:rPr>
                <w:i/>
                <w:iCs/>
                <w:sz w:val="20"/>
                <w:szCs w:val="20"/>
                <w:lang w:eastAsia="bg-BG"/>
              </w:rPr>
              <w:t>1</w:t>
            </w:r>
            <w:r w:rsidRPr="00630E5C">
              <w:rPr>
                <w:i/>
                <w:iCs/>
                <w:sz w:val="20"/>
                <w:szCs w:val="20"/>
                <w:lang w:eastAsia="bg-BG"/>
              </w:rPr>
              <w:t xml:space="preserve"> </w:t>
            </w:r>
            <w:r w:rsidR="00B44A1E">
              <w:rPr>
                <w:i/>
                <w:iCs/>
                <w:sz w:val="20"/>
                <w:szCs w:val="20"/>
                <w:lang w:eastAsia="bg-BG"/>
              </w:rPr>
              <w:t>евро</w:t>
            </w:r>
            <w:r w:rsidRPr="00630E5C">
              <w:rPr>
                <w:i/>
                <w:iCs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851" w:type="dxa"/>
          </w:tcPr>
          <w:p w14:paraId="1C83CABD" w14:textId="7F4F54A6" w:rsidR="000D76E4" w:rsidRPr="00E40BAD" w:rsidRDefault="000D76E4" w:rsidP="000D76E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E40BAD">
              <w:rPr>
                <w:sz w:val="20"/>
                <w:szCs w:val="20"/>
                <w:lang w:eastAsia="bg-BG"/>
              </w:rPr>
              <w:t>202</w:t>
            </w:r>
            <w:r w:rsidR="00B44A1E">
              <w:rPr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098" w:type="dxa"/>
          </w:tcPr>
          <w:p w14:paraId="30F70143" w14:textId="5430656E" w:rsidR="000D76E4" w:rsidRPr="00630E5C" w:rsidRDefault="00B44A1E" w:rsidP="000D76E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22</w:t>
            </w:r>
            <w:r w:rsidR="000D76E4" w:rsidRPr="00630E5C">
              <w:rPr>
                <w:sz w:val="20"/>
                <w:szCs w:val="20"/>
                <w:lang w:eastAsia="bg-BG"/>
              </w:rPr>
              <w:t>0</w:t>
            </w:r>
            <w:r>
              <w:rPr>
                <w:sz w:val="20"/>
                <w:szCs w:val="20"/>
                <w:lang w:eastAsia="bg-BG"/>
              </w:rPr>
              <w:t xml:space="preserve"> </w:t>
            </w:r>
            <w:r w:rsidRPr="00B67E5E">
              <w:rPr>
                <w:sz w:val="20"/>
                <w:szCs w:val="20"/>
                <w:lang w:eastAsia="bg-BG"/>
              </w:rPr>
              <w:t>€</w:t>
            </w:r>
          </w:p>
          <w:p w14:paraId="07058417" w14:textId="0EF83E1C" w:rsidR="000D76E4" w:rsidRPr="00630E5C" w:rsidRDefault="000D76E4" w:rsidP="000D76E4">
            <w:pPr>
              <w:pStyle w:val="Default"/>
              <w:jc w:val="center"/>
              <w:rPr>
                <w:sz w:val="16"/>
                <w:szCs w:val="16"/>
                <w:lang w:eastAsia="bg-BG"/>
              </w:rPr>
            </w:pPr>
            <w:r w:rsidRPr="00630E5C">
              <w:rPr>
                <w:i/>
                <w:iCs/>
                <w:sz w:val="16"/>
                <w:szCs w:val="16"/>
                <w:lang w:eastAsia="bg-BG"/>
              </w:rPr>
              <w:t>(20 часа)</w:t>
            </w:r>
          </w:p>
        </w:tc>
      </w:tr>
      <w:tr w:rsidR="000D76E4" w:rsidRPr="009B56F1" w14:paraId="1E00CBB8" w14:textId="77777777" w:rsidTr="004B01A0">
        <w:tc>
          <w:tcPr>
            <w:tcW w:w="14560" w:type="dxa"/>
            <w:gridSpan w:val="5"/>
            <w:shd w:val="clear" w:color="auto" w:fill="auto"/>
            <w:vAlign w:val="center"/>
          </w:tcPr>
          <w:p w14:paraId="7FD97687" w14:textId="77777777" w:rsidR="000D76E4" w:rsidRPr="00E909DA" w:rsidRDefault="000D76E4" w:rsidP="000D76E4">
            <w:pPr>
              <w:pStyle w:val="Default"/>
              <w:spacing w:after="60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E909DA">
              <w:rPr>
                <w:b/>
                <w:bCs/>
                <w:i/>
                <w:iCs/>
                <w:sz w:val="20"/>
                <w:szCs w:val="20"/>
              </w:rPr>
              <w:t>Бележки:</w:t>
            </w:r>
          </w:p>
          <w:p w14:paraId="360AD5F9" w14:textId="77777777" w:rsidR="000D76E4" w:rsidRDefault="000D76E4" w:rsidP="000D76E4">
            <w:pPr>
              <w:pStyle w:val="Default"/>
              <w:spacing w:after="60"/>
              <w:jc w:val="both"/>
              <w:rPr>
                <w:i/>
                <w:iCs/>
                <w:sz w:val="20"/>
                <w:szCs w:val="20"/>
              </w:rPr>
            </w:pPr>
            <w:r w:rsidRPr="00E909DA">
              <w:rPr>
                <w:i/>
                <w:iCs/>
                <w:sz w:val="20"/>
                <w:szCs w:val="20"/>
              </w:rPr>
              <w:t xml:space="preserve">Еднократни суми 3.4-3.7 са изчислени и обосновани въз основа на статистически данни и приложими нормативни документи, а еднократна сума 3.8 е изчислена и обоснована чрез прилагане на единичен разход 1.85,  в Таблица на единичните разходи и еднократните суми по процедура BG05SFPR001-1.001 „Обща и допълнителна подкрепа за личностно развитие в училищното образование“, утвърдена от Ръководителя на УО на 30.09.2022 г. </w:t>
            </w:r>
          </w:p>
          <w:p w14:paraId="47A64EAF" w14:textId="532A9AA9" w:rsidR="000D76E4" w:rsidRPr="00B35D2F" w:rsidRDefault="000D76E4" w:rsidP="000D76E4">
            <w:pPr>
              <w:pStyle w:val="Default"/>
              <w:spacing w:after="60"/>
              <w:jc w:val="both"/>
              <w:rPr>
                <w:i/>
                <w:iCs/>
                <w:sz w:val="20"/>
                <w:szCs w:val="20"/>
                <w:lang w:val="en-US"/>
              </w:rPr>
            </w:pPr>
            <w:bookmarkStart w:id="3" w:name="_Hlk193465920"/>
            <w:r w:rsidRPr="00E909DA">
              <w:rPr>
                <w:i/>
                <w:iCs/>
                <w:sz w:val="20"/>
                <w:szCs w:val="20"/>
              </w:rPr>
              <w:t>Еднократна сума 3.4 е актуализирана с данни за МРЗ за 2024 г. в Таблица на единичните разходи и еднократните суми по процедура BG05SFPR001-1.003 „Обща и допълнителна подкрепа за личностно развитие в предучилищното образование“, утвърдена от Ръководителя на УО на 01.11.2023 г.</w:t>
            </w:r>
            <w:r>
              <w:rPr>
                <w:i/>
                <w:iCs/>
                <w:sz w:val="20"/>
                <w:szCs w:val="20"/>
              </w:rPr>
              <w:t>,</w:t>
            </w:r>
            <w:r w:rsidRPr="00E909DA">
              <w:rPr>
                <w:i/>
                <w:iCs/>
                <w:sz w:val="20"/>
                <w:szCs w:val="20"/>
              </w:rPr>
              <w:t xml:space="preserve"> </w:t>
            </w:r>
            <w:bookmarkStart w:id="4" w:name="_Hlk182570095"/>
            <w:bookmarkEnd w:id="3"/>
            <w:r>
              <w:rPr>
                <w:i/>
                <w:iCs/>
                <w:sz w:val="20"/>
                <w:szCs w:val="20"/>
              </w:rPr>
              <w:t xml:space="preserve">и с </w:t>
            </w:r>
            <w:r w:rsidRPr="00E909DA">
              <w:rPr>
                <w:i/>
                <w:iCs/>
                <w:sz w:val="20"/>
                <w:szCs w:val="20"/>
              </w:rPr>
              <w:t>писмо № 02-465/21.12.2023 г. от РУО до ръководителя на проект BG05SFPR001-1.001-0001 „Успех за теб“</w:t>
            </w:r>
            <w:bookmarkEnd w:id="4"/>
            <w:r>
              <w:rPr>
                <w:i/>
                <w:iCs/>
                <w:sz w:val="20"/>
                <w:szCs w:val="20"/>
              </w:rPr>
              <w:t xml:space="preserve">. </w:t>
            </w:r>
            <w:r w:rsidRPr="00E909DA">
              <w:rPr>
                <w:i/>
                <w:iCs/>
                <w:sz w:val="20"/>
                <w:szCs w:val="20"/>
              </w:rPr>
              <w:t xml:space="preserve">Еднократна сума 3.4 е актуализирана с данни за МРЗ за 2025 г. с писма: № 02-465/18.12.2024 г. за проект BG05SFPR001-1.001-0001 „Успех за теб“, № 02-213/18.12.2024 г. за проект BG05SFPR001-1.003-0001 „Силен старт“ и № 91-35/13.03.2025 г. за бенефициентите по процедура BG05SFPR001-1.004 „Утвърждаване на интеркултурното образование чрез култура, наука и спорт“. </w:t>
            </w:r>
            <w:r w:rsidR="00B35D2F" w:rsidRPr="00E909DA">
              <w:rPr>
                <w:i/>
                <w:iCs/>
                <w:sz w:val="20"/>
                <w:szCs w:val="20"/>
              </w:rPr>
              <w:t>Еднократна сума 3.4 е актуализирана с данни за МРЗ за 202</w:t>
            </w:r>
            <w:r w:rsidR="00B35D2F">
              <w:rPr>
                <w:i/>
                <w:iCs/>
                <w:sz w:val="20"/>
                <w:szCs w:val="20"/>
                <w:lang w:val="en-US"/>
              </w:rPr>
              <w:t>6</w:t>
            </w:r>
            <w:r w:rsidR="00B35D2F" w:rsidRPr="00E909DA">
              <w:rPr>
                <w:i/>
                <w:iCs/>
                <w:sz w:val="20"/>
                <w:szCs w:val="20"/>
              </w:rPr>
              <w:t xml:space="preserve"> г. с писма: № 02-465/1</w:t>
            </w:r>
            <w:r w:rsidR="00B35D2F">
              <w:rPr>
                <w:i/>
                <w:iCs/>
                <w:sz w:val="20"/>
                <w:szCs w:val="20"/>
                <w:lang w:val="en-US"/>
              </w:rPr>
              <w:t>9</w:t>
            </w:r>
            <w:r w:rsidR="00B35D2F" w:rsidRPr="00E909DA">
              <w:rPr>
                <w:i/>
                <w:iCs/>
                <w:sz w:val="20"/>
                <w:szCs w:val="20"/>
              </w:rPr>
              <w:t>.12.202</w:t>
            </w:r>
            <w:r w:rsidR="00B35D2F">
              <w:rPr>
                <w:i/>
                <w:iCs/>
                <w:sz w:val="20"/>
                <w:szCs w:val="20"/>
                <w:lang w:val="en-US"/>
              </w:rPr>
              <w:t>5</w:t>
            </w:r>
            <w:r w:rsidR="00B35D2F" w:rsidRPr="00E909DA">
              <w:rPr>
                <w:i/>
                <w:iCs/>
                <w:sz w:val="20"/>
                <w:szCs w:val="20"/>
              </w:rPr>
              <w:t xml:space="preserve"> г. за проект BG05SFPR001-1.001-0001 „Успех за теб“, № 02-213/1</w:t>
            </w:r>
            <w:r w:rsidR="00B35D2F">
              <w:rPr>
                <w:i/>
                <w:iCs/>
                <w:sz w:val="20"/>
                <w:szCs w:val="20"/>
                <w:lang w:val="en-US"/>
              </w:rPr>
              <w:t>9</w:t>
            </w:r>
            <w:r w:rsidR="00B35D2F" w:rsidRPr="00E909DA">
              <w:rPr>
                <w:i/>
                <w:iCs/>
                <w:sz w:val="20"/>
                <w:szCs w:val="20"/>
              </w:rPr>
              <w:t>.12.202</w:t>
            </w:r>
            <w:r w:rsidR="00B35D2F">
              <w:rPr>
                <w:i/>
                <w:iCs/>
                <w:sz w:val="20"/>
                <w:szCs w:val="20"/>
                <w:lang w:val="en-US"/>
              </w:rPr>
              <w:t>5</w:t>
            </w:r>
            <w:r w:rsidR="00B35D2F" w:rsidRPr="00E909DA">
              <w:rPr>
                <w:i/>
                <w:iCs/>
                <w:sz w:val="20"/>
                <w:szCs w:val="20"/>
              </w:rPr>
              <w:t xml:space="preserve"> г. за проект BG05SFPR001-1.003-0001 „Силен старт“</w:t>
            </w:r>
            <w:r w:rsidR="00327CD3">
              <w:rPr>
                <w:i/>
                <w:iCs/>
                <w:sz w:val="20"/>
                <w:szCs w:val="20"/>
              </w:rPr>
              <w:t>,</w:t>
            </w:r>
            <w:r w:rsidR="00B35D2F" w:rsidRPr="00E909DA">
              <w:rPr>
                <w:i/>
                <w:iCs/>
                <w:sz w:val="20"/>
                <w:szCs w:val="20"/>
              </w:rPr>
              <w:t xml:space="preserve"> № 91-35/1</w:t>
            </w:r>
            <w:r w:rsidR="00B35D2F">
              <w:rPr>
                <w:i/>
                <w:iCs/>
                <w:sz w:val="20"/>
                <w:szCs w:val="20"/>
                <w:lang w:val="en-US"/>
              </w:rPr>
              <w:t>9</w:t>
            </w:r>
            <w:r w:rsidR="00B35D2F" w:rsidRPr="00E909DA">
              <w:rPr>
                <w:i/>
                <w:iCs/>
                <w:sz w:val="20"/>
                <w:szCs w:val="20"/>
              </w:rPr>
              <w:t>.</w:t>
            </w:r>
            <w:r w:rsidR="00B35D2F">
              <w:rPr>
                <w:i/>
                <w:iCs/>
                <w:sz w:val="20"/>
                <w:szCs w:val="20"/>
                <w:lang w:val="en-US"/>
              </w:rPr>
              <w:t>12</w:t>
            </w:r>
            <w:r w:rsidR="00B35D2F" w:rsidRPr="00E909DA">
              <w:rPr>
                <w:i/>
                <w:iCs/>
                <w:sz w:val="20"/>
                <w:szCs w:val="20"/>
              </w:rPr>
              <w:t>.2025 г. за бенефициентите по процедура BG05SFPR001-1.004 „Утвърждаване на интеркултурното образование чрез култура, наука и спорт“</w:t>
            </w:r>
            <w:r w:rsidR="00327CD3">
              <w:rPr>
                <w:i/>
                <w:iCs/>
                <w:sz w:val="20"/>
                <w:szCs w:val="20"/>
              </w:rPr>
              <w:t xml:space="preserve">, </w:t>
            </w:r>
            <w:r w:rsidR="00327CD3" w:rsidRPr="00327CD3">
              <w:rPr>
                <w:i/>
                <w:iCs/>
                <w:sz w:val="20"/>
                <w:szCs w:val="20"/>
              </w:rPr>
              <w:t>№ 91-14/ 02.04.2026 г.</w:t>
            </w:r>
            <w:r w:rsidR="00327CD3">
              <w:rPr>
                <w:i/>
                <w:iCs/>
                <w:sz w:val="20"/>
                <w:szCs w:val="20"/>
              </w:rPr>
              <w:t xml:space="preserve"> за</w:t>
            </w:r>
            <w:r w:rsidR="00327CD3" w:rsidRPr="00327CD3">
              <w:rPr>
                <w:i/>
                <w:iCs/>
                <w:sz w:val="20"/>
                <w:szCs w:val="20"/>
              </w:rPr>
              <w:t xml:space="preserve"> бенефициентите по процедури BG05SFPR001-1.006 и BG05SFPR001-1.008  „Комплексни програми на общинско ниво за десегрегация на училищата, превенция на вторичната сегрегация и против дискриминацията“</w:t>
            </w:r>
            <w:r w:rsidR="00327CD3">
              <w:rPr>
                <w:i/>
                <w:iCs/>
                <w:sz w:val="20"/>
                <w:szCs w:val="20"/>
              </w:rPr>
              <w:t xml:space="preserve">, </w:t>
            </w:r>
            <w:r w:rsidR="005C4451" w:rsidRPr="005C4451">
              <w:rPr>
                <w:i/>
                <w:iCs/>
                <w:sz w:val="20"/>
                <w:szCs w:val="20"/>
              </w:rPr>
              <w:t xml:space="preserve">№ 91-16/02.04.2026 г., </w:t>
            </w:r>
            <w:r w:rsidR="005C4451">
              <w:rPr>
                <w:i/>
                <w:iCs/>
                <w:sz w:val="20"/>
                <w:szCs w:val="20"/>
              </w:rPr>
              <w:t>за</w:t>
            </w:r>
            <w:r w:rsidR="005C4451" w:rsidRPr="005C4451">
              <w:rPr>
                <w:i/>
                <w:iCs/>
                <w:sz w:val="20"/>
                <w:szCs w:val="20"/>
              </w:rPr>
              <w:t xml:space="preserve"> бенефициентите по процедура BG05SFPR001-1.010 „Превенция и предотвратяване на тормоза и насилието и намаляване агресията в училищата“</w:t>
            </w:r>
            <w:r w:rsidR="005C4451">
              <w:rPr>
                <w:i/>
                <w:iCs/>
                <w:sz w:val="20"/>
                <w:szCs w:val="20"/>
              </w:rPr>
              <w:t>.</w:t>
            </w:r>
          </w:p>
          <w:p w14:paraId="08429AB8" w14:textId="40BE98CF" w:rsidR="000D76E4" w:rsidRDefault="000D76E4" w:rsidP="000D76E4">
            <w:pPr>
              <w:pStyle w:val="Default"/>
              <w:spacing w:after="60"/>
              <w:jc w:val="both"/>
              <w:rPr>
                <w:i/>
                <w:iCs/>
                <w:sz w:val="20"/>
                <w:szCs w:val="20"/>
              </w:rPr>
            </w:pPr>
            <w:r w:rsidRPr="00E909DA">
              <w:rPr>
                <w:i/>
                <w:iCs/>
                <w:sz w:val="20"/>
                <w:szCs w:val="20"/>
              </w:rPr>
              <w:lastRenderedPageBreak/>
              <w:t xml:space="preserve">Еднократни суми 3.5-3.7 са актуализирани с данните за 2022 </w:t>
            </w:r>
            <w:r>
              <w:rPr>
                <w:i/>
                <w:iCs/>
                <w:sz w:val="20"/>
                <w:szCs w:val="20"/>
              </w:rPr>
              <w:t xml:space="preserve">и 2023 </w:t>
            </w:r>
            <w:r w:rsidRPr="00E909DA">
              <w:rPr>
                <w:i/>
                <w:iCs/>
                <w:sz w:val="20"/>
                <w:szCs w:val="20"/>
              </w:rPr>
              <w:t>г. в Таблица на единичните разходи и еднократните суми по процедура BG05SFPR001-1.003 „Обща и допълнителна подкрепа за личностно развитие в предучилищното образование“, утвърдена от Ръководителя на УО на 01.11.2023 г. Еднократни суми 3.5-3.7 са актуализирани със статистически данни за 2023</w:t>
            </w:r>
            <w:r>
              <w:rPr>
                <w:i/>
                <w:iCs/>
                <w:sz w:val="20"/>
                <w:szCs w:val="20"/>
              </w:rPr>
              <w:t xml:space="preserve"> и 2024</w:t>
            </w:r>
            <w:r w:rsidRPr="00E909DA">
              <w:rPr>
                <w:i/>
                <w:iCs/>
                <w:sz w:val="20"/>
                <w:szCs w:val="20"/>
              </w:rPr>
              <w:t xml:space="preserve"> г. с писмо № 02-465/18.12.2024 г. от РУО до ръководителя на проект BG05SFPR001-1.001-0001 „Успех за теб“ и писмо № 02-213/18.12.2024 г. на РУО до ръководителя на проект BG05SFPR001-1.003-0001 „Силен старт“. </w:t>
            </w:r>
            <w:r w:rsidR="002C16B9" w:rsidRPr="00E909DA">
              <w:rPr>
                <w:i/>
                <w:iCs/>
                <w:sz w:val="20"/>
                <w:szCs w:val="20"/>
              </w:rPr>
              <w:t>Еднократни суми 3.5-3.7 са актуализирани със статистически данни за 202</w:t>
            </w:r>
            <w:r w:rsidR="002C16B9">
              <w:rPr>
                <w:i/>
                <w:iCs/>
                <w:sz w:val="20"/>
                <w:szCs w:val="20"/>
              </w:rPr>
              <w:t>5</w:t>
            </w:r>
            <w:r w:rsidR="002C16B9" w:rsidRPr="00E909DA">
              <w:rPr>
                <w:i/>
                <w:iCs/>
                <w:sz w:val="20"/>
                <w:szCs w:val="20"/>
              </w:rPr>
              <w:t xml:space="preserve"> г. с писмо № 02-465/1</w:t>
            </w:r>
            <w:r w:rsidR="002C16B9">
              <w:rPr>
                <w:i/>
                <w:iCs/>
                <w:sz w:val="20"/>
                <w:szCs w:val="20"/>
              </w:rPr>
              <w:t>9</w:t>
            </w:r>
            <w:r w:rsidR="002C16B9" w:rsidRPr="00E909DA">
              <w:rPr>
                <w:i/>
                <w:iCs/>
                <w:sz w:val="20"/>
                <w:szCs w:val="20"/>
              </w:rPr>
              <w:t>.</w:t>
            </w:r>
            <w:r w:rsidR="002C16B9">
              <w:rPr>
                <w:i/>
                <w:iCs/>
                <w:sz w:val="20"/>
                <w:szCs w:val="20"/>
              </w:rPr>
              <w:t>02</w:t>
            </w:r>
            <w:r w:rsidR="002C16B9" w:rsidRPr="00E909DA">
              <w:rPr>
                <w:i/>
                <w:iCs/>
                <w:sz w:val="20"/>
                <w:szCs w:val="20"/>
              </w:rPr>
              <w:t>.202</w:t>
            </w:r>
            <w:r w:rsidR="002C16B9">
              <w:rPr>
                <w:i/>
                <w:iCs/>
                <w:sz w:val="20"/>
                <w:szCs w:val="20"/>
              </w:rPr>
              <w:t>6</w:t>
            </w:r>
            <w:r w:rsidR="002C16B9" w:rsidRPr="00E909DA">
              <w:rPr>
                <w:i/>
                <w:iCs/>
                <w:sz w:val="20"/>
                <w:szCs w:val="20"/>
              </w:rPr>
              <w:t xml:space="preserve"> г. от РУО до ръководителя на проект BG05SFPR001-1.001-0001 „Успех за теб“ и писмо № 02-213/</w:t>
            </w:r>
            <w:r w:rsidR="00977C00">
              <w:rPr>
                <w:i/>
                <w:iCs/>
                <w:sz w:val="20"/>
                <w:szCs w:val="20"/>
              </w:rPr>
              <w:t>20</w:t>
            </w:r>
            <w:r w:rsidR="002C16B9" w:rsidRPr="00E909DA">
              <w:rPr>
                <w:i/>
                <w:iCs/>
                <w:sz w:val="20"/>
                <w:szCs w:val="20"/>
              </w:rPr>
              <w:t>.</w:t>
            </w:r>
            <w:r w:rsidR="002C16B9">
              <w:rPr>
                <w:i/>
                <w:iCs/>
                <w:sz w:val="20"/>
                <w:szCs w:val="20"/>
              </w:rPr>
              <w:t>0</w:t>
            </w:r>
            <w:r w:rsidR="002C16B9" w:rsidRPr="00E909DA">
              <w:rPr>
                <w:i/>
                <w:iCs/>
                <w:sz w:val="20"/>
                <w:szCs w:val="20"/>
              </w:rPr>
              <w:t>2.202</w:t>
            </w:r>
            <w:r w:rsidR="002C16B9">
              <w:rPr>
                <w:i/>
                <w:iCs/>
                <w:sz w:val="20"/>
                <w:szCs w:val="20"/>
              </w:rPr>
              <w:t>6</w:t>
            </w:r>
            <w:r w:rsidR="002C16B9" w:rsidRPr="00E909DA">
              <w:rPr>
                <w:i/>
                <w:iCs/>
                <w:sz w:val="20"/>
                <w:szCs w:val="20"/>
              </w:rPr>
              <w:t xml:space="preserve"> г. на РУО до ръководителя на проект BG05SFPR001-1.003-0001 „Силен старт“.</w:t>
            </w:r>
          </w:p>
          <w:p w14:paraId="6AF92665" w14:textId="6F8AF0E0" w:rsidR="00974357" w:rsidRDefault="00974357" w:rsidP="000D76E4">
            <w:pPr>
              <w:pStyle w:val="Default"/>
              <w:spacing w:after="60"/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Към еднократна сума 3.5 </w:t>
            </w:r>
            <w:r w:rsidR="00132A68">
              <w:rPr>
                <w:i/>
                <w:iCs/>
                <w:sz w:val="20"/>
                <w:szCs w:val="20"/>
              </w:rPr>
              <w:t>са</w:t>
            </w:r>
            <w:r>
              <w:rPr>
                <w:i/>
                <w:iCs/>
                <w:sz w:val="20"/>
                <w:szCs w:val="20"/>
              </w:rPr>
              <w:t xml:space="preserve"> описан</w:t>
            </w:r>
            <w:r w:rsidR="00132A68">
              <w:rPr>
                <w:i/>
                <w:iCs/>
                <w:sz w:val="20"/>
                <w:szCs w:val="20"/>
              </w:rPr>
              <w:t>и</w:t>
            </w:r>
            <w:r>
              <w:rPr>
                <w:i/>
                <w:iCs/>
                <w:sz w:val="20"/>
                <w:szCs w:val="20"/>
              </w:rPr>
              <w:t xml:space="preserve"> единичн</w:t>
            </w:r>
            <w:r w:rsidR="00132A68">
              <w:rPr>
                <w:i/>
                <w:iCs/>
                <w:sz w:val="20"/>
                <w:szCs w:val="20"/>
              </w:rPr>
              <w:t>и</w:t>
            </w:r>
            <w:r>
              <w:rPr>
                <w:i/>
                <w:iCs/>
                <w:sz w:val="20"/>
                <w:szCs w:val="20"/>
              </w:rPr>
              <w:t xml:space="preserve"> разход</w:t>
            </w:r>
            <w:r w:rsidR="00132A68">
              <w:rPr>
                <w:i/>
                <w:iCs/>
                <w:sz w:val="20"/>
                <w:szCs w:val="20"/>
              </w:rPr>
              <w:t>и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  <w:r w:rsidR="00132A68">
              <w:rPr>
                <w:i/>
                <w:iCs/>
                <w:sz w:val="20"/>
                <w:szCs w:val="20"/>
              </w:rPr>
              <w:t xml:space="preserve">3.5.1-3.5.2 </w:t>
            </w:r>
            <w:r>
              <w:rPr>
                <w:i/>
                <w:iCs/>
                <w:sz w:val="20"/>
                <w:szCs w:val="20"/>
              </w:rPr>
              <w:t>за допълнително възнаграждение за стимул на новоназначени педагогически специалисти, ко</w:t>
            </w:r>
            <w:r w:rsidR="00132A68">
              <w:rPr>
                <w:i/>
                <w:iCs/>
                <w:sz w:val="20"/>
                <w:szCs w:val="20"/>
              </w:rPr>
              <w:t>и</w:t>
            </w:r>
            <w:r>
              <w:rPr>
                <w:i/>
                <w:iCs/>
                <w:sz w:val="20"/>
                <w:szCs w:val="20"/>
              </w:rPr>
              <w:t xml:space="preserve">то </w:t>
            </w:r>
            <w:r w:rsidR="00132A68">
              <w:rPr>
                <w:i/>
                <w:iCs/>
                <w:sz w:val="20"/>
                <w:szCs w:val="20"/>
              </w:rPr>
              <w:t>са</w:t>
            </w:r>
            <w:r>
              <w:rPr>
                <w:i/>
                <w:iCs/>
                <w:sz w:val="20"/>
                <w:szCs w:val="20"/>
              </w:rPr>
              <w:t xml:space="preserve"> обоснован</w:t>
            </w:r>
            <w:r w:rsidR="00132A68">
              <w:rPr>
                <w:i/>
                <w:iCs/>
                <w:sz w:val="20"/>
                <w:szCs w:val="20"/>
              </w:rPr>
              <w:t>и</w:t>
            </w:r>
            <w:r>
              <w:rPr>
                <w:i/>
                <w:iCs/>
                <w:sz w:val="20"/>
                <w:szCs w:val="20"/>
              </w:rPr>
              <w:t xml:space="preserve"> и изчислен</w:t>
            </w:r>
            <w:r w:rsidR="00132A68">
              <w:rPr>
                <w:i/>
                <w:iCs/>
                <w:sz w:val="20"/>
                <w:szCs w:val="20"/>
              </w:rPr>
              <w:t>и</w:t>
            </w:r>
            <w:r>
              <w:rPr>
                <w:i/>
                <w:iCs/>
                <w:sz w:val="20"/>
                <w:szCs w:val="20"/>
              </w:rPr>
              <w:t xml:space="preserve"> по процедура </w:t>
            </w:r>
            <w:r w:rsidRPr="00974357">
              <w:rPr>
                <w:i/>
                <w:iCs/>
                <w:sz w:val="20"/>
                <w:szCs w:val="20"/>
              </w:rPr>
              <w:t>BG05SFPR001-1.009 „Създаване на условия за достъп до образование чрез преодоляване на демографски, социални и културни бариери (допълващо финансиране на подхода ВОМР)“</w:t>
            </w:r>
            <w:r>
              <w:rPr>
                <w:i/>
                <w:iCs/>
                <w:sz w:val="20"/>
                <w:szCs w:val="20"/>
              </w:rPr>
              <w:t>, обявена на 07.04.2026 г.</w:t>
            </w:r>
          </w:p>
          <w:p w14:paraId="2E0607DF" w14:textId="6CAB5346" w:rsidR="00D41EFB" w:rsidRDefault="000D76E4" w:rsidP="00D41EFB">
            <w:pPr>
              <w:pStyle w:val="Default"/>
              <w:spacing w:after="60"/>
              <w:jc w:val="both"/>
              <w:rPr>
                <w:i/>
                <w:iCs/>
                <w:sz w:val="20"/>
                <w:szCs w:val="20"/>
              </w:rPr>
            </w:pPr>
            <w:r w:rsidRPr="00E909DA">
              <w:rPr>
                <w:i/>
                <w:iCs/>
                <w:sz w:val="20"/>
                <w:szCs w:val="20"/>
              </w:rPr>
              <w:t xml:space="preserve">Еднократна сума 3.8 е актуализирана с данни за 2022 г. с писмо № 02-465/21.12.2023 г. на РУО до ръководителя на проект BG05SFPR001-1.001-0001 „Успех за теб“ и е актуализирана с данните за 2023 г. с писмо № 02-213/05.08.2024 г. на РУО до ръководителя на проект BG05SFPR001-1.003-0001 „Силен старт“ и с писмо № 02-465/06.08.2024 г. за проект BG05SFPR001-1.001-0001 „Успех за теб“. </w:t>
            </w:r>
            <w:r w:rsidR="00D41EFB" w:rsidRPr="00E909DA">
              <w:rPr>
                <w:i/>
                <w:iCs/>
                <w:sz w:val="20"/>
                <w:szCs w:val="20"/>
              </w:rPr>
              <w:t>Еднократна сума 3.8 е актуализирана с данните за 202</w:t>
            </w:r>
            <w:r w:rsidR="00D41EFB">
              <w:rPr>
                <w:i/>
                <w:iCs/>
                <w:sz w:val="20"/>
                <w:szCs w:val="20"/>
              </w:rPr>
              <w:t>4 и 2025</w:t>
            </w:r>
            <w:r w:rsidR="00D41EFB" w:rsidRPr="00E909DA">
              <w:rPr>
                <w:i/>
                <w:iCs/>
                <w:sz w:val="20"/>
                <w:szCs w:val="20"/>
              </w:rPr>
              <w:t xml:space="preserve"> г. с писмо </w:t>
            </w:r>
            <w:r w:rsidR="00977C00" w:rsidRPr="00E909DA">
              <w:rPr>
                <w:i/>
                <w:iCs/>
                <w:sz w:val="20"/>
                <w:szCs w:val="20"/>
              </w:rPr>
              <w:t>№ 02-465/</w:t>
            </w:r>
            <w:r w:rsidR="00977C00">
              <w:rPr>
                <w:i/>
                <w:iCs/>
                <w:sz w:val="20"/>
                <w:szCs w:val="20"/>
              </w:rPr>
              <w:t>19</w:t>
            </w:r>
            <w:r w:rsidR="00977C00" w:rsidRPr="00E909DA">
              <w:rPr>
                <w:i/>
                <w:iCs/>
                <w:sz w:val="20"/>
                <w:szCs w:val="20"/>
              </w:rPr>
              <w:t>.0</w:t>
            </w:r>
            <w:r w:rsidR="00977C00">
              <w:rPr>
                <w:i/>
                <w:iCs/>
                <w:sz w:val="20"/>
                <w:szCs w:val="20"/>
              </w:rPr>
              <w:t>2</w:t>
            </w:r>
            <w:r w:rsidR="00977C00" w:rsidRPr="00E909DA">
              <w:rPr>
                <w:i/>
                <w:iCs/>
                <w:sz w:val="20"/>
                <w:szCs w:val="20"/>
              </w:rPr>
              <w:t>.202</w:t>
            </w:r>
            <w:r w:rsidR="00977C00">
              <w:rPr>
                <w:i/>
                <w:iCs/>
                <w:sz w:val="20"/>
                <w:szCs w:val="20"/>
              </w:rPr>
              <w:t>6</w:t>
            </w:r>
            <w:r w:rsidR="00977C00" w:rsidRPr="00E909DA">
              <w:rPr>
                <w:i/>
                <w:iCs/>
                <w:sz w:val="20"/>
                <w:szCs w:val="20"/>
              </w:rPr>
              <w:t xml:space="preserve"> г. </w:t>
            </w:r>
            <w:r w:rsidR="00D41EFB" w:rsidRPr="00E909DA">
              <w:rPr>
                <w:i/>
                <w:iCs/>
                <w:sz w:val="20"/>
                <w:szCs w:val="20"/>
              </w:rPr>
              <w:t xml:space="preserve">на РУО до ръководителя на проект </w:t>
            </w:r>
            <w:r w:rsidR="00977C00" w:rsidRPr="00E909DA">
              <w:rPr>
                <w:i/>
                <w:iCs/>
                <w:sz w:val="20"/>
                <w:szCs w:val="20"/>
              </w:rPr>
              <w:t>BG05SFPR001-1.001-0001 „Успех за теб“</w:t>
            </w:r>
            <w:r w:rsidR="00D41EFB" w:rsidRPr="00E909DA">
              <w:rPr>
                <w:i/>
                <w:iCs/>
                <w:sz w:val="20"/>
                <w:szCs w:val="20"/>
              </w:rPr>
              <w:t xml:space="preserve"> и с писмо </w:t>
            </w:r>
            <w:r w:rsidR="00977C00" w:rsidRPr="00E909DA">
              <w:rPr>
                <w:i/>
                <w:iCs/>
                <w:sz w:val="20"/>
                <w:szCs w:val="20"/>
              </w:rPr>
              <w:t>№ 02-213/</w:t>
            </w:r>
            <w:r w:rsidR="00977C00">
              <w:rPr>
                <w:i/>
                <w:iCs/>
                <w:sz w:val="20"/>
                <w:szCs w:val="20"/>
              </w:rPr>
              <w:t>20</w:t>
            </w:r>
            <w:r w:rsidR="00977C00" w:rsidRPr="00E909DA">
              <w:rPr>
                <w:i/>
                <w:iCs/>
                <w:sz w:val="20"/>
                <w:szCs w:val="20"/>
              </w:rPr>
              <w:t>.0</w:t>
            </w:r>
            <w:r w:rsidR="00977C00">
              <w:rPr>
                <w:i/>
                <w:iCs/>
                <w:sz w:val="20"/>
                <w:szCs w:val="20"/>
              </w:rPr>
              <w:t>2</w:t>
            </w:r>
            <w:r w:rsidR="00977C00" w:rsidRPr="00E909DA">
              <w:rPr>
                <w:i/>
                <w:iCs/>
                <w:sz w:val="20"/>
                <w:szCs w:val="20"/>
              </w:rPr>
              <w:t>.202</w:t>
            </w:r>
            <w:r w:rsidR="00977C00">
              <w:rPr>
                <w:i/>
                <w:iCs/>
                <w:sz w:val="20"/>
                <w:szCs w:val="20"/>
              </w:rPr>
              <w:t>6</w:t>
            </w:r>
            <w:r w:rsidR="00977C00" w:rsidRPr="00E909DA">
              <w:rPr>
                <w:i/>
                <w:iCs/>
                <w:sz w:val="20"/>
                <w:szCs w:val="20"/>
              </w:rPr>
              <w:t xml:space="preserve"> г. </w:t>
            </w:r>
            <w:r w:rsidR="00D41EFB" w:rsidRPr="00E909DA">
              <w:rPr>
                <w:i/>
                <w:iCs/>
                <w:sz w:val="20"/>
                <w:szCs w:val="20"/>
              </w:rPr>
              <w:t>за проект</w:t>
            </w:r>
            <w:r w:rsidR="00977C00">
              <w:rPr>
                <w:i/>
                <w:iCs/>
                <w:sz w:val="20"/>
                <w:szCs w:val="20"/>
              </w:rPr>
              <w:t xml:space="preserve"> </w:t>
            </w:r>
            <w:r w:rsidR="00977C00" w:rsidRPr="00E909DA">
              <w:rPr>
                <w:i/>
                <w:iCs/>
                <w:sz w:val="20"/>
                <w:szCs w:val="20"/>
              </w:rPr>
              <w:t>BG05SFPR001-1.003-0001 „Силен старт“</w:t>
            </w:r>
            <w:r w:rsidR="00D41EFB" w:rsidRPr="00E909DA">
              <w:rPr>
                <w:i/>
                <w:iCs/>
                <w:sz w:val="20"/>
                <w:szCs w:val="20"/>
              </w:rPr>
              <w:t xml:space="preserve">. </w:t>
            </w:r>
          </w:p>
          <w:p w14:paraId="54AA22AB" w14:textId="7A6226F4" w:rsidR="000D76E4" w:rsidRPr="00E909DA" w:rsidRDefault="000D76E4" w:rsidP="000D76E4">
            <w:pPr>
              <w:pStyle w:val="Default"/>
              <w:spacing w:after="60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E909DA">
              <w:rPr>
                <w:i/>
                <w:iCs/>
                <w:sz w:val="20"/>
                <w:szCs w:val="20"/>
              </w:rPr>
              <w:t xml:space="preserve">Еднократни суми 3.9-3.12 са изчислени и обосновани в Таблица на единичните разходи и еднократните суми по процедура BG05SFPR001-3.001 „Модернизиране на професионалното образование и обучение“, утвърдена от Ръководителя на УО на 20.12.2022 г. Еднократни суми 3.9, 3.11-3.14 са актуализирани с данни за 2023 г. </w:t>
            </w:r>
            <w:r w:rsidR="00E07205">
              <w:rPr>
                <w:i/>
                <w:iCs/>
                <w:sz w:val="20"/>
                <w:szCs w:val="20"/>
              </w:rPr>
              <w:t xml:space="preserve">и 2022 г. </w:t>
            </w:r>
            <w:r w:rsidRPr="00E909DA">
              <w:rPr>
                <w:i/>
                <w:iCs/>
                <w:sz w:val="20"/>
                <w:szCs w:val="20"/>
              </w:rPr>
              <w:t xml:space="preserve">с писмо № 02-217/08.08.2024 г. на РУО до ръководителя на проект BG05SFPR001-3.001-0001 „Модернизиране на ПОО“. </w:t>
            </w:r>
            <w:r w:rsidR="00E07205">
              <w:rPr>
                <w:i/>
                <w:iCs/>
                <w:sz w:val="20"/>
                <w:szCs w:val="20"/>
              </w:rPr>
              <w:t xml:space="preserve">Еднократни суми 3.11-3.14 са актуализирани с данни за 2023 г. с </w:t>
            </w:r>
            <w:r w:rsidR="00E07205" w:rsidRPr="00E909DA">
              <w:rPr>
                <w:i/>
                <w:iCs/>
                <w:sz w:val="20"/>
                <w:szCs w:val="20"/>
              </w:rPr>
              <w:t>писмо № 02-217/</w:t>
            </w:r>
            <w:r w:rsidR="00E07205">
              <w:rPr>
                <w:i/>
                <w:iCs/>
                <w:sz w:val="20"/>
                <w:szCs w:val="20"/>
              </w:rPr>
              <w:t>11</w:t>
            </w:r>
            <w:r w:rsidR="00E07205" w:rsidRPr="00E909DA">
              <w:rPr>
                <w:i/>
                <w:iCs/>
                <w:sz w:val="20"/>
                <w:szCs w:val="20"/>
              </w:rPr>
              <w:t>.</w:t>
            </w:r>
            <w:r w:rsidR="00E07205">
              <w:rPr>
                <w:i/>
                <w:iCs/>
                <w:sz w:val="20"/>
                <w:szCs w:val="20"/>
              </w:rPr>
              <w:t>11</w:t>
            </w:r>
            <w:r w:rsidR="00E07205" w:rsidRPr="00E909DA">
              <w:rPr>
                <w:i/>
                <w:iCs/>
                <w:sz w:val="20"/>
                <w:szCs w:val="20"/>
              </w:rPr>
              <w:t>.202</w:t>
            </w:r>
            <w:r w:rsidR="00E07205">
              <w:rPr>
                <w:i/>
                <w:iCs/>
                <w:sz w:val="20"/>
                <w:szCs w:val="20"/>
              </w:rPr>
              <w:t>5</w:t>
            </w:r>
            <w:r w:rsidR="00E07205" w:rsidRPr="00E909DA">
              <w:rPr>
                <w:i/>
                <w:iCs/>
                <w:sz w:val="20"/>
                <w:szCs w:val="20"/>
              </w:rPr>
              <w:t xml:space="preserve"> г. на РУО до ръководителя на проект BG05SFPR001-3.001-0001 „Модернизиране на ПОО“.</w:t>
            </w:r>
            <w:r w:rsidR="00E07205">
              <w:rPr>
                <w:i/>
                <w:iCs/>
                <w:sz w:val="20"/>
                <w:szCs w:val="20"/>
              </w:rPr>
              <w:t xml:space="preserve"> </w:t>
            </w:r>
            <w:r w:rsidR="00A73192" w:rsidRPr="00E909DA">
              <w:rPr>
                <w:i/>
                <w:iCs/>
                <w:sz w:val="20"/>
                <w:szCs w:val="20"/>
              </w:rPr>
              <w:t>Еднократни суми 3.9, 3.11-3.14 са актуализирани с данни за 202</w:t>
            </w:r>
            <w:r w:rsidR="00A73192">
              <w:rPr>
                <w:i/>
                <w:iCs/>
                <w:sz w:val="20"/>
                <w:szCs w:val="20"/>
              </w:rPr>
              <w:t>5</w:t>
            </w:r>
            <w:r w:rsidR="00A73192" w:rsidRPr="00E909DA">
              <w:rPr>
                <w:i/>
                <w:iCs/>
                <w:sz w:val="20"/>
                <w:szCs w:val="20"/>
              </w:rPr>
              <w:t xml:space="preserve"> г. </w:t>
            </w:r>
            <w:r w:rsidR="00A73192">
              <w:rPr>
                <w:i/>
                <w:iCs/>
                <w:sz w:val="20"/>
                <w:szCs w:val="20"/>
              </w:rPr>
              <w:t xml:space="preserve">и 2024 г. </w:t>
            </w:r>
            <w:r w:rsidR="00A73192" w:rsidRPr="00E909DA">
              <w:rPr>
                <w:i/>
                <w:iCs/>
                <w:sz w:val="20"/>
                <w:szCs w:val="20"/>
              </w:rPr>
              <w:t>с писмо № 02-217/</w:t>
            </w:r>
            <w:r w:rsidR="00A73192">
              <w:rPr>
                <w:i/>
                <w:iCs/>
                <w:sz w:val="20"/>
                <w:szCs w:val="20"/>
              </w:rPr>
              <w:t>1</w:t>
            </w:r>
            <w:r w:rsidR="00A73192" w:rsidRPr="00E909DA">
              <w:rPr>
                <w:i/>
                <w:iCs/>
                <w:sz w:val="20"/>
                <w:szCs w:val="20"/>
              </w:rPr>
              <w:t>8.0</w:t>
            </w:r>
            <w:r w:rsidR="00A73192">
              <w:rPr>
                <w:i/>
                <w:iCs/>
                <w:sz w:val="20"/>
                <w:szCs w:val="20"/>
              </w:rPr>
              <w:t>2</w:t>
            </w:r>
            <w:r w:rsidR="00A73192" w:rsidRPr="00E909DA">
              <w:rPr>
                <w:i/>
                <w:iCs/>
                <w:sz w:val="20"/>
                <w:szCs w:val="20"/>
              </w:rPr>
              <w:t>.202</w:t>
            </w:r>
            <w:r w:rsidR="00A73192">
              <w:rPr>
                <w:i/>
                <w:iCs/>
                <w:sz w:val="20"/>
                <w:szCs w:val="20"/>
              </w:rPr>
              <w:t>6</w:t>
            </w:r>
            <w:r w:rsidR="00A73192" w:rsidRPr="00E909DA">
              <w:rPr>
                <w:i/>
                <w:iCs/>
                <w:sz w:val="20"/>
                <w:szCs w:val="20"/>
              </w:rPr>
              <w:t xml:space="preserve"> г. на РУО до ръководителя на проект BG05SFPR001-3.001-0001 „Модернизиране на ПОО“. </w:t>
            </w:r>
            <w:r w:rsidRPr="00E909DA">
              <w:rPr>
                <w:i/>
                <w:iCs/>
                <w:sz w:val="20"/>
                <w:szCs w:val="20"/>
              </w:rPr>
              <w:t>Ако заетостта е различна от посочената в таблицата, съответната еднократна сума се определя пропорционално на заетостта на наетото лице.</w:t>
            </w:r>
          </w:p>
        </w:tc>
      </w:tr>
      <w:tr w:rsidR="000D76E4" w:rsidRPr="009B56F1" w14:paraId="0D0CAECA" w14:textId="4CE6F932" w:rsidTr="006C64EF">
        <w:tc>
          <w:tcPr>
            <w:tcW w:w="14560" w:type="dxa"/>
            <w:gridSpan w:val="5"/>
            <w:shd w:val="clear" w:color="auto" w:fill="FFFF00"/>
            <w:vAlign w:val="center"/>
          </w:tcPr>
          <w:p w14:paraId="73FEB257" w14:textId="01D6A156" w:rsidR="000D76E4" w:rsidRPr="009B56F1" w:rsidRDefault="000D76E4" w:rsidP="000D76E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b/>
                <w:bCs/>
              </w:rPr>
              <w:lastRenderedPageBreak/>
              <w:t>Разработване на интелектуални продукти</w:t>
            </w:r>
            <w:r>
              <w:t xml:space="preserve"> </w:t>
            </w:r>
            <w:r w:rsidRPr="006B282C">
              <w:t xml:space="preserve">– </w:t>
            </w:r>
            <w:r>
              <w:t>учебна документация, образователни ресурси (вкл. непреки разходи)</w:t>
            </w:r>
          </w:p>
        </w:tc>
      </w:tr>
    </w:tbl>
    <w:tbl>
      <w:tblPr>
        <w:tblStyle w:val="TableGrid3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5"/>
        <w:gridCol w:w="3972"/>
        <w:gridCol w:w="3824"/>
        <w:gridCol w:w="851"/>
        <w:gridCol w:w="1098"/>
      </w:tblGrid>
      <w:tr w:rsidR="00173D93" w:rsidRPr="009B56F1" w14:paraId="51C1D984" w14:textId="270E0748" w:rsidTr="002715FA">
        <w:tc>
          <w:tcPr>
            <w:tcW w:w="4815" w:type="dxa"/>
            <w:vAlign w:val="center"/>
          </w:tcPr>
          <w:p w14:paraId="243BF87A" w14:textId="18864243" w:rsidR="00173D93" w:rsidRPr="009B56F1" w:rsidRDefault="00173D93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3972" w:type="dxa"/>
            <w:vAlign w:val="center"/>
          </w:tcPr>
          <w:p w14:paraId="2BB81512" w14:textId="790378C6" w:rsidR="00173D93" w:rsidRPr="009B56F1" w:rsidRDefault="00173D93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Процедури</w:t>
            </w:r>
          </w:p>
        </w:tc>
        <w:tc>
          <w:tcPr>
            <w:tcW w:w="3824" w:type="dxa"/>
            <w:vAlign w:val="center"/>
          </w:tcPr>
          <w:p w14:paraId="500D2895" w14:textId="764165ED" w:rsidR="00173D93" w:rsidRPr="009B56F1" w:rsidRDefault="00173D93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851" w:type="dxa"/>
            <w:vAlign w:val="center"/>
          </w:tcPr>
          <w:p w14:paraId="23DABC30" w14:textId="2811E123" w:rsidR="00173D93" w:rsidRPr="009B56F1" w:rsidRDefault="00173D93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1098" w:type="dxa"/>
            <w:vAlign w:val="center"/>
          </w:tcPr>
          <w:p w14:paraId="19725209" w14:textId="129357DA" w:rsidR="00173D93" w:rsidRPr="009B56F1" w:rsidRDefault="00173D93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Суми в </w:t>
            </w:r>
            <w:r w:rsidR="00D56D66">
              <w:rPr>
                <w:sz w:val="20"/>
                <w:szCs w:val="20"/>
                <w:lang w:eastAsia="bg-BG"/>
              </w:rPr>
              <w:t>евро</w:t>
            </w:r>
          </w:p>
        </w:tc>
      </w:tr>
      <w:tr w:rsidR="00173D93" w:rsidRPr="009B56F1" w14:paraId="2FE29A1A" w14:textId="296FBE99" w:rsidTr="002715FA">
        <w:tc>
          <w:tcPr>
            <w:tcW w:w="4815" w:type="dxa"/>
          </w:tcPr>
          <w:p w14:paraId="063F79CC" w14:textId="31936D48" w:rsidR="00173D93" w:rsidRDefault="00173D93" w:rsidP="00F5136B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F5136B">
              <w:rPr>
                <w:sz w:val="20"/>
                <w:szCs w:val="20"/>
              </w:rPr>
              <w:t>ктуализиране на професиите/специалностите от едно професионално направление от СППОО</w:t>
            </w:r>
          </w:p>
        </w:tc>
        <w:tc>
          <w:tcPr>
            <w:tcW w:w="3972" w:type="dxa"/>
          </w:tcPr>
          <w:p w14:paraId="4C303CD5" w14:textId="6AA7D50F" w:rsidR="00173D93" w:rsidRPr="009B56F1" w:rsidRDefault="004B20E1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 w:rsidRPr="00BF3D1A">
              <w:rPr>
                <w:b/>
                <w:bCs/>
                <w:sz w:val="20"/>
                <w:szCs w:val="20"/>
                <w:lang w:eastAsia="bg-BG"/>
              </w:rPr>
              <w:t>BG05SFPR001-3.001-0001</w:t>
            </w:r>
            <w:r w:rsidRPr="004B20E1">
              <w:rPr>
                <w:sz w:val="20"/>
                <w:szCs w:val="20"/>
                <w:lang w:eastAsia="bg-BG"/>
              </w:rPr>
              <w:t xml:space="preserve"> „Модернизиране на ПОО“</w:t>
            </w:r>
          </w:p>
        </w:tc>
        <w:tc>
          <w:tcPr>
            <w:tcW w:w="3824" w:type="dxa"/>
          </w:tcPr>
          <w:p w14:paraId="719A9A48" w14:textId="42E01278" w:rsidR="00173D93" w:rsidRPr="00E52DCA" w:rsidRDefault="00173D93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 w:rsidRPr="00E52DCA">
              <w:rPr>
                <w:sz w:val="20"/>
                <w:szCs w:val="20"/>
                <w:lang w:eastAsia="bg-BG"/>
              </w:rPr>
              <w:t xml:space="preserve">Брой предложения за </w:t>
            </w:r>
            <w:r w:rsidRPr="00E52DCA">
              <w:rPr>
                <w:sz w:val="20"/>
                <w:szCs w:val="20"/>
              </w:rPr>
              <w:t>актуализиране на професиите/специалностите от едно професионално направление от СППОО</w:t>
            </w:r>
          </w:p>
        </w:tc>
        <w:tc>
          <w:tcPr>
            <w:tcW w:w="851" w:type="dxa"/>
          </w:tcPr>
          <w:p w14:paraId="531DB35E" w14:textId="6555206F" w:rsidR="00173D93" w:rsidRPr="009B56F1" w:rsidRDefault="00173D93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1098" w:type="dxa"/>
          </w:tcPr>
          <w:p w14:paraId="3576F6B0" w14:textId="4856EA62" w:rsidR="00173D93" w:rsidRPr="009B56F1" w:rsidRDefault="00173D93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D56D66">
              <w:rPr>
                <w:sz w:val="20"/>
                <w:szCs w:val="20"/>
                <w:lang w:eastAsia="bg-BG"/>
              </w:rPr>
              <w:t> </w:t>
            </w:r>
            <w:r>
              <w:rPr>
                <w:sz w:val="20"/>
                <w:szCs w:val="20"/>
                <w:lang w:eastAsia="bg-BG"/>
              </w:rPr>
              <w:t>300</w:t>
            </w:r>
            <w:r w:rsidR="00D56D66">
              <w:rPr>
                <w:sz w:val="20"/>
                <w:szCs w:val="20"/>
                <w:lang w:eastAsia="bg-BG"/>
              </w:rPr>
              <w:t xml:space="preserve"> лв.</w:t>
            </w:r>
          </w:p>
        </w:tc>
      </w:tr>
      <w:tr w:rsidR="00173D93" w:rsidRPr="009B56F1" w14:paraId="57FC819F" w14:textId="57523BEA" w:rsidTr="002715FA">
        <w:tc>
          <w:tcPr>
            <w:tcW w:w="4815" w:type="dxa"/>
          </w:tcPr>
          <w:p w14:paraId="1D005F8E" w14:textId="74BD6AEA" w:rsidR="00173D93" w:rsidRDefault="00173D93" w:rsidP="006D60E9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6D60E9">
              <w:rPr>
                <w:sz w:val="20"/>
                <w:szCs w:val="20"/>
              </w:rPr>
              <w:t>азработване/актуализиране на ДОС и НИП за придобиване на квалификация по нова професия или специалност</w:t>
            </w:r>
          </w:p>
        </w:tc>
        <w:tc>
          <w:tcPr>
            <w:tcW w:w="3972" w:type="dxa"/>
          </w:tcPr>
          <w:p w14:paraId="325E8794" w14:textId="6613A2E8" w:rsidR="00173D93" w:rsidRPr="009B56F1" w:rsidRDefault="004B20E1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 w:rsidRPr="00BF3D1A">
              <w:rPr>
                <w:b/>
                <w:bCs/>
                <w:sz w:val="20"/>
                <w:szCs w:val="20"/>
                <w:lang w:eastAsia="bg-BG"/>
              </w:rPr>
              <w:t>BG05SFPR001-3.001-0001</w:t>
            </w:r>
            <w:r w:rsidRPr="004B20E1">
              <w:rPr>
                <w:sz w:val="20"/>
                <w:szCs w:val="20"/>
                <w:lang w:eastAsia="bg-BG"/>
              </w:rPr>
              <w:t xml:space="preserve"> „Модернизиране на ПОО“</w:t>
            </w:r>
          </w:p>
        </w:tc>
        <w:tc>
          <w:tcPr>
            <w:tcW w:w="3824" w:type="dxa"/>
          </w:tcPr>
          <w:p w14:paraId="6F840D0F" w14:textId="6634C0E4" w:rsidR="00173D93" w:rsidRDefault="00173D93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Брой </w:t>
            </w:r>
            <w:r w:rsidRPr="00F24E5A">
              <w:rPr>
                <w:sz w:val="20"/>
                <w:szCs w:val="20"/>
                <w:lang w:eastAsia="bg-BG"/>
              </w:rPr>
              <w:t>разработен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F24E5A">
              <w:rPr>
                <w:sz w:val="20"/>
                <w:szCs w:val="20"/>
                <w:lang w:eastAsia="bg-BG"/>
              </w:rPr>
              <w:t>/актуализиран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F24E5A">
              <w:rPr>
                <w:sz w:val="20"/>
                <w:szCs w:val="20"/>
                <w:lang w:eastAsia="bg-BG"/>
              </w:rPr>
              <w:t xml:space="preserve"> ДОС и НИП за придобиване на квалификация по нова професия или специалност</w:t>
            </w:r>
          </w:p>
        </w:tc>
        <w:tc>
          <w:tcPr>
            <w:tcW w:w="851" w:type="dxa"/>
          </w:tcPr>
          <w:p w14:paraId="37F5DF8D" w14:textId="0F278074" w:rsidR="00173D93" w:rsidRPr="00630E5C" w:rsidRDefault="00173D93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30E5C">
              <w:rPr>
                <w:sz w:val="20"/>
                <w:szCs w:val="20"/>
                <w:lang w:eastAsia="bg-BG"/>
              </w:rPr>
              <w:t>202</w:t>
            </w:r>
            <w:r w:rsidR="00D56D66">
              <w:rPr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098" w:type="dxa"/>
          </w:tcPr>
          <w:p w14:paraId="6E8DFBA9" w14:textId="6A4A3C08" w:rsidR="00173D93" w:rsidRPr="00630E5C" w:rsidRDefault="00D56D66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22 8</w:t>
            </w:r>
            <w:r w:rsidR="00E07205" w:rsidRPr="00630E5C">
              <w:rPr>
                <w:sz w:val="20"/>
                <w:szCs w:val="20"/>
                <w:lang w:eastAsia="bg-BG"/>
              </w:rPr>
              <w:t>9</w:t>
            </w:r>
            <w:r w:rsidR="00173D93" w:rsidRPr="00630E5C">
              <w:rPr>
                <w:sz w:val="20"/>
                <w:szCs w:val="20"/>
                <w:lang w:eastAsia="bg-BG"/>
              </w:rPr>
              <w:t>0</w:t>
            </w:r>
            <w:r>
              <w:rPr>
                <w:sz w:val="20"/>
                <w:szCs w:val="20"/>
                <w:lang w:eastAsia="bg-BG"/>
              </w:rPr>
              <w:t xml:space="preserve"> </w:t>
            </w:r>
            <w:r w:rsidRPr="00B67E5E">
              <w:rPr>
                <w:sz w:val="20"/>
                <w:szCs w:val="20"/>
                <w:lang w:eastAsia="bg-BG"/>
              </w:rPr>
              <w:t>€</w:t>
            </w:r>
          </w:p>
        </w:tc>
      </w:tr>
      <w:tr w:rsidR="00173D93" w:rsidRPr="009B56F1" w14:paraId="78873B47" w14:textId="2812285F" w:rsidTr="002715FA">
        <w:tc>
          <w:tcPr>
            <w:tcW w:w="4815" w:type="dxa"/>
          </w:tcPr>
          <w:p w14:paraId="2BF360FA" w14:textId="7BC29DA8" w:rsidR="00173D93" w:rsidRDefault="00173D93" w:rsidP="006D60E9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6C7A29">
              <w:rPr>
                <w:sz w:val="20"/>
                <w:szCs w:val="20"/>
              </w:rPr>
              <w:t>азработване/актуализиране на учебните планове и учебните програми за 1 професия</w:t>
            </w:r>
          </w:p>
        </w:tc>
        <w:tc>
          <w:tcPr>
            <w:tcW w:w="3972" w:type="dxa"/>
          </w:tcPr>
          <w:p w14:paraId="32DC196F" w14:textId="2CD92E1C" w:rsidR="00173D93" w:rsidRPr="00FB5F1E" w:rsidRDefault="004B20E1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 w:rsidRPr="00BF3D1A">
              <w:rPr>
                <w:b/>
                <w:bCs/>
                <w:sz w:val="20"/>
                <w:szCs w:val="20"/>
                <w:lang w:eastAsia="bg-BG"/>
              </w:rPr>
              <w:t>BG05SFPR001-3.001-0001</w:t>
            </w:r>
            <w:r w:rsidRPr="004B20E1">
              <w:rPr>
                <w:sz w:val="20"/>
                <w:szCs w:val="20"/>
                <w:lang w:eastAsia="bg-BG"/>
              </w:rPr>
              <w:t xml:space="preserve"> „Модернизиране на ПОО“</w:t>
            </w:r>
          </w:p>
        </w:tc>
        <w:tc>
          <w:tcPr>
            <w:tcW w:w="3824" w:type="dxa"/>
          </w:tcPr>
          <w:p w14:paraId="40C87D28" w14:textId="51B493F5" w:rsidR="00173D93" w:rsidRDefault="00173D93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Брой </w:t>
            </w:r>
            <w:r w:rsidRPr="00DC2142">
              <w:rPr>
                <w:sz w:val="20"/>
                <w:szCs w:val="20"/>
                <w:lang w:eastAsia="bg-BG"/>
              </w:rPr>
              <w:t>разработен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DC2142">
              <w:rPr>
                <w:sz w:val="20"/>
                <w:szCs w:val="20"/>
                <w:lang w:eastAsia="bg-BG"/>
              </w:rPr>
              <w:t>/актуализиран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DC2142">
              <w:rPr>
                <w:sz w:val="20"/>
                <w:szCs w:val="20"/>
                <w:lang w:eastAsia="bg-BG"/>
              </w:rPr>
              <w:t xml:space="preserve"> пакет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DC2142">
              <w:rPr>
                <w:sz w:val="20"/>
                <w:szCs w:val="20"/>
                <w:lang w:eastAsia="bg-BG"/>
              </w:rPr>
              <w:t xml:space="preserve"> от учебните планове и учебните програми по професия от СППОО</w:t>
            </w:r>
          </w:p>
        </w:tc>
        <w:tc>
          <w:tcPr>
            <w:tcW w:w="851" w:type="dxa"/>
          </w:tcPr>
          <w:p w14:paraId="66764C75" w14:textId="204C2E39" w:rsidR="00173D93" w:rsidRPr="00630E5C" w:rsidRDefault="00173D93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30E5C">
              <w:rPr>
                <w:sz w:val="20"/>
                <w:szCs w:val="20"/>
                <w:lang w:eastAsia="bg-BG"/>
              </w:rPr>
              <w:t>202</w:t>
            </w:r>
            <w:r w:rsidR="00D56D66">
              <w:rPr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098" w:type="dxa"/>
          </w:tcPr>
          <w:p w14:paraId="6360180B" w14:textId="3053E59E" w:rsidR="00173D93" w:rsidRPr="00630E5C" w:rsidRDefault="00D56D66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15 2</w:t>
            </w:r>
            <w:r w:rsidR="00E07205" w:rsidRPr="00630E5C">
              <w:rPr>
                <w:sz w:val="20"/>
                <w:szCs w:val="20"/>
                <w:lang w:eastAsia="bg-BG"/>
              </w:rPr>
              <w:t>6</w:t>
            </w:r>
            <w:r w:rsidR="00173D93" w:rsidRPr="00630E5C">
              <w:rPr>
                <w:sz w:val="20"/>
                <w:szCs w:val="20"/>
                <w:lang w:eastAsia="bg-BG"/>
              </w:rPr>
              <w:t>0</w:t>
            </w:r>
            <w:r>
              <w:rPr>
                <w:sz w:val="20"/>
                <w:szCs w:val="20"/>
                <w:lang w:eastAsia="bg-BG"/>
              </w:rPr>
              <w:t xml:space="preserve"> </w:t>
            </w:r>
            <w:r w:rsidRPr="00B67E5E">
              <w:rPr>
                <w:sz w:val="20"/>
                <w:szCs w:val="20"/>
                <w:lang w:eastAsia="bg-BG"/>
              </w:rPr>
              <w:t>€</w:t>
            </w:r>
          </w:p>
        </w:tc>
      </w:tr>
      <w:tr w:rsidR="00173D93" w:rsidRPr="009B56F1" w14:paraId="533E9C31" w14:textId="7EE1DDFE" w:rsidTr="002715FA">
        <w:tc>
          <w:tcPr>
            <w:tcW w:w="4815" w:type="dxa"/>
          </w:tcPr>
          <w:p w14:paraId="20DD90CE" w14:textId="188D3A09" w:rsidR="00173D93" w:rsidRDefault="00173D93" w:rsidP="006D60E9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</w:t>
            </w:r>
            <w:r w:rsidRPr="002D0412">
              <w:rPr>
                <w:sz w:val="20"/>
                <w:szCs w:val="20"/>
              </w:rPr>
              <w:t>азработване/актуализиране на учебните програми за общата професионална подготовка</w:t>
            </w:r>
          </w:p>
        </w:tc>
        <w:tc>
          <w:tcPr>
            <w:tcW w:w="3972" w:type="dxa"/>
          </w:tcPr>
          <w:p w14:paraId="6F08ECB9" w14:textId="33441857" w:rsidR="00173D93" w:rsidRPr="00FB5F1E" w:rsidRDefault="004B20E1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 w:rsidRPr="00BF3D1A">
              <w:rPr>
                <w:b/>
                <w:bCs/>
                <w:sz w:val="20"/>
                <w:szCs w:val="20"/>
                <w:lang w:eastAsia="bg-BG"/>
              </w:rPr>
              <w:t>BG05SFPR001-3.001-0001</w:t>
            </w:r>
            <w:r w:rsidRPr="004B20E1">
              <w:rPr>
                <w:sz w:val="20"/>
                <w:szCs w:val="20"/>
                <w:lang w:eastAsia="bg-BG"/>
              </w:rPr>
              <w:t xml:space="preserve"> „Модернизиране на ПОО“</w:t>
            </w:r>
          </w:p>
        </w:tc>
        <w:tc>
          <w:tcPr>
            <w:tcW w:w="3824" w:type="dxa"/>
          </w:tcPr>
          <w:p w14:paraId="446E76C2" w14:textId="27E2E1D0" w:rsidR="00173D93" w:rsidRDefault="00173D93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</w:t>
            </w:r>
            <w:r w:rsidRPr="00DD626E">
              <w:rPr>
                <w:sz w:val="20"/>
                <w:szCs w:val="20"/>
                <w:lang w:eastAsia="bg-BG"/>
              </w:rPr>
              <w:t xml:space="preserve">азработен/актуализиран пакет </w:t>
            </w:r>
            <w:r>
              <w:rPr>
                <w:sz w:val="20"/>
                <w:szCs w:val="20"/>
                <w:lang w:eastAsia="bg-BG"/>
              </w:rPr>
              <w:t xml:space="preserve">от </w:t>
            </w:r>
            <w:r w:rsidRPr="00EF6781">
              <w:rPr>
                <w:sz w:val="20"/>
                <w:szCs w:val="20"/>
                <w:lang w:eastAsia="bg-BG"/>
              </w:rPr>
              <w:t>учебните програми за общата професионална</w:t>
            </w:r>
            <w:r>
              <w:rPr>
                <w:sz w:val="20"/>
                <w:szCs w:val="20"/>
                <w:lang w:eastAsia="bg-BG"/>
              </w:rPr>
              <w:t xml:space="preserve"> </w:t>
            </w:r>
            <w:r w:rsidRPr="002D0412">
              <w:rPr>
                <w:sz w:val="20"/>
                <w:szCs w:val="20"/>
              </w:rPr>
              <w:t>подготовка</w:t>
            </w:r>
          </w:p>
        </w:tc>
        <w:tc>
          <w:tcPr>
            <w:tcW w:w="851" w:type="dxa"/>
          </w:tcPr>
          <w:p w14:paraId="5CCECC90" w14:textId="51E1A6D5" w:rsidR="00173D93" w:rsidRPr="00630E5C" w:rsidRDefault="00173D93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30E5C">
              <w:rPr>
                <w:sz w:val="20"/>
                <w:szCs w:val="20"/>
                <w:lang w:eastAsia="bg-BG"/>
              </w:rPr>
              <w:t>202</w:t>
            </w:r>
            <w:r w:rsidR="00D56D66">
              <w:rPr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098" w:type="dxa"/>
          </w:tcPr>
          <w:p w14:paraId="048A9339" w14:textId="6F1E5729" w:rsidR="00173D93" w:rsidRPr="00630E5C" w:rsidRDefault="00D56D66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7 63</w:t>
            </w:r>
            <w:r w:rsidR="00173D93" w:rsidRPr="00630E5C">
              <w:rPr>
                <w:sz w:val="20"/>
                <w:szCs w:val="20"/>
                <w:lang w:eastAsia="bg-BG"/>
              </w:rPr>
              <w:t>0</w:t>
            </w:r>
            <w:r>
              <w:rPr>
                <w:sz w:val="20"/>
                <w:szCs w:val="20"/>
                <w:lang w:eastAsia="bg-BG"/>
              </w:rPr>
              <w:t xml:space="preserve"> </w:t>
            </w:r>
            <w:r w:rsidRPr="00B67E5E">
              <w:rPr>
                <w:sz w:val="20"/>
                <w:szCs w:val="20"/>
                <w:lang w:eastAsia="bg-BG"/>
              </w:rPr>
              <w:t>€</w:t>
            </w:r>
          </w:p>
        </w:tc>
      </w:tr>
      <w:tr w:rsidR="00173D93" w:rsidRPr="009B56F1" w14:paraId="1C9F4CF8" w14:textId="3851D608" w:rsidTr="002715FA">
        <w:tc>
          <w:tcPr>
            <w:tcW w:w="4815" w:type="dxa"/>
          </w:tcPr>
          <w:p w14:paraId="7B3E2820" w14:textId="747A6D61" w:rsidR="00173D93" w:rsidRDefault="00173D93" w:rsidP="006D60E9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413487">
              <w:rPr>
                <w:sz w:val="20"/>
                <w:szCs w:val="20"/>
              </w:rPr>
              <w:t>зготвяне на компетентностен профил на учителите/преподавателите по професия</w:t>
            </w:r>
          </w:p>
        </w:tc>
        <w:tc>
          <w:tcPr>
            <w:tcW w:w="3972" w:type="dxa"/>
          </w:tcPr>
          <w:p w14:paraId="1A96455E" w14:textId="1A385BC0" w:rsidR="00173D93" w:rsidRPr="00F74190" w:rsidRDefault="004B20E1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 w:rsidRPr="00BF3D1A">
              <w:rPr>
                <w:b/>
                <w:bCs/>
                <w:sz w:val="20"/>
                <w:szCs w:val="20"/>
                <w:lang w:eastAsia="bg-BG"/>
              </w:rPr>
              <w:t>BG05SFPR001-3.001-0001</w:t>
            </w:r>
            <w:r w:rsidRPr="004B20E1">
              <w:rPr>
                <w:sz w:val="20"/>
                <w:szCs w:val="20"/>
                <w:lang w:eastAsia="bg-BG"/>
              </w:rPr>
              <w:t xml:space="preserve"> „Модернизиране на ПОО“</w:t>
            </w:r>
          </w:p>
        </w:tc>
        <w:tc>
          <w:tcPr>
            <w:tcW w:w="3824" w:type="dxa"/>
          </w:tcPr>
          <w:p w14:paraId="11EFF6CD" w14:textId="224F032C" w:rsidR="00173D93" w:rsidRDefault="00173D93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Брой утвърдени </w:t>
            </w:r>
            <w:r w:rsidRPr="00877DBF">
              <w:rPr>
                <w:sz w:val="20"/>
                <w:szCs w:val="20"/>
                <w:lang w:eastAsia="bg-BG"/>
              </w:rPr>
              <w:t>компетентностн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877DBF">
              <w:rPr>
                <w:sz w:val="20"/>
                <w:szCs w:val="20"/>
                <w:lang w:eastAsia="bg-BG"/>
              </w:rPr>
              <w:t xml:space="preserve"> профил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877DBF">
              <w:rPr>
                <w:sz w:val="20"/>
                <w:szCs w:val="20"/>
                <w:lang w:eastAsia="bg-BG"/>
              </w:rPr>
              <w:t xml:space="preserve"> за една професия от СППОО</w:t>
            </w:r>
          </w:p>
        </w:tc>
        <w:tc>
          <w:tcPr>
            <w:tcW w:w="851" w:type="dxa"/>
          </w:tcPr>
          <w:p w14:paraId="3DDBCD2C" w14:textId="7E408CB5" w:rsidR="00173D93" w:rsidRPr="00630E5C" w:rsidRDefault="00173D93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30E5C">
              <w:rPr>
                <w:sz w:val="20"/>
                <w:szCs w:val="20"/>
                <w:lang w:eastAsia="bg-BG"/>
              </w:rPr>
              <w:t>202</w:t>
            </w:r>
            <w:r w:rsidR="00E07205" w:rsidRPr="00630E5C">
              <w:rPr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098" w:type="dxa"/>
          </w:tcPr>
          <w:p w14:paraId="345ADB64" w14:textId="3CF8BCBD" w:rsidR="00173D93" w:rsidRPr="00630E5C" w:rsidRDefault="00173D93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30E5C">
              <w:rPr>
                <w:sz w:val="20"/>
                <w:szCs w:val="20"/>
                <w:lang w:eastAsia="bg-BG"/>
              </w:rPr>
              <w:t>1</w:t>
            </w:r>
            <w:r w:rsidR="00E07205" w:rsidRPr="00630E5C">
              <w:rPr>
                <w:sz w:val="20"/>
                <w:szCs w:val="20"/>
                <w:lang w:eastAsia="bg-BG"/>
              </w:rPr>
              <w:t>3</w:t>
            </w:r>
            <w:r w:rsidR="00D56D66">
              <w:rPr>
                <w:sz w:val="20"/>
                <w:szCs w:val="20"/>
                <w:lang w:eastAsia="bg-BG"/>
              </w:rPr>
              <w:t> </w:t>
            </w:r>
            <w:r w:rsidR="00E07205" w:rsidRPr="00630E5C">
              <w:rPr>
                <w:sz w:val="20"/>
                <w:szCs w:val="20"/>
                <w:lang w:eastAsia="bg-BG"/>
              </w:rPr>
              <w:t>30</w:t>
            </w:r>
            <w:r w:rsidRPr="00630E5C">
              <w:rPr>
                <w:sz w:val="20"/>
                <w:szCs w:val="20"/>
                <w:lang w:eastAsia="bg-BG"/>
              </w:rPr>
              <w:t>0</w:t>
            </w:r>
            <w:r w:rsidR="00D56D66">
              <w:rPr>
                <w:sz w:val="20"/>
                <w:szCs w:val="20"/>
                <w:lang w:eastAsia="bg-BG"/>
              </w:rPr>
              <w:t xml:space="preserve"> лв.</w:t>
            </w:r>
          </w:p>
        </w:tc>
      </w:tr>
      <w:tr w:rsidR="00173D93" w:rsidRPr="00630E5C" w14:paraId="41C2CF88" w14:textId="733FAAD6" w:rsidTr="002715FA">
        <w:tc>
          <w:tcPr>
            <w:tcW w:w="4815" w:type="dxa"/>
          </w:tcPr>
          <w:p w14:paraId="08B00A9D" w14:textId="0DF23220" w:rsidR="00173D93" w:rsidRDefault="00173D93" w:rsidP="006D60E9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E432B6">
              <w:rPr>
                <w:sz w:val="20"/>
                <w:szCs w:val="20"/>
              </w:rPr>
              <w:t>азработване на инструментариум (методология за присъждане на кредити и насоки за разработване на учебна програма за микро-квалификация/</w:t>
            </w:r>
            <w:r>
              <w:rPr>
                <w:sz w:val="20"/>
                <w:szCs w:val="20"/>
              </w:rPr>
              <w:t xml:space="preserve"> </w:t>
            </w:r>
            <w:r w:rsidRPr="00E432B6">
              <w:rPr>
                <w:sz w:val="20"/>
                <w:szCs w:val="20"/>
              </w:rPr>
              <w:t>микроудостоверение)</w:t>
            </w:r>
          </w:p>
        </w:tc>
        <w:tc>
          <w:tcPr>
            <w:tcW w:w="3972" w:type="dxa"/>
          </w:tcPr>
          <w:p w14:paraId="6493D2BA" w14:textId="0950F273" w:rsidR="00173D93" w:rsidRPr="00F74190" w:rsidRDefault="00167EBE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 w:rsidRPr="00BF3D1A">
              <w:rPr>
                <w:b/>
                <w:bCs/>
                <w:sz w:val="20"/>
                <w:szCs w:val="20"/>
                <w:lang w:eastAsia="bg-BG"/>
              </w:rPr>
              <w:t>BG05SFPR001-3.001-0001</w:t>
            </w:r>
            <w:r w:rsidRPr="00167EBE">
              <w:rPr>
                <w:sz w:val="20"/>
                <w:szCs w:val="20"/>
                <w:lang w:eastAsia="bg-BG"/>
              </w:rPr>
              <w:t xml:space="preserve"> „Модернизиране на ПОО“</w:t>
            </w:r>
          </w:p>
        </w:tc>
        <w:tc>
          <w:tcPr>
            <w:tcW w:w="3824" w:type="dxa"/>
          </w:tcPr>
          <w:p w14:paraId="16082926" w14:textId="70D0F57A" w:rsidR="00173D93" w:rsidRDefault="00173D93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Утвърден </w:t>
            </w:r>
            <w:r w:rsidRPr="00C31933">
              <w:rPr>
                <w:sz w:val="20"/>
                <w:szCs w:val="20"/>
                <w:lang w:eastAsia="bg-BG"/>
              </w:rPr>
              <w:t xml:space="preserve">инструментариум (методология за </w:t>
            </w:r>
            <w:r w:rsidR="00E07205" w:rsidRPr="00E07205">
              <w:rPr>
                <w:sz w:val="20"/>
                <w:szCs w:val="20"/>
                <w:lang w:eastAsia="bg-BG"/>
              </w:rPr>
              <w:t>натрупване и трансфер на единици резултати от ученето</w:t>
            </w:r>
            <w:r>
              <w:rPr>
                <w:sz w:val="20"/>
                <w:szCs w:val="20"/>
                <w:lang w:eastAsia="bg-BG"/>
              </w:rPr>
              <w:t>)</w:t>
            </w:r>
          </w:p>
        </w:tc>
        <w:tc>
          <w:tcPr>
            <w:tcW w:w="851" w:type="dxa"/>
          </w:tcPr>
          <w:p w14:paraId="521F4FAD" w14:textId="27BA47EF" w:rsidR="00173D93" w:rsidRPr="00630E5C" w:rsidRDefault="00173D93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30E5C">
              <w:rPr>
                <w:sz w:val="20"/>
                <w:szCs w:val="20"/>
                <w:lang w:eastAsia="bg-BG"/>
              </w:rPr>
              <w:t>202</w:t>
            </w:r>
            <w:r w:rsidR="00D56D66">
              <w:rPr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098" w:type="dxa"/>
          </w:tcPr>
          <w:p w14:paraId="16407485" w14:textId="5853F935" w:rsidR="00173D93" w:rsidRPr="00630E5C" w:rsidRDefault="00D56D66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15 2</w:t>
            </w:r>
            <w:r w:rsidR="00E07205" w:rsidRPr="00630E5C">
              <w:rPr>
                <w:sz w:val="20"/>
                <w:szCs w:val="20"/>
                <w:lang w:eastAsia="bg-BG"/>
              </w:rPr>
              <w:t>6</w:t>
            </w:r>
            <w:r w:rsidR="00173D93" w:rsidRPr="00630E5C">
              <w:rPr>
                <w:sz w:val="20"/>
                <w:szCs w:val="20"/>
                <w:lang w:eastAsia="bg-BG"/>
              </w:rPr>
              <w:t>0</w:t>
            </w:r>
            <w:r>
              <w:rPr>
                <w:sz w:val="20"/>
                <w:szCs w:val="20"/>
                <w:lang w:eastAsia="bg-BG"/>
              </w:rPr>
              <w:t xml:space="preserve"> </w:t>
            </w:r>
            <w:r w:rsidRPr="00B67E5E">
              <w:rPr>
                <w:sz w:val="20"/>
                <w:szCs w:val="20"/>
                <w:lang w:eastAsia="bg-BG"/>
              </w:rPr>
              <w:t>€</w:t>
            </w:r>
          </w:p>
        </w:tc>
      </w:tr>
      <w:tr w:rsidR="00173D93" w:rsidRPr="009B56F1" w14:paraId="50F7F458" w14:textId="789A6B34" w:rsidTr="002715FA">
        <w:tc>
          <w:tcPr>
            <w:tcW w:w="4815" w:type="dxa"/>
          </w:tcPr>
          <w:p w14:paraId="7F4E132C" w14:textId="5788970F" w:rsidR="00173D93" w:rsidRDefault="00173D93" w:rsidP="006D60E9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857373">
              <w:rPr>
                <w:sz w:val="20"/>
                <w:szCs w:val="20"/>
              </w:rPr>
              <w:t>азработване на програма за микро-квалификации (микроудостоверения)</w:t>
            </w:r>
            <w:r w:rsidR="00A306A6">
              <w:rPr>
                <w:sz w:val="20"/>
                <w:szCs w:val="20"/>
              </w:rPr>
              <w:t xml:space="preserve"> – </w:t>
            </w:r>
            <w:r w:rsidR="00A306A6" w:rsidRPr="00A306A6">
              <w:rPr>
                <w:i/>
                <w:iCs/>
                <w:sz w:val="20"/>
                <w:szCs w:val="20"/>
              </w:rPr>
              <w:t>отпада</w:t>
            </w:r>
          </w:p>
        </w:tc>
        <w:tc>
          <w:tcPr>
            <w:tcW w:w="3972" w:type="dxa"/>
          </w:tcPr>
          <w:p w14:paraId="71427239" w14:textId="39765F85" w:rsidR="00173D93" w:rsidRPr="00F74190" w:rsidRDefault="00167EBE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 w:rsidRPr="00BF3D1A">
              <w:rPr>
                <w:b/>
                <w:bCs/>
                <w:sz w:val="20"/>
                <w:szCs w:val="20"/>
                <w:lang w:eastAsia="bg-BG"/>
              </w:rPr>
              <w:t>BG05SFPR001-3.001-0001</w:t>
            </w:r>
            <w:r w:rsidRPr="00167EBE">
              <w:rPr>
                <w:sz w:val="20"/>
                <w:szCs w:val="20"/>
                <w:lang w:eastAsia="bg-BG"/>
              </w:rPr>
              <w:t xml:space="preserve"> „Модернизиране на ПОО“</w:t>
            </w:r>
          </w:p>
        </w:tc>
        <w:tc>
          <w:tcPr>
            <w:tcW w:w="3824" w:type="dxa"/>
          </w:tcPr>
          <w:p w14:paraId="1D24DCA3" w14:textId="0B6E3AE8" w:rsidR="00173D93" w:rsidRDefault="00173D93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Брой утвърдени </w:t>
            </w:r>
            <w:r w:rsidRPr="00DB7A6A">
              <w:rPr>
                <w:sz w:val="20"/>
                <w:szCs w:val="20"/>
                <w:lang w:eastAsia="bg-BG"/>
              </w:rPr>
              <w:t>програм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DB7A6A">
              <w:rPr>
                <w:sz w:val="20"/>
                <w:szCs w:val="20"/>
                <w:lang w:eastAsia="bg-BG"/>
              </w:rPr>
              <w:t xml:space="preserve"> за обучение по част от професия</w:t>
            </w:r>
            <w:r w:rsidR="00A306A6">
              <w:rPr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851" w:type="dxa"/>
          </w:tcPr>
          <w:p w14:paraId="2A310A4B" w14:textId="44188BE1" w:rsidR="00173D93" w:rsidRDefault="00173D93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1098" w:type="dxa"/>
          </w:tcPr>
          <w:p w14:paraId="3664B81D" w14:textId="37FF3F9B" w:rsidR="00173D93" w:rsidRDefault="00173D93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</w:t>
            </w:r>
            <w:r w:rsidR="00A306A6">
              <w:rPr>
                <w:sz w:val="20"/>
                <w:szCs w:val="20"/>
                <w:lang w:eastAsia="bg-BG"/>
              </w:rPr>
              <w:t> </w:t>
            </w:r>
            <w:r>
              <w:rPr>
                <w:sz w:val="20"/>
                <w:szCs w:val="20"/>
                <w:lang w:eastAsia="bg-BG"/>
              </w:rPr>
              <w:t>030</w:t>
            </w:r>
            <w:r w:rsidR="00A306A6">
              <w:rPr>
                <w:sz w:val="20"/>
                <w:szCs w:val="20"/>
                <w:lang w:eastAsia="bg-BG"/>
              </w:rPr>
              <w:t xml:space="preserve"> лв.</w:t>
            </w:r>
          </w:p>
        </w:tc>
      </w:tr>
      <w:tr w:rsidR="00173D93" w:rsidRPr="009B56F1" w14:paraId="47FD98E0" w14:textId="613B9C6C" w:rsidTr="002715FA">
        <w:tc>
          <w:tcPr>
            <w:tcW w:w="4815" w:type="dxa"/>
          </w:tcPr>
          <w:p w14:paraId="6212A4F8" w14:textId="35D51FE5" w:rsidR="00173D93" w:rsidRDefault="00173D93" w:rsidP="006D60E9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365B30">
              <w:rPr>
                <w:sz w:val="20"/>
                <w:szCs w:val="20"/>
              </w:rPr>
              <w:t>азработване на учебна програма за модулно обучение на учители/преподаватели по професионална подготовка</w:t>
            </w:r>
          </w:p>
        </w:tc>
        <w:tc>
          <w:tcPr>
            <w:tcW w:w="3972" w:type="dxa"/>
          </w:tcPr>
          <w:p w14:paraId="004FB7C8" w14:textId="2AA587AF" w:rsidR="00173D93" w:rsidRPr="00F74190" w:rsidRDefault="00167EBE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74357">
              <w:rPr>
                <w:b/>
                <w:bCs/>
                <w:sz w:val="20"/>
                <w:szCs w:val="20"/>
                <w:lang w:eastAsia="bg-BG"/>
              </w:rPr>
              <w:t>BG05SFPR001-3.001-0001</w:t>
            </w:r>
            <w:r w:rsidRPr="00167EBE">
              <w:rPr>
                <w:sz w:val="20"/>
                <w:szCs w:val="20"/>
                <w:lang w:eastAsia="bg-BG"/>
              </w:rPr>
              <w:t xml:space="preserve"> „Модернизиране на ПОО“</w:t>
            </w:r>
          </w:p>
        </w:tc>
        <w:tc>
          <w:tcPr>
            <w:tcW w:w="3824" w:type="dxa"/>
          </w:tcPr>
          <w:p w14:paraId="0D4A2689" w14:textId="4E51FD0C" w:rsidR="00173D93" w:rsidRDefault="00173D93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Брой утвърдени </w:t>
            </w:r>
            <w:r w:rsidRPr="00B673A2">
              <w:rPr>
                <w:sz w:val="20"/>
                <w:szCs w:val="20"/>
                <w:lang w:eastAsia="bg-BG"/>
              </w:rPr>
              <w:t>учебн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B673A2">
              <w:rPr>
                <w:sz w:val="20"/>
                <w:szCs w:val="20"/>
                <w:lang w:eastAsia="bg-BG"/>
              </w:rPr>
              <w:t xml:space="preserve"> програм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B673A2">
              <w:rPr>
                <w:sz w:val="20"/>
                <w:szCs w:val="20"/>
                <w:lang w:eastAsia="bg-BG"/>
              </w:rPr>
              <w:t xml:space="preserve"> за модулно обучение на учители/преподаватели по професионална подготовка</w:t>
            </w:r>
          </w:p>
        </w:tc>
        <w:tc>
          <w:tcPr>
            <w:tcW w:w="851" w:type="dxa"/>
          </w:tcPr>
          <w:p w14:paraId="70B5160F" w14:textId="6B658CDB" w:rsidR="00173D93" w:rsidRPr="00630E5C" w:rsidRDefault="00173D93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30E5C">
              <w:rPr>
                <w:sz w:val="20"/>
                <w:szCs w:val="20"/>
                <w:lang w:eastAsia="bg-BG"/>
              </w:rPr>
              <w:t>202</w:t>
            </w:r>
            <w:r w:rsidR="008D6E2B">
              <w:rPr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098" w:type="dxa"/>
          </w:tcPr>
          <w:p w14:paraId="6E1C1FD1" w14:textId="05258A67" w:rsidR="00173D93" w:rsidRPr="00630E5C" w:rsidRDefault="008D6E2B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4 578 </w:t>
            </w:r>
            <w:r w:rsidRPr="00B67E5E">
              <w:rPr>
                <w:sz w:val="20"/>
                <w:szCs w:val="20"/>
                <w:lang w:eastAsia="bg-BG"/>
              </w:rPr>
              <w:t>€</w:t>
            </w:r>
          </w:p>
        </w:tc>
      </w:tr>
      <w:tr w:rsidR="004B01A0" w:rsidRPr="009B56F1" w14:paraId="30692D46" w14:textId="77777777" w:rsidTr="004B01A0">
        <w:tc>
          <w:tcPr>
            <w:tcW w:w="14560" w:type="dxa"/>
            <w:gridSpan w:val="5"/>
            <w:shd w:val="clear" w:color="auto" w:fill="auto"/>
          </w:tcPr>
          <w:p w14:paraId="4DFA960B" w14:textId="77777777" w:rsidR="004B01A0" w:rsidRPr="00E909DA" w:rsidRDefault="004B01A0" w:rsidP="00092A81">
            <w:pPr>
              <w:pStyle w:val="Default"/>
              <w:spacing w:after="60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E909DA">
              <w:rPr>
                <w:b/>
                <w:bCs/>
                <w:i/>
                <w:iCs/>
                <w:sz w:val="20"/>
                <w:szCs w:val="20"/>
              </w:rPr>
              <w:t>Бележки:</w:t>
            </w:r>
          </w:p>
          <w:p w14:paraId="5C75DB41" w14:textId="2E18006E" w:rsidR="004B01A0" w:rsidRDefault="00E909DA" w:rsidP="00092A81">
            <w:pPr>
              <w:pStyle w:val="Default"/>
              <w:spacing w:after="60"/>
              <w:jc w:val="both"/>
            </w:pPr>
            <w:r w:rsidRPr="00E909DA">
              <w:rPr>
                <w:i/>
                <w:iCs/>
                <w:sz w:val="20"/>
                <w:szCs w:val="20"/>
              </w:rPr>
              <w:t>Единични разходи 3.15-3.22 са изчислени и обосновани в Таблица на единичните разходи и еднократните суми по процедура BG05SFPR001-3.001 „Модернизиране на професионалното образование и обучение“, утвърдена от Ръководителя на УО на 20.12.2022 г. Единични разходи 3.16 (създаване на комплексен образователен инструмент) и 3.20 (създаване на образователен инструмент, отнасящ се за част от образованието) са приложени и при проект BG05M2OP001-5.001 „Равен достъп до училищно образование в условията на кризи“ (ОПНОИР) съгласно Писмо № 02-183/26.05.2023 г. от Ръководителя на УО до ръководителя на проект BG05M2OP001-5.001 „Равен достъп до училищно образование в условията на кризи“.</w:t>
            </w:r>
            <w:r w:rsidR="00B7249E">
              <w:rPr>
                <w:i/>
                <w:iCs/>
                <w:sz w:val="20"/>
                <w:szCs w:val="20"/>
              </w:rPr>
              <w:t xml:space="preserve"> </w:t>
            </w:r>
            <w:r w:rsidR="00B7249E" w:rsidRPr="00630E5C">
              <w:rPr>
                <w:i/>
                <w:iCs/>
                <w:sz w:val="20"/>
                <w:szCs w:val="20"/>
              </w:rPr>
              <w:t>Единични разходи 3.16-3.20, 3.22 са актуализирани</w:t>
            </w:r>
            <w:r w:rsidR="00B7249E">
              <w:rPr>
                <w:i/>
                <w:iCs/>
                <w:sz w:val="20"/>
                <w:szCs w:val="20"/>
              </w:rPr>
              <w:t xml:space="preserve"> с данни за 2023 г. с </w:t>
            </w:r>
            <w:r w:rsidR="00B7249E" w:rsidRPr="00E909DA">
              <w:rPr>
                <w:i/>
                <w:iCs/>
                <w:sz w:val="20"/>
                <w:szCs w:val="20"/>
              </w:rPr>
              <w:t>писмо № 02-217/</w:t>
            </w:r>
            <w:r w:rsidR="00B7249E">
              <w:rPr>
                <w:i/>
                <w:iCs/>
                <w:sz w:val="20"/>
                <w:szCs w:val="20"/>
              </w:rPr>
              <w:t>11</w:t>
            </w:r>
            <w:r w:rsidR="00B7249E" w:rsidRPr="00E909DA">
              <w:rPr>
                <w:i/>
                <w:iCs/>
                <w:sz w:val="20"/>
                <w:szCs w:val="20"/>
              </w:rPr>
              <w:t>.</w:t>
            </w:r>
            <w:r w:rsidR="00B7249E">
              <w:rPr>
                <w:i/>
                <w:iCs/>
                <w:sz w:val="20"/>
                <w:szCs w:val="20"/>
              </w:rPr>
              <w:t>11</w:t>
            </w:r>
            <w:r w:rsidR="00B7249E" w:rsidRPr="00E909DA">
              <w:rPr>
                <w:i/>
                <w:iCs/>
                <w:sz w:val="20"/>
                <w:szCs w:val="20"/>
              </w:rPr>
              <w:t>.202</w:t>
            </w:r>
            <w:r w:rsidR="00B7249E">
              <w:rPr>
                <w:i/>
                <w:iCs/>
                <w:sz w:val="20"/>
                <w:szCs w:val="20"/>
              </w:rPr>
              <w:t>5</w:t>
            </w:r>
            <w:r w:rsidR="00B7249E" w:rsidRPr="00E909DA">
              <w:rPr>
                <w:i/>
                <w:iCs/>
                <w:sz w:val="20"/>
                <w:szCs w:val="20"/>
              </w:rPr>
              <w:t xml:space="preserve"> г. на РУО до ръководителя на проект BG05SFPR001-3.001-0001 „Модернизиране на ПОО“.</w:t>
            </w:r>
            <w:r w:rsidR="00B7249E">
              <w:rPr>
                <w:i/>
                <w:iCs/>
                <w:sz w:val="20"/>
                <w:szCs w:val="20"/>
              </w:rPr>
              <w:t xml:space="preserve"> </w:t>
            </w:r>
            <w:r w:rsidR="008D6E2B" w:rsidRPr="00630E5C">
              <w:rPr>
                <w:i/>
                <w:iCs/>
                <w:sz w:val="20"/>
                <w:szCs w:val="20"/>
              </w:rPr>
              <w:t>Единични разходи 3.16-3.</w:t>
            </w:r>
            <w:r w:rsidR="008D6E2B">
              <w:rPr>
                <w:i/>
                <w:iCs/>
                <w:sz w:val="20"/>
                <w:szCs w:val="20"/>
              </w:rPr>
              <w:t>18, 3.</w:t>
            </w:r>
            <w:r w:rsidR="008D6E2B" w:rsidRPr="00630E5C">
              <w:rPr>
                <w:i/>
                <w:iCs/>
                <w:sz w:val="20"/>
                <w:szCs w:val="20"/>
              </w:rPr>
              <w:t>20, 3.22 са актуализирани</w:t>
            </w:r>
            <w:r w:rsidR="008D6E2B">
              <w:rPr>
                <w:i/>
                <w:iCs/>
                <w:sz w:val="20"/>
                <w:szCs w:val="20"/>
              </w:rPr>
              <w:t xml:space="preserve"> с данни за 2024 г. с </w:t>
            </w:r>
            <w:r w:rsidR="008D6E2B" w:rsidRPr="00E909DA">
              <w:rPr>
                <w:i/>
                <w:iCs/>
                <w:sz w:val="20"/>
                <w:szCs w:val="20"/>
              </w:rPr>
              <w:t>писмо № 02-217/</w:t>
            </w:r>
            <w:r w:rsidR="008D6E2B">
              <w:rPr>
                <w:i/>
                <w:iCs/>
                <w:sz w:val="20"/>
                <w:szCs w:val="20"/>
              </w:rPr>
              <w:t>18</w:t>
            </w:r>
            <w:r w:rsidR="008D6E2B" w:rsidRPr="00E909DA">
              <w:rPr>
                <w:i/>
                <w:iCs/>
                <w:sz w:val="20"/>
                <w:szCs w:val="20"/>
              </w:rPr>
              <w:t>.</w:t>
            </w:r>
            <w:r w:rsidR="008D6E2B">
              <w:rPr>
                <w:i/>
                <w:iCs/>
                <w:sz w:val="20"/>
                <w:szCs w:val="20"/>
              </w:rPr>
              <w:t>02</w:t>
            </w:r>
            <w:r w:rsidR="008D6E2B" w:rsidRPr="00E909DA">
              <w:rPr>
                <w:i/>
                <w:iCs/>
                <w:sz w:val="20"/>
                <w:szCs w:val="20"/>
              </w:rPr>
              <w:t>.202</w:t>
            </w:r>
            <w:r w:rsidR="008D6E2B">
              <w:rPr>
                <w:i/>
                <w:iCs/>
                <w:sz w:val="20"/>
                <w:szCs w:val="20"/>
              </w:rPr>
              <w:t>6</w:t>
            </w:r>
            <w:r w:rsidR="008D6E2B" w:rsidRPr="00E909DA">
              <w:rPr>
                <w:i/>
                <w:iCs/>
                <w:sz w:val="20"/>
                <w:szCs w:val="20"/>
              </w:rPr>
              <w:t xml:space="preserve"> г. на РУО до ръководителя на проект BG05SFPR001-3.001-0001 „Модернизиране на ПОО“</w:t>
            </w:r>
            <w:r w:rsidR="00A306A6">
              <w:rPr>
                <w:i/>
                <w:iCs/>
                <w:sz w:val="20"/>
                <w:szCs w:val="20"/>
              </w:rPr>
              <w:t>.</w:t>
            </w:r>
          </w:p>
        </w:tc>
      </w:tr>
      <w:tr w:rsidR="009207AB" w:rsidRPr="009B56F1" w14:paraId="7D0E290A" w14:textId="77777777" w:rsidTr="009207AB">
        <w:tc>
          <w:tcPr>
            <w:tcW w:w="14560" w:type="dxa"/>
            <w:gridSpan w:val="5"/>
            <w:shd w:val="clear" w:color="auto" w:fill="FFFF00"/>
          </w:tcPr>
          <w:p w14:paraId="33F94664" w14:textId="7AAB587F" w:rsidR="009207AB" w:rsidRDefault="00A66722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F30EDA">
              <w:rPr>
                <w:b/>
                <w:bCs/>
              </w:rPr>
              <w:t xml:space="preserve">Обучения </w:t>
            </w:r>
            <w:r w:rsidR="009207AB" w:rsidRPr="00F30EDA">
              <w:rPr>
                <w:b/>
                <w:bCs/>
              </w:rPr>
              <w:t xml:space="preserve">на </w:t>
            </w:r>
            <w:r w:rsidRPr="00F30EDA">
              <w:rPr>
                <w:b/>
                <w:bCs/>
              </w:rPr>
              <w:t>ученици</w:t>
            </w:r>
            <w:r w:rsidR="00F30EDA">
              <w:rPr>
                <w:b/>
                <w:bCs/>
              </w:rPr>
              <w:t xml:space="preserve"> </w:t>
            </w:r>
            <w:r w:rsidR="00F30EDA" w:rsidRPr="00F30EDA">
              <w:t>(надбавки за участниците)</w:t>
            </w:r>
          </w:p>
        </w:tc>
      </w:tr>
      <w:tr w:rsidR="00173D93" w:rsidRPr="009B56F1" w14:paraId="3DEF0CAA" w14:textId="77777777" w:rsidTr="002715FA">
        <w:tc>
          <w:tcPr>
            <w:tcW w:w="4815" w:type="dxa"/>
            <w:vAlign w:val="center"/>
          </w:tcPr>
          <w:p w14:paraId="16DF6392" w14:textId="0611163E" w:rsidR="00173D93" w:rsidRDefault="00173D93" w:rsidP="003143F7">
            <w:pPr>
              <w:pStyle w:val="Default"/>
              <w:jc w:val="center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3972" w:type="dxa"/>
            <w:vAlign w:val="center"/>
          </w:tcPr>
          <w:p w14:paraId="12FB90D6" w14:textId="67F33A8C" w:rsidR="00173D93" w:rsidRPr="00DD3104" w:rsidRDefault="00173D93" w:rsidP="003143F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Процедури</w:t>
            </w:r>
          </w:p>
        </w:tc>
        <w:tc>
          <w:tcPr>
            <w:tcW w:w="3824" w:type="dxa"/>
            <w:vAlign w:val="center"/>
          </w:tcPr>
          <w:p w14:paraId="57F02F71" w14:textId="00E4D7FC" w:rsidR="00173D93" w:rsidRDefault="00173D93" w:rsidP="003143F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851" w:type="dxa"/>
            <w:vAlign w:val="center"/>
          </w:tcPr>
          <w:p w14:paraId="3458E9C1" w14:textId="663E9C10" w:rsidR="00173D93" w:rsidRDefault="00173D93" w:rsidP="003143F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1098" w:type="dxa"/>
            <w:vAlign w:val="center"/>
          </w:tcPr>
          <w:p w14:paraId="520C5393" w14:textId="0AF5F087" w:rsidR="00173D93" w:rsidRPr="006104AD" w:rsidRDefault="00173D93" w:rsidP="003143F7">
            <w:pPr>
              <w:pStyle w:val="Default"/>
              <w:jc w:val="center"/>
              <w:rPr>
                <w:i/>
                <w:iCs/>
                <w:sz w:val="16"/>
                <w:szCs w:val="16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173D93" w:rsidRPr="009B56F1" w14:paraId="52785DFC" w14:textId="77777777" w:rsidTr="002715FA">
        <w:tc>
          <w:tcPr>
            <w:tcW w:w="4815" w:type="dxa"/>
          </w:tcPr>
          <w:p w14:paraId="5CBB5F2C" w14:textId="239381F1" w:rsidR="00173D93" w:rsidRPr="007018B6" w:rsidRDefault="00173D93" w:rsidP="00EB7039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7018B6">
              <w:rPr>
                <w:sz w:val="20"/>
                <w:szCs w:val="20"/>
              </w:rPr>
              <w:t>ровеждане на обучение в друга физическа среда (смесено обучение)</w:t>
            </w:r>
            <w:r>
              <w:rPr>
                <w:sz w:val="20"/>
                <w:szCs w:val="20"/>
              </w:rPr>
              <w:t xml:space="preserve"> – </w:t>
            </w:r>
            <w:r w:rsidRPr="00A31E1A">
              <w:rPr>
                <w:i/>
                <w:iCs/>
                <w:sz w:val="20"/>
                <w:szCs w:val="20"/>
              </w:rPr>
              <w:t xml:space="preserve">за 1 клас или </w:t>
            </w:r>
            <w:r>
              <w:rPr>
                <w:i/>
                <w:iCs/>
                <w:sz w:val="20"/>
                <w:szCs w:val="20"/>
              </w:rPr>
              <w:t xml:space="preserve">1 </w:t>
            </w:r>
            <w:r w:rsidRPr="00A31E1A">
              <w:rPr>
                <w:i/>
                <w:iCs/>
                <w:sz w:val="20"/>
                <w:szCs w:val="20"/>
              </w:rPr>
              <w:t>група</w:t>
            </w:r>
            <w:r>
              <w:rPr>
                <w:i/>
                <w:iCs/>
                <w:sz w:val="20"/>
                <w:szCs w:val="20"/>
              </w:rPr>
              <w:t>, съставена от ученици</w:t>
            </w:r>
            <w:r w:rsidRPr="00A31E1A">
              <w:rPr>
                <w:i/>
                <w:iCs/>
                <w:sz w:val="20"/>
                <w:szCs w:val="20"/>
              </w:rPr>
              <w:t xml:space="preserve"> от различни класове</w:t>
            </w:r>
          </w:p>
        </w:tc>
        <w:tc>
          <w:tcPr>
            <w:tcW w:w="3972" w:type="dxa"/>
          </w:tcPr>
          <w:p w14:paraId="1B3F05AF" w14:textId="46CB12CD" w:rsidR="00173D93" w:rsidRPr="00DD3104" w:rsidRDefault="00167EBE" w:rsidP="00EB703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74357">
              <w:rPr>
                <w:b/>
                <w:bCs/>
                <w:sz w:val="20"/>
                <w:szCs w:val="20"/>
                <w:lang w:eastAsia="bg-BG"/>
              </w:rPr>
              <w:t>BG05SFPR001-3.001-0001</w:t>
            </w:r>
            <w:r w:rsidRPr="00167EBE">
              <w:rPr>
                <w:sz w:val="20"/>
                <w:szCs w:val="20"/>
                <w:lang w:eastAsia="bg-BG"/>
              </w:rPr>
              <w:t xml:space="preserve"> „Модернизиране на ПОО“</w:t>
            </w:r>
          </w:p>
        </w:tc>
        <w:tc>
          <w:tcPr>
            <w:tcW w:w="3824" w:type="dxa"/>
          </w:tcPr>
          <w:p w14:paraId="1E108599" w14:textId="77777777" w:rsidR="00173D93" w:rsidRDefault="00173D93" w:rsidP="00EB703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Брой </w:t>
            </w:r>
            <w:r w:rsidRPr="00C939B6">
              <w:rPr>
                <w:sz w:val="20"/>
                <w:szCs w:val="20"/>
                <w:lang w:eastAsia="bg-BG"/>
              </w:rPr>
              <w:t>клас</w:t>
            </w:r>
            <w:r>
              <w:rPr>
                <w:sz w:val="20"/>
                <w:szCs w:val="20"/>
                <w:lang w:eastAsia="bg-BG"/>
              </w:rPr>
              <w:t>ове</w:t>
            </w:r>
            <w:r w:rsidRPr="00C939B6">
              <w:rPr>
                <w:sz w:val="20"/>
                <w:szCs w:val="20"/>
                <w:lang w:eastAsia="bg-BG"/>
              </w:rPr>
              <w:t xml:space="preserve"> (или група от различни класове), ко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C939B6">
              <w:rPr>
                <w:sz w:val="20"/>
                <w:szCs w:val="20"/>
                <w:lang w:eastAsia="bg-BG"/>
              </w:rPr>
              <w:t xml:space="preserve">то </w:t>
            </w:r>
            <w:r>
              <w:rPr>
                <w:sz w:val="20"/>
                <w:szCs w:val="20"/>
                <w:lang w:eastAsia="bg-BG"/>
              </w:rPr>
              <w:t>са</w:t>
            </w:r>
            <w:r w:rsidRPr="00C939B6">
              <w:rPr>
                <w:sz w:val="20"/>
                <w:szCs w:val="20"/>
                <w:lang w:eastAsia="bg-BG"/>
              </w:rPr>
              <w:t xml:space="preserve"> провел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C939B6">
              <w:rPr>
                <w:sz w:val="20"/>
                <w:szCs w:val="20"/>
                <w:lang w:eastAsia="bg-BG"/>
              </w:rPr>
              <w:t xml:space="preserve"> смесено обучение в друга физическа среда</w:t>
            </w:r>
            <w:r>
              <w:rPr>
                <w:sz w:val="20"/>
                <w:szCs w:val="20"/>
                <w:lang w:eastAsia="bg-BG"/>
              </w:rPr>
              <w:t xml:space="preserve"> </w:t>
            </w:r>
          </w:p>
          <w:p w14:paraId="5BC9D739" w14:textId="66BE09E6" w:rsidR="00173D93" w:rsidRDefault="00173D93" w:rsidP="00EB7039">
            <w:pPr>
              <w:pStyle w:val="Default"/>
              <w:rPr>
                <w:sz w:val="20"/>
                <w:szCs w:val="20"/>
                <w:lang w:eastAsia="bg-BG"/>
              </w:rPr>
            </w:pPr>
            <w:r w:rsidRPr="00C41550">
              <w:rPr>
                <w:i/>
                <w:iCs/>
                <w:sz w:val="20"/>
                <w:szCs w:val="20"/>
                <w:lang w:eastAsia="bg-BG"/>
              </w:rPr>
              <w:t xml:space="preserve">(еднократната сума е равна на броя на </w:t>
            </w:r>
            <w:r>
              <w:rPr>
                <w:i/>
                <w:iCs/>
                <w:sz w:val="20"/>
                <w:szCs w:val="20"/>
                <w:lang w:eastAsia="bg-BG"/>
              </w:rPr>
              <w:t>учениците, умножен</w:t>
            </w:r>
            <w:r w:rsidRPr="00C41550">
              <w:rPr>
                <w:i/>
                <w:iCs/>
                <w:sz w:val="20"/>
                <w:szCs w:val="20"/>
                <w:lang w:eastAsia="bg-BG"/>
              </w:rPr>
              <w:t xml:space="preserve"> по </w:t>
            </w:r>
            <w:r w:rsidR="003A2BA0">
              <w:rPr>
                <w:i/>
                <w:iCs/>
                <w:sz w:val="20"/>
                <w:szCs w:val="20"/>
                <w:lang w:eastAsia="bg-BG"/>
              </w:rPr>
              <w:t>11</w:t>
            </w:r>
            <w:r w:rsidRPr="00C41550">
              <w:rPr>
                <w:i/>
                <w:iCs/>
                <w:sz w:val="20"/>
                <w:szCs w:val="20"/>
                <w:lang w:eastAsia="bg-BG"/>
              </w:rPr>
              <w:t xml:space="preserve"> </w:t>
            </w:r>
            <w:r w:rsidR="003A2BA0">
              <w:rPr>
                <w:i/>
                <w:iCs/>
                <w:sz w:val="20"/>
                <w:szCs w:val="20"/>
                <w:lang w:eastAsia="bg-BG"/>
              </w:rPr>
              <w:t>е</w:t>
            </w:r>
            <w:r w:rsidRPr="00C41550">
              <w:rPr>
                <w:i/>
                <w:iCs/>
                <w:sz w:val="20"/>
                <w:szCs w:val="20"/>
                <w:lang w:eastAsia="bg-BG"/>
              </w:rPr>
              <w:t>в</w:t>
            </w:r>
            <w:r w:rsidR="003A2BA0">
              <w:rPr>
                <w:i/>
                <w:iCs/>
                <w:sz w:val="20"/>
                <w:szCs w:val="20"/>
                <w:lang w:eastAsia="bg-BG"/>
              </w:rPr>
              <w:t>ро</w:t>
            </w:r>
            <w:r w:rsidRPr="00C41550">
              <w:rPr>
                <w:i/>
                <w:iCs/>
                <w:sz w:val="20"/>
                <w:szCs w:val="20"/>
                <w:lang w:eastAsia="bg-BG"/>
              </w:rPr>
              <w:t>)</w:t>
            </w:r>
          </w:p>
        </w:tc>
        <w:tc>
          <w:tcPr>
            <w:tcW w:w="851" w:type="dxa"/>
          </w:tcPr>
          <w:p w14:paraId="69529EF0" w14:textId="31600487" w:rsidR="00173D93" w:rsidRDefault="00173D93" w:rsidP="00EB703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3A2BA0">
              <w:rPr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098" w:type="dxa"/>
          </w:tcPr>
          <w:p w14:paraId="75AE4DE8" w14:textId="722C2EC0" w:rsidR="00173D93" w:rsidRDefault="003A2BA0" w:rsidP="00EB703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220 </w:t>
            </w:r>
            <w:r w:rsidRPr="00B67E5E">
              <w:rPr>
                <w:sz w:val="20"/>
                <w:szCs w:val="20"/>
                <w:lang w:eastAsia="bg-BG"/>
              </w:rPr>
              <w:t>€</w:t>
            </w:r>
          </w:p>
          <w:p w14:paraId="21A85959" w14:textId="3AEFB71E" w:rsidR="00173D93" w:rsidRDefault="00173D93" w:rsidP="00EB703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104AD">
              <w:rPr>
                <w:i/>
                <w:iCs/>
                <w:sz w:val="16"/>
                <w:szCs w:val="16"/>
                <w:lang w:eastAsia="bg-BG"/>
              </w:rPr>
              <w:t>(20 ученици)</w:t>
            </w:r>
          </w:p>
        </w:tc>
      </w:tr>
      <w:tr w:rsidR="00A6025E" w:rsidRPr="009B56F1" w14:paraId="377FE675" w14:textId="77777777" w:rsidTr="00A6025E">
        <w:tc>
          <w:tcPr>
            <w:tcW w:w="14560" w:type="dxa"/>
            <w:gridSpan w:val="5"/>
            <w:shd w:val="clear" w:color="auto" w:fill="auto"/>
          </w:tcPr>
          <w:p w14:paraId="1D4B6C1C" w14:textId="77777777" w:rsidR="00A6025E" w:rsidRPr="00E909DA" w:rsidRDefault="00A6025E" w:rsidP="0015299D">
            <w:pPr>
              <w:pStyle w:val="Default"/>
              <w:spacing w:after="60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E909DA">
              <w:rPr>
                <w:b/>
                <w:bCs/>
                <w:i/>
                <w:iCs/>
                <w:sz w:val="20"/>
                <w:szCs w:val="20"/>
              </w:rPr>
              <w:t>Бележки:</w:t>
            </w:r>
          </w:p>
          <w:p w14:paraId="5641DB1E" w14:textId="407E9A2F" w:rsidR="00A6025E" w:rsidRPr="00E909DA" w:rsidRDefault="00E909DA" w:rsidP="0015299D">
            <w:pPr>
              <w:pStyle w:val="Default"/>
              <w:spacing w:after="60"/>
              <w:jc w:val="both"/>
              <w:rPr>
                <w:b/>
                <w:bCs/>
                <w:i/>
                <w:iCs/>
                <w:lang w:eastAsia="bg-BG"/>
              </w:rPr>
            </w:pPr>
            <w:r w:rsidRPr="00E909DA">
              <w:rPr>
                <w:i/>
                <w:iCs/>
                <w:sz w:val="20"/>
                <w:szCs w:val="20"/>
                <w:lang w:eastAsia="bg-BG"/>
              </w:rPr>
              <w:lastRenderedPageBreak/>
              <w:t>Еднократна сума 3.23 е изчислена и обоснована въз основа на единичен разход 1.87 в Таблица на единичните разходи и еднократните суми по процедура BG05SFPR001-3.001 „Модернизиране на професионалното образование и обучение“, утвърдена от Ръководителя на УО на 20.12.2022 г. и е актуализирана с данни за 2023 г. с писмо № 02-217/08.08.2024 г. на Ръководителя на УО до ръководителя на проект BG05SFPR001-3.001-0001 „Модернизиране на ПОО“.</w:t>
            </w:r>
            <w:r w:rsidR="003A2BA0">
              <w:rPr>
                <w:i/>
                <w:iCs/>
                <w:sz w:val="20"/>
                <w:szCs w:val="20"/>
                <w:lang w:eastAsia="bg-BG"/>
              </w:rPr>
              <w:t xml:space="preserve"> </w:t>
            </w:r>
            <w:r w:rsidR="003A2BA0" w:rsidRPr="00E909DA">
              <w:rPr>
                <w:i/>
                <w:iCs/>
                <w:sz w:val="20"/>
                <w:szCs w:val="20"/>
                <w:lang w:eastAsia="bg-BG"/>
              </w:rPr>
              <w:t>Еднократна сума 3.23</w:t>
            </w:r>
            <w:r w:rsidR="003A2BA0">
              <w:rPr>
                <w:i/>
                <w:iCs/>
                <w:sz w:val="20"/>
                <w:szCs w:val="20"/>
                <w:lang w:eastAsia="bg-BG"/>
              </w:rPr>
              <w:t xml:space="preserve"> </w:t>
            </w:r>
            <w:r w:rsidR="003A2BA0" w:rsidRPr="00E909DA">
              <w:rPr>
                <w:i/>
                <w:iCs/>
                <w:sz w:val="20"/>
                <w:szCs w:val="20"/>
                <w:lang w:eastAsia="bg-BG"/>
              </w:rPr>
              <w:t>е актуализирана с данни за 202</w:t>
            </w:r>
            <w:r w:rsidR="003A2BA0">
              <w:rPr>
                <w:i/>
                <w:iCs/>
                <w:sz w:val="20"/>
                <w:szCs w:val="20"/>
                <w:lang w:eastAsia="bg-BG"/>
              </w:rPr>
              <w:t>6</w:t>
            </w:r>
            <w:r w:rsidR="003A2BA0" w:rsidRPr="00E909DA">
              <w:rPr>
                <w:i/>
                <w:iCs/>
                <w:sz w:val="20"/>
                <w:szCs w:val="20"/>
                <w:lang w:eastAsia="bg-BG"/>
              </w:rPr>
              <w:t xml:space="preserve"> г. с писмо № 02-217/</w:t>
            </w:r>
            <w:r w:rsidR="003A2BA0">
              <w:rPr>
                <w:i/>
                <w:iCs/>
                <w:sz w:val="20"/>
                <w:szCs w:val="20"/>
                <w:lang w:eastAsia="bg-BG"/>
              </w:rPr>
              <w:t>1</w:t>
            </w:r>
            <w:r w:rsidR="003A2BA0" w:rsidRPr="00E909DA">
              <w:rPr>
                <w:i/>
                <w:iCs/>
                <w:sz w:val="20"/>
                <w:szCs w:val="20"/>
                <w:lang w:eastAsia="bg-BG"/>
              </w:rPr>
              <w:t>8.0</w:t>
            </w:r>
            <w:r w:rsidR="003A2BA0">
              <w:rPr>
                <w:i/>
                <w:iCs/>
                <w:sz w:val="20"/>
                <w:szCs w:val="20"/>
                <w:lang w:eastAsia="bg-BG"/>
              </w:rPr>
              <w:t>2</w:t>
            </w:r>
            <w:r w:rsidR="003A2BA0" w:rsidRPr="00E909DA">
              <w:rPr>
                <w:i/>
                <w:iCs/>
                <w:sz w:val="20"/>
                <w:szCs w:val="20"/>
                <w:lang w:eastAsia="bg-BG"/>
              </w:rPr>
              <w:t>.202</w:t>
            </w:r>
            <w:r w:rsidR="003A2BA0">
              <w:rPr>
                <w:i/>
                <w:iCs/>
                <w:sz w:val="20"/>
                <w:szCs w:val="20"/>
                <w:lang w:eastAsia="bg-BG"/>
              </w:rPr>
              <w:t>6</w:t>
            </w:r>
            <w:r w:rsidR="003A2BA0" w:rsidRPr="00E909DA">
              <w:rPr>
                <w:i/>
                <w:iCs/>
                <w:sz w:val="20"/>
                <w:szCs w:val="20"/>
                <w:lang w:eastAsia="bg-BG"/>
              </w:rPr>
              <w:t xml:space="preserve"> г. на Ръководителя на УО до ръководителя на проект BG05SFPR001-3.001-0001 „Модернизиране на ПОО“.</w:t>
            </w:r>
          </w:p>
        </w:tc>
      </w:tr>
      <w:tr w:rsidR="00AC7B62" w:rsidRPr="009B56F1" w14:paraId="143B2560" w14:textId="77777777" w:rsidTr="00AC7B62">
        <w:tc>
          <w:tcPr>
            <w:tcW w:w="14560" w:type="dxa"/>
            <w:gridSpan w:val="5"/>
            <w:shd w:val="clear" w:color="auto" w:fill="FFFF00"/>
          </w:tcPr>
          <w:p w14:paraId="46570A83" w14:textId="6E1F5325" w:rsidR="00AC7B62" w:rsidRPr="00AC7B62" w:rsidRDefault="00CC1017" w:rsidP="00EB7039">
            <w:pPr>
              <w:pStyle w:val="Default"/>
              <w:jc w:val="center"/>
              <w:rPr>
                <w:b/>
                <w:bCs/>
                <w:lang w:eastAsia="bg-BG"/>
              </w:rPr>
            </w:pPr>
            <w:r>
              <w:rPr>
                <w:b/>
                <w:bCs/>
                <w:lang w:eastAsia="bg-BG"/>
              </w:rPr>
              <w:lastRenderedPageBreak/>
              <w:t>Извънкласни дейности</w:t>
            </w:r>
            <w:r w:rsidR="00AC7B62" w:rsidRPr="00AC7B62">
              <w:rPr>
                <w:b/>
                <w:bCs/>
                <w:lang w:eastAsia="bg-BG"/>
              </w:rPr>
              <w:t xml:space="preserve"> в предучилищното образование</w:t>
            </w:r>
          </w:p>
        </w:tc>
      </w:tr>
      <w:tr w:rsidR="00173D93" w:rsidRPr="009B56F1" w14:paraId="288D934C" w14:textId="77777777" w:rsidTr="002715FA">
        <w:tc>
          <w:tcPr>
            <w:tcW w:w="4815" w:type="dxa"/>
          </w:tcPr>
          <w:p w14:paraId="3AB19431" w14:textId="362D56EF" w:rsidR="00173D93" w:rsidRPr="00373D81" w:rsidRDefault="00173D93" w:rsidP="00EB7039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373D81">
              <w:rPr>
                <w:sz w:val="20"/>
                <w:szCs w:val="20"/>
              </w:rPr>
              <w:t>Занимания по интереси в предучилищното образование с продължителност 10 педагогически ситуации в група средно от 15 деца</w:t>
            </w:r>
          </w:p>
        </w:tc>
        <w:tc>
          <w:tcPr>
            <w:tcW w:w="3972" w:type="dxa"/>
          </w:tcPr>
          <w:p w14:paraId="61E1E279" w14:textId="77777777" w:rsidR="005C1B34" w:rsidRDefault="005C1B34" w:rsidP="005C1B34">
            <w:pPr>
              <w:pStyle w:val="Default"/>
              <w:rPr>
                <w:sz w:val="20"/>
                <w:szCs w:val="20"/>
                <w:lang w:eastAsia="bg-BG"/>
              </w:rPr>
            </w:pPr>
            <w:r w:rsidRPr="00974357">
              <w:rPr>
                <w:b/>
                <w:bCs/>
                <w:sz w:val="20"/>
                <w:szCs w:val="20"/>
                <w:lang w:eastAsia="bg-BG"/>
              </w:rPr>
              <w:t>BG05SFPR001-1.003-0001</w:t>
            </w:r>
            <w:r w:rsidRPr="005330B2">
              <w:rPr>
                <w:sz w:val="20"/>
                <w:szCs w:val="20"/>
                <w:lang w:eastAsia="bg-BG"/>
              </w:rPr>
              <w:t xml:space="preserve"> „Силен старт“</w:t>
            </w:r>
          </w:p>
          <w:p w14:paraId="498EDD37" w14:textId="42DE8256" w:rsidR="005C1B34" w:rsidRPr="00373D81" w:rsidRDefault="005C1B34" w:rsidP="00EB7039">
            <w:pPr>
              <w:pStyle w:val="Default"/>
              <w:rPr>
                <w:sz w:val="20"/>
                <w:szCs w:val="20"/>
                <w:lang w:eastAsia="bg-BG"/>
              </w:rPr>
            </w:pPr>
          </w:p>
        </w:tc>
        <w:tc>
          <w:tcPr>
            <w:tcW w:w="3824" w:type="dxa"/>
          </w:tcPr>
          <w:p w14:paraId="08C9506A" w14:textId="4F9B1DEC" w:rsidR="00173D93" w:rsidRPr="00373D81" w:rsidRDefault="00173D93" w:rsidP="00EB7039">
            <w:pPr>
              <w:pStyle w:val="Default"/>
              <w:rPr>
                <w:sz w:val="20"/>
                <w:szCs w:val="20"/>
                <w:lang w:eastAsia="bg-BG"/>
              </w:rPr>
            </w:pPr>
            <w:r w:rsidRPr="00373D81">
              <w:rPr>
                <w:sz w:val="20"/>
                <w:szCs w:val="20"/>
                <w:lang w:eastAsia="bg-BG"/>
              </w:rPr>
              <w:t>Брой деца, получили удостоверение за участие в занимание по интереси с продължителност от 10 педагогически ситуации (или допълнителни модули)</w:t>
            </w:r>
          </w:p>
        </w:tc>
        <w:tc>
          <w:tcPr>
            <w:tcW w:w="851" w:type="dxa"/>
          </w:tcPr>
          <w:p w14:paraId="2E1EA649" w14:textId="79ED35AD" w:rsidR="00173D93" w:rsidRPr="00373D81" w:rsidRDefault="00173D93" w:rsidP="00EB703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373D81">
              <w:rPr>
                <w:sz w:val="20"/>
                <w:szCs w:val="20"/>
                <w:lang w:eastAsia="bg-BG"/>
              </w:rPr>
              <w:t>202</w:t>
            </w:r>
            <w:r w:rsidR="00473FC6">
              <w:rPr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098" w:type="dxa"/>
          </w:tcPr>
          <w:p w14:paraId="68DE05B3" w14:textId="6215013D" w:rsidR="00173D93" w:rsidRPr="00373D81" w:rsidRDefault="00473FC6" w:rsidP="00CF590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17 </w:t>
            </w:r>
            <w:r w:rsidRPr="00B67E5E">
              <w:rPr>
                <w:sz w:val="20"/>
                <w:szCs w:val="20"/>
                <w:lang w:eastAsia="bg-BG"/>
              </w:rPr>
              <w:t>€</w:t>
            </w:r>
          </w:p>
        </w:tc>
      </w:tr>
      <w:tr w:rsidR="00A6025E" w:rsidRPr="009B56F1" w14:paraId="22FE6367" w14:textId="77777777" w:rsidTr="00A6025E">
        <w:tc>
          <w:tcPr>
            <w:tcW w:w="14560" w:type="dxa"/>
            <w:gridSpan w:val="5"/>
            <w:shd w:val="clear" w:color="auto" w:fill="auto"/>
          </w:tcPr>
          <w:p w14:paraId="1438219E" w14:textId="77777777" w:rsidR="00A6025E" w:rsidRPr="00E909DA" w:rsidRDefault="00A6025E" w:rsidP="00CC142E">
            <w:pPr>
              <w:pStyle w:val="Default"/>
              <w:spacing w:after="60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E909DA">
              <w:rPr>
                <w:b/>
                <w:bCs/>
                <w:i/>
                <w:iCs/>
                <w:sz w:val="20"/>
                <w:szCs w:val="20"/>
              </w:rPr>
              <w:t>Бележки:</w:t>
            </w:r>
          </w:p>
          <w:p w14:paraId="00539EC4" w14:textId="057209FA" w:rsidR="00A6025E" w:rsidRPr="00E909DA" w:rsidRDefault="00E909DA" w:rsidP="00CC142E">
            <w:pPr>
              <w:pStyle w:val="Default"/>
              <w:spacing w:after="60"/>
              <w:jc w:val="both"/>
              <w:rPr>
                <w:i/>
                <w:iCs/>
                <w:sz w:val="20"/>
                <w:szCs w:val="20"/>
              </w:rPr>
            </w:pPr>
            <w:r w:rsidRPr="00E909DA">
              <w:rPr>
                <w:i/>
                <w:iCs/>
                <w:sz w:val="20"/>
                <w:szCs w:val="20"/>
              </w:rPr>
              <w:t xml:space="preserve">Единичен разход 3.24 е изчислен и обоснован в Таблица на единичните разходи и еднократните суми по процедура BG05SFPR001-1.004 „Утвърждаване на интеркултурното образование чрез култура, наука и спорт“, която е публикувана за обществено обсъждане на 21.09.2023 г., и в Таблица на единичните разходи и еднократните суми по процедура BG05SFPR001-1.003 „Обща и допълнителна подкрепа за личностно развитие в предучилищното образование“, утвърдена от Ръководителя на УО на 01.11.2023 г. Единичен разход 3.24 е актуализиран с данните за 2023 г. с писмо № 02-213/05.08.2024 г. </w:t>
            </w:r>
            <w:r w:rsidR="00473FC6">
              <w:rPr>
                <w:i/>
                <w:iCs/>
                <w:sz w:val="20"/>
                <w:szCs w:val="20"/>
              </w:rPr>
              <w:t xml:space="preserve">и с данните за 2024 г. </w:t>
            </w:r>
            <w:r w:rsidR="00473FC6" w:rsidRPr="00E909DA">
              <w:rPr>
                <w:i/>
                <w:iCs/>
                <w:sz w:val="20"/>
                <w:szCs w:val="20"/>
              </w:rPr>
              <w:t>с писмо № 02-213/</w:t>
            </w:r>
            <w:r w:rsidR="00473FC6">
              <w:rPr>
                <w:i/>
                <w:iCs/>
                <w:sz w:val="20"/>
                <w:szCs w:val="20"/>
              </w:rPr>
              <w:t xml:space="preserve"> 2</w:t>
            </w:r>
            <w:r w:rsidR="00473FC6" w:rsidRPr="00E909DA">
              <w:rPr>
                <w:i/>
                <w:iCs/>
                <w:sz w:val="20"/>
                <w:szCs w:val="20"/>
              </w:rPr>
              <w:t>0.0</w:t>
            </w:r>
            <w:r w:rsidR="00473FC6">
              <w:rPr>
                <w:i/>
                <w:iCs/>
                <w:sz w:val="20"/>
                <w:szCs w:val="20"/>
              </w:rPr>
              <w:t>2</w:t>
            </w:r>
            <w:r w:rsidR="00473FC6" w:rsidRPr="00E909DA">
              <w:rPr>
                <w:i/>
                <w:iCs/>
                <w:sz w:val="20"/>
                <w:szCs w:val="20"/>
              </w:rPr>
              <w:t>.202</w:t>
            </w:r>
            <w:r w:rsidR="00473FC6">
              <w:rPr>
                <w:i/>
                <w:iCs/>
                <w:sz w:val="20"/>
                <w:szCs w:val="20"/>
              </w:rPr>
              <w:t>6</w:t>
            </w:r>
            <w:r w:rsidR="00473FC6" w:rsidRPr="00E909DA">
              <w:rPr>
                <w:i/>
                <w:iCs/>
                <w:sz w:val="20"/>
                <w:szCs w:val="20"/>
              </w:rPr>
              <w:t xml:space="preserve"> г.</w:t>
            </w:r>
            <w:r w:rsidR="00473FC6">
              <w:rPr>
                <w:i/>
                <w:iCs/>
                <w:sz w:val="20"/>
                <w:szCs w:val="20"/>
              </w:rPr>
              <w:t xml:space="preserve"> </w:t>
            </w:r>
            <w:r w:rsidRPr="00E909DA">
              <w:rPr>
                <w:i/>
                <w:iCs/>
                <w:sz w:val="20"/>
                <w:szCs w:val="20"/>
              </w:rPr>
              <w:t>на Ръководителя на УО до ръководителя на проект BG05SFPR001-1.003-0001 „Силен старт“</w:t>
            </w:r>
            <w:r w:rsidR="00473FC6">
              <w:rPr>
                <w:i/>
                <w:iCs/>
                <w:sz w:val="20"/>
                <w:szCs w:val="20"/>
              </w:rPr>
              <w:t xml:space="preserve">. </w:t>
            </w:r>
          </w:p>
        </w:tc>
      </w:tr>
      <w:tr w:rsidR="008F6E15" w:rsidRPr="009B56F1" w14:paraId="3E7DEDEE" w14:textId="77777777" w:rsidTr="000123B8">
        <w:tc>
          <w:tcPr>
            <w:tcW w:w="14560" w:type="dxa"/>
            <w:gridSpan w:val="5"/>
            <w:shd w:val="clear" w:color="auto" w:fill="FFFF00"/>
          </w:tcPr>
          <w:p w14:paraId="6D3251ED" w14:textId="1D0BAFE9" w:rsidR="008F6E15" w:rsidRDefault="001F1E2A" w:rsidP="000123B8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bookmarkStart w:id="5" w:name="_Hlk226559673"/>
            <w:r w:rsidRPr="00F30EDA">
              <w:rPr>
                <w:b/>
                <w:bCs/>
              </w:rPr>
              <w:t>Р</w:t>
            </w:r>
            <w:r w:rsidR="00865026" w:rsidRPr="00F30EDA">
              <w:rPr>
                <w:b/>
                <w:bCs/>
              </w:rPr>
              <w:t>азходи за персонал</w:t>
            </w:r>
            <w:r w:rsidR="00205E85">
              <w:t xml:space="preserve"> (възнаграждения, вкл. осигурителните вноски за сметка на осигурителя)</w:t>
            </w:r>
          </w:p>
        </w:tc>
      </w:tr>
      <w:bookmarkEnd w:id="5"/>
      <w:tr w:rsidR="00173D93" w:rsidRPr="009B56F1" w14:paraId="6FF8A259" w14:textId="77777777" w:rsidTr="002715FA">
        <w:tc>
          <w:tcPr>
            <w:tcW w:w="4815" w:type="dxa"/>
          </w:tcPr>
          <w:p w14:paraId="5A31CE62" w14:textId="4241536F" w:rsidR="00173D93" w:rsidRPr="007018B6" w:rsidRDefault="00173D93" w:rsidP="00D01C0E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2A1668">
              <w:rPr>
                <w:sz w:val="20"/>
                <w:szCs w:val="20"/>
              </w:rPr>
              <w:t>Възнаграждения на педагогическите специалисти за 1 проведен учебен час</w:t>
            </w:r>
          </w:p>
        </w:tc>
        <w:tc>
          <w:tcPr>
            <w:tcW w:w="3972" w:type="dxa"/>
          </w:tcPr>
          <w:p w14:paraId="0C6CBDFA" w14:textId="77777777" w:rsidR="00173D93" w:rsidRPr="0079666A" w:rsidRDefault="00C63E6F" w:rsidP="00D01C0E">
            <w:pPr>
              <w:pStyle w:val="Default"/>
              <w:rPr>
                <w:sz w:val="20"/>
                <w:szCs w:val="20"/>
              </w:rPr>
            </w:pPr>
            <w:r w:rsidRPr="00A96A8E">
              <w:rPr>
                <w:b/>
                <w:bCs/>
                <w:sz w:val="20"/>
                <w:szCs w:val="20"/>
              </w:rPr>
              <w:t>BG05SFPR001-1.004</w:t>
            </w:r>
            <w:r w:rsidRPr="0079666A">
              <w:rPr>
                <w:sz w:val="20"/>
                <w:szCs w:val="20"/>
              </w:rPr>
              <w:t xml:space="preserve"> „Утвърждаване на интеркултурното образование чрез култура, наука и спорт“</w:t>
            </w:r>
          </w:p>
          <w:p w14:paraId="0E73C5EB" w14:textId="77777777" w:rsidR="008C56D7" w:rsidRPr="0079666A" w:rsidRDefault="008C56D7" w:rsidP="00D01C0E">
            <w:pPr>
              <w:pStyle w:val="Default"/>
              <w:rPr>
                <w:sz w:val="20"/>
                <w:szCs w:val="20"/>
                <w:lang w:eastAsia="bg-BG"/>
              </w:rPr>
            </w:pPr>
            <w:r w:rsidRPr="00A96A8E">
              <w:rPr>
                <w:b/>
                <w:bCs/>
                <w:sz w:val="20"/>
                <w:szCs w:val="20"/>
                <w:lang w:eastAsia="bg-BG"/>
              </w:rPr>
              <w:t>BG05SFPR001-1.006</w:t>
            </w:r>
            <w:r w:rsidRPr="0079666A">
              <w:rPr>
                <w:sz w:val="20"/>
                <w:szCs w:val="20"/>
                <w:lang w:eastAsia="bg-BG"/>
              </w:rPr>
              <w:t xml:space="preserve"> „Комплексни програми на общинско ниво за десегрегация на училищата, превенция на вторичната сегрегация и против дискриминацията (чрез прилагане на подхода ИТИ)“</w:t>
            </w:r>
          </w:p>
          <w:p w14:paraId="2223D53A" w14:textId="77777777" w:rsidR="00653AE7" w:rsidRPr="0079666A" w:rsidRDefault="00653AE7" w:rsidP="00D01C0E">
            <w:pPr>
              <w:pStyle w:val="Default"/>
              <w:rPr>
                <w:sz w:val="20"/>
                <w:szCs w:val="20"/>
              </w:rPr>
            </w:pPr>
            <w:r w:rsidRPr="00A96A8E">
              <w:rPr>
                <w:b/>
                <w:bCs/>
                <w:sz w:val="20"/>
                <w:szCs w:val="20"/>
              </w:rPr>
              <w:t>BG05SFPR001-3.005</w:t>
            </w:r>
            <w:r w:rsidRPr="0079666A">
              <w:rPr>
                <w:sz w:val="20"/>
                <w:szCs w:val="20"/>
              </w:rPr>
              <w:t xml:space="preserve"> „Развитие на дуалната система на обучение в ПОО (чрез прилагане на подхода ИТИ)“</w:t>
            </w:r>
          </w:p>
          <w:p w14:paraId="6C1B00CD" w14:textId="77777777" w:rsidR="0066772E" w:rsidRDefault="0066772E" w:rsidP="00D01C0E">
            <w:pPr>
              <w:pStyle w:val="Default"/>
              <w:rPr>
                <w:sz w:val="20"/>
                <w:szCs w:val="20"/>
                <w:lang w:eastAsia="bg-BG"/>
              </w:rPr>
            </w:pPr>
            <w:r w:rsidRPr="00A96A8E">
              <w:rPr>
                <w:b/>
                <w:bCs/>
                <w:sz w:val="20"/>
                <w:szCs w:val="20"/>
                <w:lang w:eastAsia="bg-BG"/>
              </w:rPr>
              <w:t>BG05SFPR001-1.008</w:t>
            </w:r>
            <w:r w:rsidRPr="0079666A">
              <w:rPr>
                <w:sz w:val="20"/>
                <w:szCs w:val="20"/>
                <w:lang w:eastAsia="bg-BG"/>
              </w:rPr>
              <w:t xml:space="preserve"> „Комплексни програми на общинско ниво за десегрегация на училищата, превенция на вторичната сегрегация и против дискриминацията (чрез подбор)“</w:t>
            </w:r>
          </w:p>
          <w:p w14:paraId="62FAB873" w14:textId="6B4C1071" w:rsidR="009B340F" w:rsidRDefault="009B340F" w:rsidP="009B340F">
            <w:pPr>
              <w:pStyle w:val="Default"/>
              <w:rPr>
                <w:sz w:val="20"/>
                <w:szCs w:val="20"/>
              </w:rPr>
            </w:pPr>
            <w:r w:rsidRPr="001056D6">
              <w:rPr>
                <w:b/>
                <w:bCs/>
                <w:sz w:val="20"/>
                <w:szCs w:val="20"/>
              </w:rPr>
              <w:lastRenderedPageBreak/>
              <w:t>BG05SFPR001-3.00</w:t>
            </w:r>
            <w:r w:rsidR="00EF12D3">
              <w:rPr>
                <w:b/>
                <w:bCs/>
                <w:sz w:val="20"/>
                <w:szCs w:val="20"/>
              </w:rPr>
              <w:t>8</w:t>
            </w:r>
            <w:r w:rsidRPr="001056D6">
              <w:rPr>
                <w:sz w:val="20"/>
                <w:szCs w:val="20"/>
              </w:rPr>
              <w:t xml:space="preserve"> „Развитие на дуалната система на обучение в ПОО (чрез </w:t>
            </w:r>
            <w:r>
              <w:rPr>
                <w:sz w:val="20"/>
                <w:szCs w:val="20"/>
              </w:rPr>
              <w:t>подбор</w:t>
            </w:r>
            <w:r w:rsidRPr="001056D6">
              <w:rPr>
                <w:sz w:val="20"/>
                <w:szCs w:val="20"/>
              </w:rPr>
              <w:t>)“</w:t>
            </w:r>
          </w:p>
          <w:p w14:paraId="689D8208" w14:textId="77777777" w:rsidR="009B340F" w:rsidRDefault="005F0F68" w:rsidP="00D01C0E">
            <w:pPr>
              <w:pStyle w:val="Default"/>
              <w:rPr>
                <w:sz w:val="20"/>
                <w:szCs w:val="20"/>
                <w:lang w:eastAsia="bg-BG"/>
              </w:rPr>
            </w:pPr>
            <w:r w:rsidRPr="005F0F68">
              <w:rPr>
                <w:b/>
                <w:bCs/>
                <w:sz w:val="20"/>
                <w:szCs w:val="20"/>
                <w:lang w:eastAsia="bg-BG"/>
              </w:rPr>
              <w:t>BG05SFPR001-1.010</w:t>
            </w:r>
            <w:r w:rsidRPr="005F0F68">
              <w:rPr>
                <w:sz w:val="20"/>
                <w:szCs w:val="20"/>
                <w:lang w:eastAsia="bg-BG"/>
              </w:rPr>
              <w:t xml:space="preserve"> „Превенция и предотвратяване на тормоза и насилието и намаляване агресията в училищата“</w:t>
            </w:r>
          </w:p>
          <w:p w14:paraId="43C77AA4" w14:textId="591FC90E" w:rsidR="005A576E" w:rsidRPr="0079666A" w:rsidRDefault="005A576E" w:rsidP="00D01C0E">
            <w:pPr>
              <w:pStyle w:val="Default"/>
              <w:rPr>
                <w:sz w:val="20"/>
                <w:szCs w:val="20"/>
              </w:rPr>
            </w:pPr>
            <w:r w:rsidRPr="00041A33">
              <w:rPr>
                <w:b/>
                <w:sz w:val="20"/>
                <w:szCs w:val="20"/>
              </w:rPr>
              <w:t xml:space="preserve">BG05SFPR001-3.009 </w:t>
            </w:r>
            <w:r w:rsidRPr="00041A33">
              <w:rPr>
                <w:bCs/>
                <w:sz w:val="20"/>
                <w:szCs w:val="20"/>
              </w:rPr>
              <w:t>„Подкрепа за Центровете за високи постижения в ПОО“</w:t>
            </w:r>
          </w:p>
        </w:tc>
        <w:tc>
          <w:tcPr>
            <w:tcW w:w="3824" w:type="dxa"/>
          </w:tcPr>
          <w:p w14:paraId="06FC0FE9" w14:textId="34675F65" w:rsidR="00173D93" w:rsidRDefault="00173D93" w:rsidP="00D01C0E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Брой проведени учебни часове</w:t>
            </w:r>
          </w:p>
        </w:tc>
        <w:tc>
          <w:tcPr>
            <w:tcW w:w="851" w:type="dxa"/>
          </w:tcPr>
          <w:p w14:paraId="66CE7A9A" w14:textId="77777777" w:rsidR="0079666A" w:rsidRDefault="0079666A" w:rsidP="00D01C0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2024</w:t>
            </w:r>
          </w:p>
          <w:p w14:paraId="7B594AE5" w14:textId="77777777" w:rsidR="00B67E5E" w:rsidRDefault="00B67E5E" w:rsidP="00D01C0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0EFB1A6A" w14:textId="6096CD9D" w:rsidR="00B67E5E" w:rsidRPr="00404ED6" w:rsidRDefault="00B67E5E" w:rsidP="00D01C0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2025</w:t>
            </w:r>
          </w:p>
        </w:tc>
        <w:tc>
          <w:tcPr>
            <w:tcW w:w="1098" w:type="dxa"/>
          </w:tcPr>
          <w:p w14:paraId="7F593608" w14:textId="79A930D1" w:rsidR="0079666A" w:rsidRDefault="0079666A" w:rsidP="00D01C0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29</w:t>
            </w:r>
            <w:r w:rsidR="00673E59">
              <w:rPr>
                <w:sz w:val="20"/>
                <w:szCs w:val="20"/>
                <w:lang w:eastAsia="bg-BG"/>
              </w:rPr>
              <w:t xml:space="preserve"> лв.</w:t>
            </w:r>
          </w:p>
          <w:p w14:paraId="2D30E24E" w14:textId="77777777" w:rsidR="00B67E5E" w:rsidRDefault="00B67E5E" w:rsidP="00D01C0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FD52BA8" w14:textId="6FA01BFF" w:rsidR="00B67E5E" w:rsidRPr="00404ED6" w:rsidRDefault="00B67E5E" w:rsidP="00D01C0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B67E5E">
              <w:rPr>
                <w:sz w:val="20"/>
                <w:szCs w:val="20"/>
                <w:lang w:eastAsia="bg-BG"/>
              </w:rPr>
              <w:t>17 €</w:t>
            </w:r>
          </w:p>
        </w:tc>
      </w:tr>
      <w:tr w:rsidR="00C63E6F" w:rsidRPr="009B56F1" w14:paraId="57A537F5" w14:textId="77777777" w:rsidTr="002715FA">
        <w:tc>
          <w:tcPr>
            <w:tcW w:w="4815" w:type="dxa"/>
          </w:tcPr>
          <w:p w14:paraId="780C0E70" w14:textId="069B6758" w:rsidR="00C63E6F" w:rsidRPr="002A1668" w:rsidRDefault="00C63E6F" w:rsidP="00C63E6F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AE7BB5">
              <w:rPr>
                <w:sz w:val="20"/>
                <w:szCs w:val="20"/>
              </w:rPr>
              <w:t>Възнаграждения на експерти образователни дейности за 1 проведен учебен час</w:t>
            </w:r>
          </w:p>
        </w:tc>
        <w:tc>
          <w:tcPr>
            <w:tcW w:w="3972" w:type="dxa"/>
          </w:tcPr>
          <w:p w14:paraId="43DA9A6C" w14:textId="77777777" w:rsidR="00C63E6F" w:rsidRDefault="00C63E6F" w:rsidP="00C63E6F">
            <w:pPr>
              <w:pStyle w:val="Default"/>
              <w:rPr>
                <w:sz w:val="20"/>
                <w:szCs w:val="20"/>
              </w:rPr>
            </w:pPr>
            <w:r w:rsidRPr="00486091">
              <w:rPr>
                <w:b/>
                <w:bCs/>
                <w:sz w:val="20"/>
                <w:szCs w:val="20"/>
              </w:rPr>
              <w:t>BG05SFPR001-1.004</w:t>
            </w:r>
            <w:r w:rsidRPr="00C63E6F">
              <w:rPr>
                <w:sz w:val="20"/>
                <w:szCs w:val="20"/>
              </w:rPr>
              <w:t xml:space="preserve"> „Утвърждаване на интеркултурното образование чрез култура, наука и спорт“</w:t>
            </w:r>
          </w:p>
          <w:p w14:paraId="664B780A" w14:textId="77777777" w:rsidR="005F0F68" w:rsidRDefault="005F0F68" w:rsidP="00C63E6F">
            <w:pPr>
              <w:pStyle w:val="Default"/>
              <w:rPr>
                <w:sz w:val="20"/>
                <w:szCs w:val="20"/>
                <w:lang w:eastAsia="bg-BG"/>
              </w:rPr>
            </w:pPr>
            <w:r w:rsidRPr="005F0F68">
              <w:rPr>
                <w:b/>
                <w:bCs/>
                <w:sz w:val="20"/>
                <w:szCs w:val="20"/>
                <w:lang w:eastAsia="bg-BG"/>
              </w:rPr>
              <w:t>BG05SFPR001-1.010</w:t>
            </w:r>
            <w:r w:rsidRPr="005F0F68">
              <w:rPr>
                <w:sz w:val="20"/>
                <w:szCs w:val="20"/>
                <w:lang w:eastAsia="bg-BG"/>
              </w:rPr>
              <w:t xml:space="preserve"> „Превенция и предотвратяване на тормоза и насилието и намаляване агресията в училищата“</w:t>
            </w:r>
          </w:p>
          <w:p w14:paraId="0192DDD8" w14:textId="7848FECE" w:rsidR="005A576E" w:rsidRPr="003143F7" w:rsidRDefault="005A576E" w:rsidP="00C63E6F">
            <w:pPr>
              <w:pStyle w:val="Default"/>
              <w:rPr>
                <w:sz w:val="20"/>
                <w:szCs w:val="20"/>
                <w:lang w:eastAsia="bg-BG"/>
              </w:rPr>
            </w:pPr>
            <w:r w:rsidRPr="00041A33">
              <w:rPr>
                <w:b/>
                <w:sz w:val="20"/>
                <w:szCs w:val="20"/>
              </w:rPr>
              <w:t xml:space="preserve">BG05SFPR001-3.009 </w:t>
            </w:r>
            <w:r w:rsidRPr="00041A33">
              <w:rPr>
                <w:bCs/>
                <w:sz w:val="20"/>
                <w:szCs w:val="20"/>
              </w:rPr>
              <w:t>„Подкрепа за Центровете за високи постижения в ПОО“</w:t>
            </w:r>
          </w:p>
        </w:tc>
        <w:tc>
          <w:tcPr>
            <w:tcW w:w="3824" w:type="dxa"/>
          </w:tcPr>
          <w:p w14:paraId="7A556462" w14:textId="330363A0" w:rsidR="00C63E6F" w:rsidRDefault="00C63E6F" w:rsidP="00C63E6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проведени учебни часове</w:t>
            </w:r>
          </w:p>
        </w:tc>
        <w:tc>
          <w:tcPr>
            <w:tcW w:w="851" w:type="dxa"/>
          </w:tcPr>
          <w:p w14:paraId="65E2BF57" w14:textId="77777777" w:rsidR="005F0F68" w:rsidRDefault="005F0F68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2024</w:t>
            </w:r>
          </w:p>
          <w:p w14:paraId="368F438E" w14:textId="77777777" w:rsidR="00B67E5E" w:rsidRDefault="00B67E5E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8F8F74B" w14:textId="3B29FDB6" w:rsidR="00B67E5E" w:rsidRPr="00404ED6" w:rsidRDefault="00B67E5E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2025</w:t>
            </w:r>
          </w:p>
        </w:tc>
        <w:tc>
          <w:tcPr>
            <w:tcW w:w="1098" w:type="dxa"/>
          </w:tcPr>
          <w:p w14:paraId="2375D84F" w14:textId="18C47F6B" w:rsidR="005F0F68" w:rsidRDefault="005F0F68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33</w:t>
            </w:r>
            <w:r w:rsidR="00673E59">
              <w:rPr>
                <w:sz w:val="20"/>
                <w:szCs w:val="20"/>
                <w:lang w:eastAsia="bg-BG"/>
              </w:rPr>
              <w:t xml:space="preserve"> лв.</w:t>
            </w:r>
          </w:p>
          <w:p w14:paraId="1958546D" w14:textId="77777777" w:rsidR="00B67E5E" w:rsidRDefault="00B67E5E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233C8A5" w14:textId="230118F3" w:rsidR="00B67E5E" w:rsidRPr="00404ED6" w:rsidRDefault="00B67E5E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B67E5E">
              <w:rPr>
                <w:sz w:val="20"/>
                <w:szCs w:val="20"/>
                <w:lang w:eastAsia="bg-BG"/>
              </w:rPr>
              <w:t>1</w:t>
            </w:r>
            <w:r>
              <w:rPr>
                <w:sz w:val="20"/>
                <w:szCs w:val="20"/>
                <w:lang w:eastAsia="bg-BG"/>
              </w:rPr>
              <w:t>9</w:t>
            </w:r>
            <w:r w:rsidRPr="00B67E5E">
              <w:rPr>
                <w:sz w:val="20"/>
                <w:szCs w:val="20"/>
                <w:lang w:eastAsia="bg-BG"/>
              </w:rPr>
              <w:t xml:space="preserve"> €</w:t>
            </w:r>
          </w:p>
        </w:tc>
      </w:tr>
      <w:tr w:rsidR="00C63E6F" w:rsidRPr="009B56F1" w14:paraId="1175B466" w14:textId="77777777" w:rsidTr="002715FA">
        <w:tc>
          <w:tcPr>
            <w:tcW w:w="4815" w:type="dxa"/>
          </w:tcPr>
          <w:p w14:paraId="68D91C99" w14:textId="382C110C" w:rsidR="00C63E6F" w:rsidRPr="00AE7BB5" w:rsidRDefault="00C63E6F" w:rsidP="00C63E6F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F60677">
              <w:rPr>
                <w:sz w:val="20"/>
                <w:szCs w:val="20"/>
              </w:rPr>
              <w:t>Възнаграждения на педагогическите специалисти за 1 отработен астрономически час</w:t>
            </w:r>
          </w:p>
        </w:tc>
        <w:tc>
          <w:tcPr>
            <w:tcW w:w="3972" w:type="dxa"/>
          </w:tcPr>
          <w:p w14:paraId="132AC707" w14:textId="77777777" w:rsidR="00C63E6F" w:rsidRPr="00D6049E" w:rsidRDefault="00C63E6F" w:rsidP="00C63E6F">
            <w:pPr>
              <w:pStyle w:val="Default"/>
              <w:rPr>
                <w:sz w:val="20"/>
                <w:szCs w:val="20"/>
              </w:rPr>
            </w:pPr>
            <w:r w:rsidRPr="00851D3B">
              <w:rPr>
                <w:b/>
                <w:bCs/>
                <w:sz w:val="20"/>
                <w:szCs w:val="20"/>
              </w:rPr>
              <w:t>BG05SFPR001-1.004</w:t>
            </w:r>
            <w:r w:rsidRPr="00D6049E">
              <w:rPr>
                <w:sz w:val="20"/>
                <w:szCs w:val="20"/>
              </w:rPr>
              <w:t xml:space="preserve"> „Утвърждаване на интеркултурното образование чрез култура, наука и спорт“</w:t>
            </w:r>
          </w:p>
          <w:p w14:paraId="7176BD9C" w14:textId="77777777" w:rsidR="00A77421" w:rsidRPr="00D6049E" w:rsidRDefault="00A77421" w:rsidP="00C63E6F">
            <w:pPr>
              <w:pStyle w:val="Default"/>
              <w:rPr>
                <w:sz w:val="20"/>
                <w:szCs w:val="20"/>
                <w:lang w:eastAsia="bg-BG"/>
              </w:rPr>
            </w:pPr>
            <w:r w:rsidRPr="00851D3B">
              <w:rPr>
                <w:b/>
                <w:bCs/>
                <w:sz w:val="20"/>
                <w:szCs w:val="20"/>
                <w:lang w:eastAsia="bg-BG"/>
              </w:rPr>
              <w:t>BG05SFPR001-3.001-0001</w:t>
            </w:r>
            <w:r w:rsidRPr="00D6049E">
              <w:rPr>
                <w:sz w:val="20"/>
                <w:szCs w:val="20"/>
                <w:lang w:eastAsia="bg-BG"/>
              </w:rPr>
              <w:t xml:space="preserve"> „Модернизиране на ПОО“</w:t>
            </w:r>
          </w:p>
          <w:p w14:paraId="0F598898" w14:textId="77777777" w:rsidR="00D6049E" w:rsidRDefault="00D6049E" w:rsidP="00C63E6F">
            <w:pPr>
              <w:pStyle w:val="Default"/>
              <w:rPr>
                <w:sz w:val="20"/>
                <w:szCs w:val="20"/>
              </w:rPr>
            </w:pPr>
            <w:r w:rsidRPr="00851D3B">
              <w:rPr>
                <w:b/>
                <w:bCs/>
                <w:sz w:val="20"/>
                <w:szCs w:val="20"/>
              </w:rPr>
              <w:t>BG05SFPR001-1.006</w:t>
            </w:r>
            <w:r w:rsidRPr="00D6049E">
              <w:rPr>
                <w:sz w:val="20"/>
                <w:szCs w:val="20"/>
              </w:rPr>
              <w:t xml:space="preserve"> „Комплексни програми на общинско ниво за десегрегация на училищата, превенция на вторичната сегрегация и против дискриминацията (чрез прилагане на подхода ИТИ)“</w:t>
            </w:r>
          </w:p>
          <w:p w14:paraId="0C5BD5A0" w14:textId="77777777" w:rsidR="00653AE7" w:rsidRPr="00851D3B" w:rsidRDefault="00653AE7" w:rsidP="00C63E6F">
            <w:pPr>
              <w:pStyle w:val="Default"/>
              <w:rPr>
                <w:sz w:val="20"/>
                <w:szCs w:val="20"/>
              </w:rPr>
            </w:pPr>
            <w:r w:rsidRPr="00851D3B">
              <w:rPr>
                <w:b/>
                <w:bCs/>
                <w:sz w:val="20"/>
                <w:szCs w:val="20"/>
              </w:rPr>
              <w:t>BG05SFPR001-3.005</w:t>
            </w:r>
            <w:r w:rsidRPr="00851D3B">
              <w:rPr>
                <w:sz w:val="20"/>
                <w:szCs w:val="20"/>
              </w:rPr>
              <w:t xml:space="preserve"> „Развитие на дуалната система на обучение в ПОО (чрез прилагане на подхода ИТИ)“</w:t>
            </w:r>
          </w:p>
          <w:p w14:paraId="4C8F0014" w14:textId="77777777" w:rsidR="00851D3B" w:rsidRDefault="00851D3B" w:rsidP="00C63E6F">
            <w:pPr>
              <w:pStyle w:val="Default"/>
              <w:rPr>
                <w:sz w:val="20"/>
                <w:szCs w:val="20"/>
                <w:lang w:eastAsia="bg-BG"/>
              </w:rPr>
            </w:pPr>
            <w:r w:rsidRPr="00A96A8E">
              <w:rPr>
                <w:b/>
                <w:bCs/>
                <w:sz w:val="20"/>
                <w:szCs w:val="20"/>
                <w:lang w:eastAsia="bg-BG"/>
              </w:rPr>
              <w:t>BG05SFPR001-1.008</w:t>
            </w:r>
            <w:r w:rsidRPr="0079666A">
              <w:rPr>
                <w:sz w:val="20"/>
                <w:szCs w:val="20"/>
                <w:lang w:eastAsia="bg-BG"/>
              </w:rPr>
              <w:t xml:space="preserve"> „Комплексни програми на общинско ниво за десегрегация на училищата, превенция на вторичната сегрегация и против дискриминацията (чрез подбор)“</w:t>
            </w:r>
          </w:p>
          <w:p w14:paraId="6504AC99" w14:textId="4C00897E" w:rsidR="00D62152" w:rsidRDefault="00D62152" w:rsidP="00C63E6F">
            <w:pPr>
              <w:pStyle w:val="Default"/>
              <w:rPr>
                <w:sz w:val="20"/>
                <w:szCs w:val="20"/>
              </w:rPr>
            </w:pPr>
            <w:r w:rsidRPr="001056D6">
              <w:rPr>
                <w:b/>
                <w:bCs/>
                <w:sz w:val="20"/>
                <w:szCs w:val="20"/>
              </w:rPr>
              <w:lastRenderedPageBreak/>
              <w:t>BG05SFPR001-3.00</w:t>
            </w:r>
            <w:r w:rsidR="00EF12D3">
              <w:rPr>
                <w:b/>
                <w:bCs/>
                <w:sz w:val="20"/>
                <w:szCs w:val="20"/>
              </w:rPr>
              <w:t>8</w:t>
            </w:r>
            <w:r w:rsidRPr="001056D6">
              <w:rPr>
                <w:sz w:val="20"/>
                <w:szCs w:val="20"/>
              </w:rPr>
              <w:t xml:space="preserve"> „Развитие на дуалната система на обучение в ПОО (чрез </w:t>
            </w:r>
            <w:r>
              <w:rPr>
                <w:sz w:val="20"/>
                <w:szCs w:val="20"/>
              </w:rPr>
              <w:t>подбор</w:t>
            </w:r>
            <w:r w:rsidRPr="001056D6">
              <w:rPr>
                <w:sz w:val="20"/>
                <w:szCs w:val="20"/>
              </w:rPr>
              <w:t>)“</w:t>
            </w:r>
          </w:p>
          <w:p w14:paraId="58948B2F" w14:textId="77777777" w:rsidR="0062773D" w:rsidRDefault="0062773D" w:rsidP="00C63E6F">
            <w:pPr>
              <w:pStyle w:val="Default"/>
              <w:rPr>
                <w:sz w:val="20"/>
                <w:szCs w:val="20"/>
              </w:rPr>
            </w:pPr>
            <w:r w:rsidRPr="0062773D">
              <w:rPr>
                <w:b/>
                <w:bCs/>
                <w:sz w:val="20"/>
                <w:szCs w:val="20"/>
              </w:rPr>
              <w:t>BG05SFPR001-2.002</w:t>
            </w:r>
            <w:r w:rsidRPr="0062773D">
              <w:rPr>
                <w:sz w:val="20"/>
                <w:szCs w:val="20"/>
              </w:rPr>
              <w:t xml:space="preserve"> „Дигитална трансформация на училищното образование“</w:t>
            </w:r>
          </w:p>
          <w:p w14:paraId="0C7EE12B" w14:textId="77777777" w:rsidR="005F0F68" w:rsidRDefault="005F0F68" w:rsidP="00C63E6F">
            <w:pPr>
              <w:pStyle w:val="Default"/>
              <w:rPr>
                <w:sz w:val="20"/>
                <w:szCs w:val="20"/>
                <w:lang w:eastAsia="bg-BG"/>
              </w:rPr>
            </w:pPr>
            <w:r w:rsidRPr="005F0F68">
              <w:rPr>
                <w:b/>
                <w:bCs/>
                <w:sz w:val="20"/>
                <w:szCs w:val="20"/>
                <w:lang w:eastAsia="bg-BG"/>
              </w:rPr>
              <w:t>BG05SFPR001-1.010</w:t>
            </w:r>
            <w:r w:rsidRPr="005F0F68">
              <w:rPr>
                <w:sz w:val="20"/>
                <w:szCs w:val="20"/>
                <w:lang w:eastAsia="bg-BG"/>
              </w:rPr>
              <w:t xml:space="preserve"> „Превенция и предотвратяване на тормоза и насилието и намаляване агресията в училищата“</w:t>
            </w:r>
          </w:p>
          <w:p w14:paraId="516C1D34" w14:textId="77777777" w:rsidR="005A576E" w:rsidRDefault="005A576E" w:rsidP="00C63E6F">
            <w:pPr>
              <w:pStyle w:val="Default"/>
              <w:rPr>
                <w:bCs/>
                <w:sz w:val="20"/>
                <w:szCs w:val="20"/>
              </w:rPr>
            </w:pPr>
            <w:r w:rsidRPr="00041A33">
              <w:rPr>
                <w:b/>
                <w:sz w:val="20"/>
                <w:szCs w:val="20"/>
              </w:rPr>
              <w:t xml:space="preserve">BG05SFPR001-3.009 </w:t>
            </w:r>
            <w:r w:rsidRPr="00041A33">
              <w:rPr>
                <w:bCs/>
                <w:sz w:val="20"/>
                <w:szCs w:val="20"/>
              </w:rPr>
              <w:t>„Подкрепа за Центровете за високи постижения в ПОО“</w:t>
            </w:r>
          </w:p>
          <w:p w14:paraId="6C2B0F5E" w14:textId="1B4CFE4C" w:rsidR="001344EC" w:rsidRPr="00D6049E" w:rsidRDefault="001344EC" w:rsidP="00C63E6F">
            <w:pPr>
              <w:pStyle w:val="Default"/>
              <w:rPr>
                <w:sz w:val="20"/>
                <w:szCs w:val="20"/>
              </w:rPr>
            </w:pPr>
            <w:r w:rsidRPr="001344EC">
              <w:rPr>
                <w:b/>
                <w:bCs/>
                <w:sz w:val="20"/>
                <w:szCs w:val="20"/>
              </w:rPr>
              <w:t>BG05SFPR001-2.003</w:t>
            </w:r>
            <w:r w:rsidRPr="001344EC">
              <w:rPr>
                <w:sz w:val="20"/>
                <w:szCs w:val="20"/>
              </w:rPr>
              <w:t xml:space="preserve"> „Подкрепа за ученици с таланти“</w:t>
            </w:r>
          </w:p>
        </w:tc>
        <w:tc>
          <w:tcPr>
            <w:tcW w:w="3824" w:type="dxa"/>
          </w:tcPr>
          <w:p w14:paraId="4AF977AB" w14:textId="1A1588DE" w:rsidR="00C63E6F" w:rsidRDefault="00C63E6F" w:rsidP="00C63E6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Брой отработени астрономически часове</w:t>
            </w:r>
          </w:p>
        </w:tc>
        <w:tc>
          <w:tcPr>
            <w:tcW w:w="851" w:type="dxa"/>
          </w:tcPr>
          <w:p w14:paraId="7E5AFFCD" w14:textId="77777777" w:rsidR="00851D3B" w:rsidRDefault="00851D3B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2024</w:t>
            </w:r>
          </w:p>
          <w:p w14:paraId="1A30A311" w14:textId="77777777" w:rsidR="00B67E5E" w:rsidRDefault="00B67E5E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F70B1F6" w14:textId="686F5510" w:rsidR="00B67E5E" w:rsidRPr="00404ED6" w:rsidRDefault="00B67E5E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2025</w:t>
            </w:r>
          </w:p>
        </w:tc>
        <w:tc>
          <w:tcPr>
            <w:tcW w:w="1098" w:type="dxa"/>
          </w:tcPr>
          <w:p w14:paraId="5250B484" w14:textId="4CCE6399" w:rsidR="00851D3B" w:rsidRDefault="004F2080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38</w:t>
            </w:r>
            <w:r w:rsidR="00673E59">
              <w:rPr>
                <w:sz w:val="20"/>
                <w:szCs w:val="20"/>
                <w:lang w:eastAsia="bg-BG"/>
              </w:rPr>
              <w:t xml:space="preserve"> лв.</w:t>
            </w:r>
          </w:p>
          <w:p w14:paraId="51831F07" w14:textId="77777777" w:rsidR="00B67E5E" w:rsidRDefault="00B67E5E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01681837" w14:textId="0D6292B1" w:rsidR="00B67E5E" w:rsidRPr="00404ED6" w:rsidRDefault="00B67E5E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22</w:t>
            </w:r>
            <w:r w:rsidRPr="00B67E5E">
              <w:rPr>
                <w:sz w:val="20"/>
                <w:szCs w:val="20"/>
                <w:lang w:eastAsia="bg-BG"/>
              </w:rPr>
              <w:t xml:space="preserve"> €</w:t>
            </w:r>
          </w:p>
        </w:tc>
      </w:tr>
      <w:tr w:rsidR="00C63E6F" w:rsidRPr="009B56F1" w14:paraId="7FD747B1" w14:textId="77777777" w:rsidTr="002715FA">
        <w:tc>
          <w:tcPr>
            <w:tcW w:w="4815" w:type="dxa"/>
          </w:tcPr>
          <w:p w14:paraId="5A2FA631" w14:textId="17253CC5" w:rsidR="00C63E6F" w:rsidRPr="00F60677" w:rsidRDefault="00C63E6F" w:rsidP="00C63E6F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F60677">
              <w:rPr>
                <w:sz w:val="20"/>
                <w:szCs w:val="20"/>
              </w:rPr>
              <w:t>Възнаграждения на експерти образователни дейности за 1 отработен астрономически час</w:t>
            </w:r>
          </w:p>
        </w:tc>
        <w:tc>
          <w:tcPr>
            <w:tcW w:w="3972" w:type="dxa"/>
          </w:tcPr>
          <w:p w14:paraId="40262308" w14:textId="77777777" w:rsidR="00C63E6F" w:rsidRPr="005E29E2" w:rsidRDefault="00C63E6F" w:rsidP="00C63E6F">
            <w:pPr>
              <w:pStyle w:val="Default"/>
              <w:rPr>
                <w:sz w:val="20"/>
                <w:szCs w:val="20"/>
              </w:rPr>
            </w:pPr>
            <w:r w:rsidRPr="004F2080">
              <w:rPr>
                <w:b/>
                <w:bCs/>
                <w:sz w:val="20"/>
                <w:szCs w:val="20"/>
              </w:rPr>
              <w:t>BG05SFPR001-1.004</w:t>
            </w:r>
            <w:r w:rsidRPr="005E29E2">
              <w:rPr>
                <w:sz w:val="20"/>
                <w:szCs w:val="20"/>
              </w:rPr>
              <w:t xml:space="preserve"> „Утвърждаване на интеркултурното образование чрез култура, наука и спорт“</w:t>
            </w:r>
          </w:p>
          <w:p w14:paraId="572F7649" w14:textId="77777777" w:rsidR="005E29E2" w:rsidRDefault="005E29E2" w:rsidP="00C63E6F">
            <w:pPr>
              <w:pStyle w:val="Default"/>
              <w:rPr>
                <w:sz w:val="20"/>
                <w:szCs w:val="20"/>
              </w:rPr>
            </w:pPr>
            <w:r w:rsidRPr="004F2080">
              <w:rPr>
                <w:b/>
                <w:bCs/>
                <w:sz w:val="20"/>
                <w:szCs w:val="20"/>
              </w:rPr>
              <w:t>BG05SFPR001-1.006</w:t>
            </w:r>
            <w:r w:rsidRPr="005E29E2">
              <w:rPr>
                <w:sz w:val="20"/>
                <w:szCs w:val="20"/>
              </w:rPr>
              <w:t xml:space="preserve"> „Комплексни програми на общинско ниво за десегрегация на училищата, превенция на вторичната сегрегация и против дискриминацията (чрез прилагане на подхода ИТИ)“</w:t>
            </w:r>
          </w:p>
          <w:p w14:paraId="0F7E0113" w14:textId="77777777" w:rsidR="004F2080" w:rsidRDefault="004F2080" w:rsidP="00C63E6F">
            <w:pPr>
              <w:pStyle w:val="Default"/>
              <w:rPr>
                <w:sz w:val="20"/>
                <w:szCs w:val="20"/>
                <w:lang w:eastAsia="bg-BG"/>
              </w:rPr>
            </w:pPr>
            <w:r w:rsidRPr="00A96A8E">
              <w:rPr>
                <w:b/>
                <w:bCs/>
                <w:sz w:val="20"/>
                <w:szCs w:val="20"/>
                <w:lang w:eastAsia="bg-BG"/>
              </w:rPr>
              <w:t>BG05SFPR001-1.008</w:t>
            </w:r>
            <w:r w:rsidRPr="0079666A">
              <w:rPr>
                <w:sz w:val="20"/>
                <w:szCs w:val="20"/>
                <w:lang w:eastAsia="bg-BG"/>
              </w:rPr>
              <w:t xml:space="preserve"> „Комплексни програми на общинско ниво за десегрегация на училищата, превенция на вторичната сегрегация и против дискриминацията (чрез подбор)“</w:t>
            </w:r>
          </w:p>
          <w:p w14:paraId="793E850B" w14:textId="77777777" w:rsidR="0062773D" w:rsidRDefault="0062773D" w:rsidP="00C63E6F">
            <w:pPr>
              <w:pStyle w:val="Default"/>
              <w:rPr>
                <w:sz w:val="20"/>
                <w:szCs w:val="20"/>
                <w:lang w:eastAsia="bg-BG"/>
              </w:rPr>
            </w:pPr>
            <w:r w:rsidRPr="0062773D">
              <w:rPr>
                <w:b/>
                <w:bCs/>
                <w:sz w:val="20"/>
                <w:szCs w:val="20"/>
                <w:lang w:eastAsia="bg-BG"/>
              </w:rPr>
              <w:t>BG05SFPR001-2.002</w:t>
            </w:r>
            <w:r w:rsidRPr="0062773D">
              <w:rPr>
                <w:sz w:val="20"/>
                <w:szCs w:val="20"/>
                <w:lang w:eastAsia="bg-BG"/>
              </w:rPr>
              <w:t xml:space="preserve"> „Дигитална трансформация на училищното образование“</w:t>
            </w:r>
          </w:p>
          <w:p w14:paraId="0229AB47" w14:textId="77777777" w:rsidR="005F0F68" w:rsidRDefault="005F0F68" w:rsidP="00C63E6F">
            <w:pPr>
              <w:pStyle w:val="Default"/>
              <w:rPr>
                <w:sz w:val="20"/>
                <w:szCs w:val="20"/>
                <w:lang w:eastAsia="bg-BG"/>
              </w:rPr>
            </w:pPr>
            <w:r w:rsidRPr="005F0F68">
              <w:rPr>
                <w:b/>
                <w:bCs/>
                <w:sz w:val="20"/>
                <w:szCs w:val="20"/>
                <w:lang w:eastAsia="bg-BG"/>
              </w:rPr>
              <w:t>BG05SFPR001-1.010</w:t>
            </w:r>
            <w:r w:rsidRPr="005F0F68">
              <w:rPr>
                <w:sz w:val="20"/>
                <w:szCs w:val="20"/>
                <w:lang w:eastAsia="bg-BG"/>
              </w:rPr>
              <w:t xml:space="preserve"> „Превенция и предотвратяване на тормоза и насилието и намаляване агресията в училищата“</w:t>
            </w:r>
          </w:p>
          <w:p w14:paraId="022868CB" w14:textId="77777777" w:rsidR="005A576E" w:rsidRDefault="005A576E" w:rsidP="00C63E6F">
            <w:pPr>
              <w:pStyle w:val="Default"/>
              <w:rPr>
                <w:bCs/>
                <w:sz w:val="20"/>
                <w:szCs w:val="20"/>
              </w:rPr>
            </w:pPr>
            <w:r w:rsidRPr="00041A33">
              <w:rPr>
                <w:b/>
                <w:sz w:val="20"/>
                <w:szCs w:val="20"/>
              </w:rPr>
              <w:t xml:space="preserve">BG05SFPR001-3.009 </w:t>
            </w:r>
            <w:r w:rsidRPr="00041A33">
              <w:rPr>
                <w:bCs/>
                <w:sz w:val="20"/>
                <w:szCs w:val="20"/>
              </w:rPr>
              <w:t>„Подкрепа за Центровете за високи постижения в ПОО“</w:t>
            </w:r>
          </w:p>
          <w:p w14:paraId="71078E19" w14:textId="6348F30F" w:rsidR="001344EC" w:rsidRPr="005E29E2" w:rsidRDefault="001344EC" w:rsidP="00C63E6F">
            <w:pPr>
              <w:pStyle w:val="Default"/>
              <w:rPr>
                <w:sz w:val="20"/>
                <w:szCs w:val="20"/>
                <w:lang w:eastAsia="bg-BG"/>
              </w:rPr>
            </w:pPr>
            <w:r w:rsidRPr="001344EC">
              <w:rPr>
                <w:b/>
                <w:bCs/>
                <w:sz w:val="20"/>
                <w:szCs w:val="20"/>
              </w:rPr>
              <w:t>BG05SFPR001-2.003</w:t>
            </w:r>
            <w:r w:rsidRPr="001344EC">
              <w:rPr>
                <w:sz w:val="20"/>
                <w:szCs w:val="20"/>
              </w:rPr>
              <w:t xml:space="preserve"> „Подкрепа за ученици с таланти“</w:t>
            </w:r>
          </w:p>
        </w:tc>
        <w:tc>
          <w:tcPr>
            <w:tcW w:w="3824" w:type="dxa"/>
          </w:tcPr>
          <w:p w14:paraId="49E34F4A" w14:textId="1F42378B" w:rsidR="00C63E6F" w:rsidRDefault="00C63E6F" w:rsidP="00C63E6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</w:tc>
        <w:tc>
          <w:tcPr>
            <w:tcW w:w="851" w:type="dxa"/>
          </w:tcPr>
          <w:p w14:paraId="047E9365" w14:textId="77777777" w:rsidR="004F2080" w:rsidRDefault="004F2080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2024</w:t>
            </w:r>
          </w:p>
          <w:p w14:paraId="3D88E489" w14:textId="77777777" w:rsidR="00B67E5E" w:rsidRDefault="00B67E5E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065AD9D" w14:textId="0266D834" w:rsidR="00B67E5E" w:rsidRPr="00404ED6" w:rsidRDefault="00B67E5E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2025</w:t>
            </w:r>
          </w:p>
        </w:tc>
        <w:tc>
          <w:tcPr>
            <w:tcW w:w="1098" w:type="dxa"/>
          </w:tcPr>
          <w:p w14:paraId="7524BE0F" w14:textId="74E7AA1B" w:rsidR="004F2080" w:rsidRDefault="004F2080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44</w:t>
            </w:r>
            <w:r w:rsidR="00673E59">
              <w:rPr>
                <w:sz w:val="20"/>
                <w:szCs w:val="20"/>
                <w:lang w:eastAsia="bg-BG"/>
              </w:rPr>
              <w:t xml:space="preserve"> лв.</w:t>
            </w:r>
          </w:p>
          <w:p w14:paraId="0FFABFE7" w14:textId="77777777" w:rsidR="00B67E5E" w:rsidRDefault="00B67E5E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7C230CF" w14:textId="655B50D4" w:rsidR="00B67E5E" w:rsidRPr="00404ED6" w:rsidRDefault="00B67E5E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26</w:t>
            </w:r>
            <w:r w:rsidRPr="00B67E5E">
              <w:rPr>
                <w:sz w:val="20"/>
                <w:szCs w:val="20"/>
                <w:lang w:eastAsia="bg-BG"/>
              </w:rPr>
              <w:t xml:space="preserve"> €</w:t>
            </w:r>
          </w:p>
        </w:tc>
      </w:tr>
      <w:tr w:rsidR="00C63E6F" w:rsidRPr="009B56F1" w14:paraId="13569B76" w14:textId="77777777" w:rsidTr="002715FA">
        <w:tc>
          <w:tcPr>
            <w:tcW w:w="4815" w:type="dxa"/>
          </w:tcPr>
          <w:p w14:paraId="666821DB" w14:textId="2EE03440" w:rsidR="00C63E6F" w:rsidRPr="00F60677" w:rsidRDefault="00C63E6F" w:rsidP="00C63E6F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604145">
              <w:rPr>
                <w:sz w:val="20"/>
                <w:szCs w:val="20"/>
              </w:rPr>
              <w:lastRenderedPageBreak/>
              <w:t>Възнаграждения на лекторите при обучения на педагогически специалисти</w:t>
            </w:r>
          </w:p>
        </w:tc>
        <w:tc>
          <w:tcPr>
            <w:tcW w:w="3972" w:type="dxa"/>
          </w:tcPr>
          <w:p w14:paraId="3CBEE7BE" w14:textId="77777777" w:rsidR="00C63E6F" w:rsidRDefault="00C63E6F" w:rsidP="00C63E6F">
            <w:pPr>
              <w:pStyle w:val="Default"/>
              <w:rPr>
                <w:sz w:val="20"/>
                <w:szCs w:val="20"/>
              </w:rPr>
            </w:pPr>
            <w:r w:rsidRPr="001056D6">
              <w:rPr>
                <w:b/>
                <w:bCs/>
                <w:sz w:val="20"/>
                <w:szCs w:val="20"/>
              </w:rPr>
              <w:t>BG05SFPR001-1.004</w:t>
            </w:r>
            <w:r w:rsidRPr="00C63E6F">
              <w:rPr>
                <w:sz w:val="20"/>
                <w:szCs w:val="20"/>
              </w:rPr>
              <w:t xml:space="preserve"> „Утвърждаване на интеркултурното образование чрез култура, наука и спорт“</w:t>
            </w:r>
          </w:p>
          <w:p w14:paraId="43501663" w14:textId="77777777" w:rsidR="005F3A23" w:rsidRDefault="005F3A23" w:rsidP="00C63E6F">
            <w:pPr>
              <w:pStyle w:val="Default"/>
              <w:rPr>
                <w:sz w:val="20"/>
                <w:szCs w:val="20"/>
                <w:lang w:eastAsia="bg-BG"/>
              </w:rPr>
            </w:pPr>
            <w:r w:rsidRPr="001056D6">
              <w:rPr>
                <w:b/>
                <w:bCs/>
                <w:sz w:val="20"/>
                <w:szCs w:val="20"/>
                <w:lang w:eastAsia="bg-BG"/>
              </w:rPr>
              <w:t>BG05SFPR001-1.006</w:t>
            </w:r>
            <w:r w:rsidRPr="005F3A23">
              <w:rPr>
                <w:sz w:val="20"/>
                <w:szCs w:val="20"/>
                <w:lang w:eastAsia="bg-BG"/>
              </w:rPr>
              <w:t xml:space="preserve"> „Комплексни програми на общинско ниво за десегрегация на училищата, превенция на вторичната сегрегация и против дискриминацията (чрез прилагане на подхода ИТИ)“</w:t>
            </w:r>
          </w:p>
          <w:p w14:paraId="13B846C2" w14:textId="77777777" w:rsidR="00653AE7" w:rsidRPr="001056D6" w:rsidRDefault="00653AE7" w:rsidP="00C63E6F">
            <w:pPr>
              <w:pStyle w:val="Default"/>
              <w:rPr>
                <w:sz w:val="20"/>
                <w:szCs w:val="20"/>
              </w:rPr>
            </w:pPr>
            <w:r w:rsidRPr="001056D6">
              <w:rPr>
                <w:b/>
                <w:bCs/>
                <w:sz w:val="20"/>
                <w:szCs w:val="20"/>
              </w:rPr>
              <w:t>BG05SFPR001-3.005</w:t>
            </w:r>
            <w:r w:rsidRPr="001056D6">
              <w:rPr>
                <w:sz w:val="20"/>
                <w:szCs w:val="20"/>
              </w:rPr>
              <w:t xml:space="preserve"> „Развитие на дуалната система на обучение в ПОО (чрез прилагане на подхода ИТИ)“</w:t>
            </w:r>
          </w:p>
          <w:p w14:paraId="6EB67683" w14:textId="77777777" w:rsidR="001056D6" w:rsidRDefault="001056D6" w:rsidP="00C63E6F">
            <w:pPr>
              <w:pStyle w:val="Default"/>
              <w:rPr>
                <w:sz w:val="20"/>
                <w:szCs w:val="20"/>
                <w:lang w:eastAsia="bg-BG"/>
              </w:rPr>
            </w:pPr>
            <w:r w:rsidRPr="00A96A8E">
              <w:rPr>
                <w:b/>
                <w:bCs/>
                <w:sz w:val="20"/>
                <w:szCs w:val="20"/>
                <w:lang w:eastAsia="bg-BG"/>
              </w:rPr>
              <w:t>BG05SFPR001-1.008</w:t>
            </w:r>
            <w:r w:rsidRPr="0079666A">
              <w:rPr>
                <w:sz w:val="20"/>
                <w:szCs w:val="20"/>
                <w:lang w:eastAsia="bg-BG"/>
              </w:rPr>
              <w:t xml:space="preserve"> „Комплексни програми на общинско ниво за десегрегация на училищата, превенция на вторичната сегрегация и против дискриминацията (чрез подбор)“</w:t>
            </w:r>
          </w:p>
          <w:p w14:paraId="45796F20" w14:textId="77777777" w:rsidR="001C0B61" w:rsidRDefault="001C0B61" w:rsidP="00C63E6F">
            <w:pPr>
              <w:pStyle w:val="Default"/>
              <w:rPr>
                <w:sz w:val="20"/>
                <w:szCs w:val="20"/>
              </w:rPr>
            </w:pPr>
            <w:r w:rsidRPr="001056D6">
              <w:rPr>
                <w:b/>
                <w:bCs/>
                <w:sz w:val="20"/>
                <w:szCs w:val="20"/>
              </w:rPr>
              <w:t>BG05SFPR001-3.00</w:t>
            </w:r>
            <w:r w:rsidR="00EF12D3">
              <w:rPr>
                <w:b/>
                <w:bCs/>
                <w:sz w:val="20"/>
                <w:szCs w:val="20"/>
              </w:rPr>
              <w:t>8</w:t>
            </w:r>
            <w:r w:rsidRPr="001056D6">
              <w:rPr>
                <w:sz w:val="20"/>
                <w:szCs w:val="20"/>
              </w:rPr>
              <w:t xml:space="preserve"> „Развитие на дуалната система на обучение в ПОО (чрез </w:t>
            </w:r>
            <w:r>
              <w:rPr>
                <w:sz w:val="20"/>
                <w:szCs w:val="20"/>
              </w:rPr>
              <w:t>подбор</w:t>
            </w:r>
            <w:r w:rsidRPr="001056D6">
              <w:rPr>
                <w:sz w:val="20"/>
                <w:szCs w:val="20"/>
              </w:rPr>
              <w:t>)“</w:t>
            </w:r>
          </w:p>
          <w:p w14:paraId="530AB044" w14:textId="77777777" w:rsidR="005F0F68" w:rsidRDefault="005F0F68" w:rsidP="00C63E6F">
            <w:pPr>
              <w:pStyle w:val="Default"/>
              <w:rPr>
                <w:sz w:val="20"/>
                <w:szCs w:val="20"/>
                <w:lang w:eastAsia="bg-BG"/>
              </w:rPr>
            </w:pPr>
            <w:r w:rsidRPr="005F0F68">
              <w:rPr>
                <w:b/>
                <w:bCs/>
                <w:sz w:val="20"/>
                <w:szCs w:val="20"/>
                <w:lang w:eastAsia="bg-BG"/>
              </w:rPr>
              <w:t>BG05SFPR001-1.010</w:t>
            </w:r>
            <w:r w:rsidRPr="005F0F68">
              <w:rPr>
                <w:sz w:val="20"/>
                <w:szCs w:val="20"/>
                <w:lang w:eastAsia="bg-BG"/>
              </w:rPr>
              <w:t xml:space="preserve"> „Превенция и предотвратяване на тормоза и насилието и намаляване агресията в училищата“</w:t>
            </w:r>
          </w:p>
          <w:p w14:paraId="43E7AE2B" w14:textId="605C9F14" w:rsidR="005A576E" w:rsidRPr="003143F7" w:rsidRDefault="005A576E" w:rsidP="00C63E6F">
            <w:pPr>
              <w:pStyle w:val="Default"/>
              <w:rPr>
                <w:sz w:val="20"/>
                <w:szCs w:val="20"/>
              </w:rPr>
            </w:pPr>
            <w:r w:rsidRPr="00041A33">
              <w:rPr>
                <w:b/>
                <w:sz w:val="20"/>
                <w:szCs w:val="20"/>
              </w:rPr>
              <w:t xml:space="preserve">BG05SFPR001-3.009 </w:t>
            </w:r>
            <w:r w:rsidRPr="00041A33">
              <w:rPr>
                <w:bCs/>
                <w:sz w:val="20"/>
                <w:szCs w:val="20"/>
              </w:rPr>
              <w:t>„Подкрепа за Центровете за високи постижения в ПОО“</w:t>
            </w:r>
          </w:p>
        </w:tc>
        <w:tc>
          <w:tcPr>
            <w:tcW w:w="3824" w:type="dxa"/>
          </w:tcPr>
          <w:p w14:paraId="2A1178C5" w14:textId="3B6DB423" w:rsidR="00C63E6F" w:rsidRDefault="00C63E6F" w:rsidP="00C63E6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проведени академични часове</w:t>
            </w:r>
          </w:p>
        </w:tc>
        <w:tc>
          <w:tcPr>
            <w:tcW w:w="851" w:type="dxa"/>
          </w:tcPr>
          <w:p w14:paraId="4AA9C16F" w14:textId="77777777" w:rsidR="001056D6" w:rsidRDefault="001056D6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2024</w:t>
            </w:r>
          </w:p>
          <w:p w14:paraId="484422ED" w14:textId="77777777" w:rsidR="00B67E5E" w:rsidRDefault="00B67E5E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B52EC8A" w14:textId="7EBB4A2E" w:rsidR="00B67E5E" w:rsidRPr="00404ED6" w:rsidRDefault="00B67E5E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2025</w:t>
            </w:r>
          </w:p>
        </w:tc>
        <w:tc>
          <w:tcPr>
            <w:tcW w:w="1098" w:type="dxa"/>
          </w:tcPr>
          <w:p w14:paraId="5ECBF4F7" w14:textId="45F7D304" w:rsidR="001056D6" w:rsidRDefault="001056D6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30</w:t>
            </w:r>
            <w:r w:rsidR="00673E59">
              <w:rPr>
                <w:sz w:val="20"/>
                <w:szCs w:val="20"/>
                <w:lang w:eastAsia="bg-BG"/>
              </w:rPr>
              <w:t xml:space="preserve"> лв.</w:t>
            </w:r>
          </w:p>
          <w:p w14:paraId="71C47F28" w14:textId="77777777" w:rsidR="00B67E5E" w:rsidRDefault="00B67E5E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7495535" w14:textId="320BFF16" w:rsidR="00B67E5E" w:rsidRPr="00404ED6" w:rsidRDefault="00B67E5E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B67E5E">
              <w:rPr>
                <w:sz w:val="20"/>
                <w:szCs w:val="20"/>
                <w:lang w:eastAsia="bg-BG"/>
              </w:rPr>
              <w:t>17</w:t>
            </w:r>
            <w:r>
              <w:rPr>
                <w:sz w:val="20"/>
                <w:szCs w:val="20"/>
                <w:lang w:eastAsia="bg-BG"/>
              </w:rPr>
              <w:t>,50</w:t>
            </w:r>
            <w:r w:rsidRPr="00B67E5E">
              <w:rPr>
                <w:sz w:val="20"/>
                <w:szCs w:val="20"/>
                <w:lang w:eastAsia="bg-BG"/>
              </w:rPr>
              <w:t xml:space="preserve"> €</w:t>
            </w:r>
          </w:p>
        </w:tc>
      </w:tr>
      <w:tr w:rsidR="00C63E6F" w:rsidRPr="009B56F1" w14:paraId="2DEAACE7" w14:textId="77777777" w:rsidTr="002715FA">
        <w:tc>
          <w:tcPr>
            <w:tcW w:w="4815" w:type="dxa"/>
          </w:tcPr>
          <w:p w14:paraId="0766C9F8" w14:textId="72E89350" w:rsidR="00C63E6F" w:rsidRPr="000F40D2" w:rsidRDefault="00C63E6F" w:rsidP="00C63E6F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0F40D2">
              <w:rPr>
                <w:sz w:val="20"/>
                <w:szCs w:val="20"/>
              </w:rPr>
              <w:t>Възнаграждение на докторант, който се обучава по докторска програма по чл. 21, ал. 7 от ЗВО, за целия срок на докторантурата</w:t>
            </w:r>
          </w:p>
        </w:tc>
        <w:tc>
          <w:tcPr>
            <w:tcW w:w="3972" w:type="dxa"/>
          </w:tcPr>
          <w:p w14:paraId="0D5EEA4A" w14:textId="6DDBDC03" w:rsidR="00C63E6F" w:rsidRDefault="00C63E6F" w:rsidP="00C63E6F">
            <w:pPr>
              <w:pStyle w:val="Default"/>
              <w:rPr>
                <w:sz w:val="20"/>
                <w:szCs w:val="20"/>
                <w:lang w:eastAsia="bg-BG"/>
              </w:rPr>
            </w:pPr>
            <w:r w:rsidRPr="00AF16E2">
              <w:rPr>
                <w:b/>
                <w:bCs/>
                <w:sz w:val="20"/>
                <w:szCs w:val="20"/>
                <w:lang w:eastAsia="bg-BG"/>
              </w:rPr>
              <w:t>BG05SFPR001-3.004</w:t>
            </w:r>
            <w:r w:rsidRPr="00B72358">
              <w:rPr>
                <w:sz w:val="20"/>
                <w:szCs w:val="20"/>
                <w:lang w:eastAsia="bg-BG"/>
              </w:rPr>
              <w:t xml:space="preserve"> „Подкрепа за развитие на проектна докторантура“</w:t>
            </w:r>
          </w:p>
        </w:tc>
        <w:tc>
          <w:tcPr>
            <w:tcW w:w="3824" w:type="dxa"/>
          </w:tcPr>
          <w:p w14:paraId="67EC26D4" w14:textId="505E4CDB" w:rsidR="00C63E6F" w:rsidRDefault="00C63E6F" w:rsidP="00C63E6F">
            <w:pPr>
              <w:pStyle w:val="Default"/>
              <w:spacing w:after="60"/>
              <w:rPr>
                <w:sz w:val="20"/>
                <w:szCs w:val="20"/>
                <w:lang w:eastAsia="bg-BG"/>
              </w:rPr>
            </w:pPr>
            <w:r w:rsidRPr="00D86B92">
              <w:rPr>
                <w:sz w:val="20"/>
                <w:szCs w:val="20"/>
                <w:lang w:eastAsia="bg-BG"/>
              </w:rPr>
              <w:t xml:space="preserve">Етап 1 </w:t>
            </w:r>
            <w:r w:rsidRPr="000866FB">
              <w:rPr>
                <w:i/>
                <w:iCs/>
                <w:sz w:val="20"/>
                <w:szCs w:val="20"/>
                <w:lang w:eastAsia="bg-BG"/>
              </w:rPr>
              <w:t>(зачисляване на докторанта)</w:t>
            </w:r>
            <w:r>
              <w:rPr>
                <w:sz w:val="20"/>
                <w:szCs w:val="20"/>
                <w:lang w:eastAsia="bg-BG"/>
              </w:rPr>
              <w:t xml:space="preserve"> –    30 %</w:t>
            </w:r>
          </w:p>
          <w:p w14:paraId="697643DE" w14:textId="0AE41E9C" w:rsidR="00C63E6F" w:rsidRDefault="00C63E6F" w:rsidP="00C63E6F">
            <w:pPr>
              <w:pStyle w:val="Default"/>
              <w:spacing w:after="60"/>
              <w:rPr>
                <w:sz w:val="20"/>
                <w:szCs w:val="20"/>
                <w:lang w:eastAsia="bg-BG"/>
              </w:rPr>
            </w:pPr>
            <w:r w:rsidRPr="00D86B92">
              <w:rPr>
                <w:sz w:val="20"/>
                <w:szCs w:val="20"/>
                <w:lang w:eastAsia="bg-BG"/>
              </w:rPr>
              <w:t xml:space="preserve">Етап </w:t>
            </w:r>
            <w:r>
              <w:rPr>
                <w:sz w:val="20"/>
                <w:szCs w:val="20"/>
                <w:lang w:eastAsia="bg-BG"/>
              </w:rPr>
              <w:t>2</w:t>
            </w:r>
            <w:r w:rsidRPr="00D86B92">
              <w:rPr>
                <w:sz w:val="20"/>
                <w:szCs w:val="20"/>
                <w:lang w:eastAsia="bg-BG"/>
              </w:rPr>
              <w:t xml:space="preserve"> </w:t>
            </w:r>
            <w:r w:rsidRPr="00540EE9">
              <w:rPr>
                <w:i/>
                <w:iCs/>
                <w:sz w:val="20"/>
                <w:szCs w:val="20"/>
                <w:lang w:eastAsia="bg-BG"/>
              </w:rPr>
              <w:t>(взети всички кредити по учебна дейност)</w:t>
            </w:r>
            <w:r>
              <w:rPr>
                <w:sz w:val="20"/>
                <w:szCs w:val="20"/>
                <w:lang w:eastAsia="bg-BG"/>
              </w:rPr>
              <w:t xml:space="preserve"> – 25 %</w:t>
            </w:r>
          </w:p>
          <w:p w14:paraId="719140F2" w14:textId="73B03CD0" w:rsidR="00C63E6F" w:rsidRDefault="00C63E6F" w:rsidP="00C63E6F">
            <w:pPr>
              <w:pStyle w:val="Default"/>
              <w:spacing w:after="60"/>
              <w:rPr>
                <w:sz w:val="20"/>
                <w:szCs w:val="20"/>
                <w:lang w:eastAsia="bg-BG"/>
              </w:rPr>
            </w:pPr>
            <w:r w:rsidRPr="00D86B92">
              <w:rPr>
                <w:sz w:val="20"/>
                <w:szCs w:val="20"/>
                <w:lang w:eastAsia="bg-BG"/>
              </w:rPr>
              <w:t xml:space="preserve">Етап </w:t>
            </w:r>
            <w:r>
              <w:rPr>
                <w:sz w:val="20"/>
                <w:szCs w:val="20"/>
                <w:lang w:eastAsia="bg-BG"/>
              </w:rPr>
              <w:t>3</w:t>
            </w:r>
            <w:r w:rsidRPr="00D86B92">
              <w:rPr>
                <w:sz w:val="20"/>
                <w:szCs w:val="20"/>
                <w:lang w:eastAsia="bg-BG"/>
              </w:rPr>
              <w:t xml:space="preserve"> </w:t>
            </w:r>
            <w:r w:rsidRPr="00540EE9">
              <w:rPr>
                <w:i/>
                <w:iCs/>
                <w:sz w:val="20"/>
                <w:szCs w:val="20"/>
                <w:lang w:eastAsia="bg-BG"/>
              </w:rPr>
              <w:t>(поне една научна публикация)</w:t>
            </w:r>
            <w:r>
              <w:rPr>
                <w:sz w:val="20"/>
                <w:szCs w:val="20"/>
                <w:lang w:eastAsia="bg-BG"/>
              </w:rPr>
              <w:t xml:space="preserve"> – 25 %</w:t>
            </w:r>
          </w:p>
          <w:p w14:paraId="0D4EDF65" w14:textId="30B8E889" w:rsidR="00C63E6F" w:rsidRDefault="00C63E6F" w:rsidP="00C63E6F">
            <w:pPr>
              <w:pStyle w:val="Default"/>
              <w:spacing w:after="60"/>
              <w:rPr>
                <w:sz w:val="20"/>
                <w:szCs w:val="20"/>
                <w:lang w:eastAsia="bg-BG"/>
              </w:rPr>
            </w:pPr>
            <w:r w:rsidRPr="00D86B92">
              <w:rPr>
                <w:sz w:val="20"/>
                <w:szCs w:val="20"/>
                <w:lang w:eastAsia="bg-BG"/>
              </w:rPr>
              <w:t xml:space="preserve">Етап </w:t>
            </w:r>
            <w:r>
              <w:rPr>
                <w:sz w:val="20"/>
                <w:szCs w:val="20"/>
                <w:lang w:eastAsia="bg-BG"/>
              </w:rPr>
              <w:t>4</w:t>
            </w:r>
            <w:r w:rsidRPr="00D86B92">
              <w:rPr>
                <w:sz w:val="20"/>
                <w:szCs w:val="20"/>
                <w:lang w:eastAsia="bg-BG"/>
              </w:rPr>
              <w:t xml:space="preserve"> </w:t>
            </w:r>
            <w:r w:rsidRPr="00540EE9">
              <w:rPr>
                <w:i/>
                <w:iCs/>
                <w:sz w:val="20"/>
                <w:szCs w:val="20"/>
                <w:lang w:eastAsia="bg-BG"/>
              </w:rPr>
              <w:t>(успешна защита на дисертационен труд)</w:t>
            </w:r>
            <w:r>
              <w:rPr>
                <w:sz w:val="20"/>
                <w:szCs w:val="20"/>
                <w:lang w:eastAsia="bg-BG"/>
              </w:rPr>
              <w:t xml:space="preserve"> – 20 %</w:t>
            </w:r>
          </w:p>
        </w:tc>
        <w:tc>
          <w:tcPr>
            <w:tcW w:w="851" w:type="dxa"/>
          </w:tcPr>
          <w:p w14:paraId="46F0F14F" w14:textId="77777777" w:rsidR="00C63E6F" w:rsidRDefault="00C63E6F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2023</w:t>
            </w:r>
          </w:p>
          <w:p w14:paraId="0125AAE1" w14:textId="33C97D36" w:rsidR="00ED2C8E" w:rsidRDefault="00ED2C8E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3D54314" w14:textId="1C331484" w:rsidR="0060430B" w:rsidRDefault="0060430B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EA6BD7A" w14:textId="77777777" w:rsidR="00705601" w:rsidRDefault="00705601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25DCD63F" w14:textId="1C3F81BC" w:rsidR="00ED2C8E" w:rsidRDefault="00ED2C8E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B011AF">
              <w:rPr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098" w:type="dxa"/>
          </w:tcPr>
          <w:p w14:paraId="1F009C9D" w14:textId="50A1EE06" w:rsidR="00C63E6F" w:rsidRDefault="00C63E6F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85</w:t>
            </w:r>
            <w:r w:rsidR="00673E59">
              <w:rPr>
                <w:sz w:val="20"/>
                <w:szCs w:val="20"/>
                <w:lang w:eastAsia="bg-BG"/>
              </w:rPr>
              <w:t> </w:t>
            </w:r>
            <w:r>
              <w:rPr>
                <w:sz w:val="20"/>
                <w:szCs w:val="20"/>
                <w:lang w:eastAsia="bg-BG"/>
              </w:rPr>
              <w:t>000</w:t>
            </w:r>
            <w:r w:rsidR="00673E59">
              <w:rPr>
                <w:sz w:val="20"/>
                <w:szCs w:val="20"/>
                <w:lang w:eastAsia="bg-BG"/>
              </w:rPr>
              <w:t xml:space="preserve"> лв.</w:t>
            </w:r>
          </w:p>
          <w:p w14:paraId="6F35374A" w14:textId="06CE4F6B" w:rsidR="0060430B" w:rsidRDefault="0060430B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43 460 </w:t>
            </w:r>
            <w:r w:rsidRPr="00B67E5E">
              <w:rPr>
                <w:sz w:val="20"/>
                <w:szCs w:val="20"/>
                <w:lang w:eastAsia="bg-BG"/>
              </w:rPr>
              <w:t>€</w:t>
            </w:r>
          </w:p>
          <w:p w14:paraId="02C10CD9" w14:textId="43168A58" w:rsidR="00ED2C8E" w:rsidRDefault="00ED2C8E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8004F16" w14:textId="77777777" w:rsidR="00705601" w:rsidRDefault="00705601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2C61D93" w14:textId="0DBFF400" w:rsidR="00ED2C8E" w:rsidRDefault="00ED2C8E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55 000</w:t>
            </w:r>
            <w:r w:rsidR="0060430B">
              <w:rPr>
                <w:sz w:val="20"/>
                <w:szCs w:val="20"/>
                <w:lang w:eastAsia="bg-BG"/>
              </w:rPr>
              <w:t xml:space="preserve"> </w:t>
            </w:r>
            <w:r w:rsidR="0060430B" w:rsidRPr="00B67E5E">
              <w:rPr>
                <w:sz w:val="20"/>
                <w:szCs w:val="20"/>
                <w:lang w:eastAsia="bg-BG"/>
              </w:rPr>
              <w:t>€</w:t>
            </w:r>
          </w:p>
          <w:p w14:paraId="06CB3E6C" w14:textId="77777777" w:rsidR="00673E59" w:rsidRDefault="00673E59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2413FD57" w14:textId="7584E828" w:rsidR="00673E59" w:rsidRDefault="00673E59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</w:tc>
      </w:tr>
      <w:tr w:rsidR="00C63E6F" w:rsidRPr="009B56F1" w14:paraId="138873E5" w14:textId="77777777" w:rsidTr="002715FA">
        <w:tc>
          <w:tcPr>
            <w:tcW w:w="4815" w:type="dxa"/>
          </w:tcPr>
          <w:p w14:paraId="6535BD52" w14:textId="416C5EC2" w:rsidR="00C63E6F" w:rsidRPr="000F40D2" w:rsidRDefault="00C63E6F" w:rsidP="00C63E6F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Стипендия на студент, който участва в апробиране на </w:t>
            </w:r>
            <w:proofErr w:type="spellStart"/>
            <w:r>
              <w:rPr>
                <w:sz w:val="20"/>
                <w:szCs w:val="20"/>
              </w:rPr>
              <w:t>дуално</w:t>
            </w:r>
            <w:proofErr w:type="spellEnd"/>
            <w:r>
              <w:rPr>
                <w:sz w:val="20"/>
                <w:szCs w:val="20"/>
              </w:rPr>
              <w:t xml:space="preserve"> обучение</w:t>
            </w:r>
          </w:p>
        </w:tc>
        <w:tc>
          <w:tcPr>
            <w:tcW w:w="3972" w:type="dxa"/>
          </w:tcPr>
          <w:p w14:paraId="59ACEA39" w14:textId="6343C778" w:rsidR="00C63E6F" w:rsidRDefault="00C63E6F" w:rsidP="00C63E6F">
            <w:pPr>
              <w:pStyle w:val="Default"/>
              <w:rPr>
                <w:sz w:val="20"/>
                <w:szCs w:val="20"/>
                <w:lang w:eastAsia="bg-BG"/>
              </w:rPr>
            </w:pPr>
            <w:r w:rsidRPr="00AF16E2">
              <w:rPr>
                <w:b/>
                <w:bCs/>
                <w:sz w:val="20"/>
                <w:szCs w:val="20"/>
                <w:lang w:eastAsia="bg-BG"/>
              </w:rPr>
              <w:t>BG05SFPR001-3.002</w:t>
            </w:r>
            <w:r w:rsidRPr="00972895">
              <w:rPr>
                <w:sz w:val="20"/>
                <w:szCs w:val="20"/>
                <w:lang w:eastAsia="bg-BG"/>
              </w:rPr>
              <w:t xml:space="preserve"> „От висше образование към заетост“</w:t>
            </w:r>
          </w:p>
        </w:tc>
        <w:tc>
          <w:tcPr>
            <w:tcW w:w="3824" w:type="dxa"/>
          </w:tcPr>
          <w:p w14:paraId="59A27B13" w14:textId="7B822FDD" w:rsidR="00C63E6F" w:rsidRPr="00D86B92" w:rsidRDefault="00C63E6F" w:rsidP="00C63E6F">
            <w:pPr>
              <w:pStyle w:val="Default"/>
              <w:spacing w:after="60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студенти</w:t>
            </w:r>
            <w:r w:rsidRPr="00C55D4A">
              <w:rPr>
                <w:sz w:val="20"/>
                <w:szCs w:val="20"/>
                <w:lang w:eastAsia="bg-BG"/>
              </w:rPr>
              <w:t xml:space="preserve">, </w:t>
            </w:r>
            <w:r>
              <w:rPr>
                <w:sz w:val="20"/>
                <w:szCs w:val="20"/>
                <w:lang w:eastAsia="bg-BG"/>
              </w:rPr>
              <w:t>получили удостоверение за</w:t>
            </w:r>
            <w:r w:rsidRPr="00C55D4A">
              <w:rPr>
                <w:sz w:val="20"/>
                <w:szCs w:val="20"/>
                <w:lang w:eastAsia="bg-BG"/>
              </w:rPr>
              <w:t xml:space="preserve"> </w:t>
            </w:r>
            <w:r>
              <w:rPr>
                <w:sz w:val="20"/>
                <w:szCs w:val="20"/>
              </w:rPr>
              <w:t xml:space="preserve">участие в апробиране на </w:t>
            </w:r>
            <w:proofErr w:type="spellStart"/>
            <w:r>
              <w:rPr>
                <w:sz w:val="20"/>
                <w:szCs w:val="20"/>
              </w:rPr>
              <w:t>дуално</w:t>
            </w:r>
            <w:proofErr w:type="spellEnd"/>
            <w:r>
              <w:rPr>
                <w:sz w:val="20"/>
                <w:szCs w:val="20"/>
              </w:rPr>
              <w:t xml:space="preserve"> обучение с продължителност 400 часа</w:t>
            </w:r>
          </w:p>
        </w:tc>
        <w:tc>
          <w:tcPr>
            <w:tcW w:w="851" w:type="dxa"/>
          </w:tcPr>
          <w:p w14:paraId="30CBA8ED" w14:textId="77777777" w:rsidR="00C63E6F" w:rsidRDefault="00C63E6F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2024</w:t>
            </w:r>
          </w:p>
          <w:p w14:paraId="2BD021C0" w14:textId="77777777" w:rsidR="00241B05" w:rsidRDefault="00241B05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9587718" w14:textId="1B44A2E7" w:rsidR="00241B05" w:rsidRDefault="00241B05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2026</w:t>
            </w:r>
          </w:p>
        </w:tc>
        <w:tc>
          <w:tcPr>
            <w:tcW w:w="1098" w:type="dxa"/>
          </w:tcPr>
          <w:p w14:paraId="44E3BB17" w14:textId="77777777" w:rsidR="00C63E6F" w:rsidRDefault="00C63E6F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</w:t>
            </w:r>
            <w:r w:rsidR="00241B05">
              <w:rPr>
                <w:sz w:val="20"/>
                <w:szCs w:val="20"/>
                <w:lang w:eastAsia="bg-BG"/>
              </w:rPr>
              <w:t> </w:t>
            </w:r>
            <w:r>
              <w:rPr>
                <w:sz w:val="20"/>
                <w:szCs w:val="20"/>
                <w:lang w:eastAsia="bg-BG"/>
              </w:rPr>
              <w:t>800</w:t>
            </w:r>
            <w:r w:rsidR="00241B05">
              <w:rPr>
                <w:sz w:val="20"/>
                <w:szCs w:val="20"/>
                <w:lang w:eastAsia="bg-BG"/>
              </w:rPr>
              <w:t xml:space="preserve"> лв.</w:t>
            </w:r>
          </w:p>
          <w:p w14:paraId="1835FE10" w14:textId="77777777" w:rsidR="00241B05" w:rsidRDefault="00241B05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1DDC2D6" w14:textId="4C2CF10E" w:rsidR="00241B05" w:rsidRDefault="00241B05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920 </w:t>
            </w:r>
            <w:r w:rsidRPr="00B67E5E">
              <w:rPr>
                <w:sz w:val="20"/>
                <w:szCs w:val="20"/>
                <w:lang w:eastAsia="bg-BG"/>
              </w:rPr>
              <w:t>€</w:t>
            </w:r>
          </w:p>
        </w:tc>
      </w:tr>
      <w:tr w:rsidR="00C63E6F" w:rsidRPr="009B56F1" w14:paraId="124F36DE" w14:textId="77777777" w:rsidTr="002715FA">
        <w:tc>
          <w:tcPr>
            <w:tcW w:w="4815" w:type="dxa"/>
          </w:tcPr>
          <w:p w14:paraId="74B8685B" w14:textId="1D9018A8" w:rsidR="00C63E6F" w:rsidRDefault="00C63E6F" w:rsidP="00C63E6F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Присъщи преки разходи</w:t>
            </w:r>
            <w:r w:rsidR="00F30EDA">
              <w:rPr>
                <w:sz w:val="20"/>
                <w:szCs w:val="20"/>
              </w:rPr>
              <w:t xml:space="preserve"> при апробиране на </w:t>
            </w:r>
            <w:proofErr w:type="spellStart"/>
            <w:r w:rsidR="00F30EDA">
              <w:rPr>
                <w:sz w:val="20"/>
                <w:szCs w:val="20"/>
              </w:rPr>
              <w:t>дуално</w:t>
            </w:r>
            <w:proofErr w:type="spellEnd"/>
            <w:r w:rsidR="00F30EDA">
              <w:rPr>
                <w:sz w:val="20"/>
                <w:szCs w:val="20"/>
              </w:rPr>
              <w:t xml:space="preserve"> обучение</w:t>
            </w:r>
          </w:p>
        </w:tc>
        <w:tc>
          <w:tcPr>
            <w:tcW w:w="3972" w:type="dxa"/>
          </w:tcPr>
          <w:p w14:paraId="61886A23" w14:textId="2CD49781" w:rsidR="00C63E6F" w:rsidRDefault="00C63E6F" w:rsidP="00C63E6F">
            <w:pPr>
              <w:pStyle w:val="Default"/>
              <w:rPr>
                <w:sz w:val="20"/>
                <w:szCs w:val="20"/>
                <w:lang w:eastAsia="bg-BG"/>
              </w:rPr>
            </w:pPr>
            <w:r w:rsidRPr="00FA6EE0">
              <w:rPr>
                <w:b/>
                <w:bCs/>
                <w:sz w:val="20"/>
                <w:szCs w:val="20"/>
                <w:lang w:eastAsia="bg-BG"/>
              </w:rPr>
              <w:t>BG05SFPR001-3.002</w:t>
            </w:r>
            <w:r w:rsidRPr="00972895">
              <w:rPr>
                <w:sz w:val="20"/>
                <w:szCs w:val="20"/>
                <w:lang w:eastAsia="bg-BG"/>
              </w:rPr>
              <w:t xml:space="preserve"> „От висше образование към заетост“</w:t>
            </w:r>
          </w:p>
        </w:tc>
        <w:tc>
          <w:tcPr>
            <w:tcW w:w="3824" w:type="dxa"/>
          </w:tcPr>
          <w:p w14:paraId="495C9CF4" w14:textId="7FF69968" w:rsidR="00C63E6F" w:rsidRPr="00C55D4A" w:rsidRDefault="00C63E6F" w:rsidP="00C63E6F">
            <w:pPr>
              <w:pStyle w:val="Default"/>
              <w:spacing w:after="60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студенти</w:t>
            </w:r>
            <w:r w:rsidRPr="00C55D4A">
              <w:rPr>
                <w:sz w:val="20"/>
                <w:szCs w:val="20"/>
                <w:lang w:eastAsia="bg-BG"/>
              </w:rPr>
              <w:t xml:space="preserve">, </w:t>
            </w:r>
            <w:r>
              <w:rPr>
                <w:sz w:val="20"/>
                <w:szCs w:val="20"/>
                <w:lang w:eastAsia="bg-BG"/>
              </w:rPr>
              <w:t>получили удостоверение за</w:t>
            </w:r>
            <w:r w:rsidRPr="00C55D4A">
              <w:rPr>
                <w:sz w:val="20"/>
                <w:szCs w:val="20"/>
                <w:lang w:eastAsia="bg-BG"/>
              </w:rPr>
              <w:t xml:space="preserve"> </w:t>
            </w:r>
            <w:r>
              <w:rPr>
                <w:sz w:val="20"/>
                <w:szCs w:val="20"/>
              </w:rPr>
              <w:t xml:space="preserve">участие в апробиране на </w:t>
            </w:r>
            <w:proofErr w:type="spellStart"/>
            <w:r>
              <w:rPr>
                <w:sz w:val="20"/>
                <w:szCs w:val="20"/>
              </w:rPr>
              <w:t>дуално</w:t>
            </w:r>
            <w:proofErr w:type="spellEnd"/>
            <w:r>
              <w:rPr>
                <w:sz w:val="20"/>
                <w:szCs w:val="20"/>
              </w:rPr>
              <w:t xml:space="preserve"> обучение с продължителност 400 часа</w:t>
            </w:r>
          </w:p>
        </w:tc>
        <w:tc>
          <w:tcPr>
            <w:tcW w:w="851" w:type="dxa"/>
          </w:tcPr>
          <w:p w14:paraId="74FD65C8" w14:textId="77777777" w:rsidR="00C63E6F" w:rsidRDefault="00C63E6F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2024</w:t>
            </w:r>
          </w:p>
          <w:p w14:paraId="2272E204" w14:textId="77777777" w:rsidR="00241B05" w:rsidRDefault="00241B05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00FE0720" w14:textId="45F9835B" w:rsidR="00241B05" w:rsidRDefault="00241B05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2026</w:t>
            </w:r>
          </w:p>
        </w:tc>
        <w:tc>
          <w:tcPr>
            <w:tcW w:w="1098" w:type="dxa"/>
          </w:tcPr>
          <w:p w14:paraId="74617186" w14:textId="77777777" w:rsidR="00C63E6F" w:rsidRDefault="00C63E6F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922</w:t>
            </w:r>
            <w:r w:rsidR="00241B05">
              <w:rPr>
                <w:sz w:val="20"/>
                <w:szCs w:val="20"/>
                <w:lang w:eastAsia="bg-BG"/>
              </w:rPr>
              <w:t xml:space="preserve"> лв.</w:t>
            </w:r>
          </w:p>
          <w:p w14:paraId="7EF72E66" w14:textId="77777777" w:rsidR="00241B05" w:rsidRDefault="00241B05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2C63F8DE" w14:textId="6DBB2355" w:rsidR="00241B05" w:rsidRDefault="00241B05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471,41 </w:t>
            </w:r>
            <w:r w:rsidRPr="00B67E5E">
              <w:rPr>
                <w:sz w:val="20"/>
                <w:szCs w:val="20"/>
                <w:lang w:eastAsia="bg-BG"/>
              </w:rPr>
              <w:t>€</w:t>
            </w:r>
          </w:p>
        </w:tc>
      </w:tr>
      <w:tr w:rsidR="00A32E7E" w:rsidRPr="009B56F1" w14:paraId="3BB42947" w14:textId="77777777" w:rsidTr="002715FA">
        <w:tc>
          <w:tcPr>
            <w:tcW w:w="4815" w:type="dxa"/>
          </w:tcPr>
          <w:p w14:paraId="2DB108AD" w14:textId="1737B544" w:rsidR="00A32E7E" w:rsidRDefault="00484985" w:rsidP="00C63E6F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484985">
              <w:rPr>
                <w:sz w:val="20"/>
                <w:szCs w:val="20"/>
              </w:rPr>
              <w:t>Разходи за 1 обучаем в курсове за ограмотяване</w:t>
            </w:r>
          </w:p>
        </w:tc>
        <w:tc>
          <w:tcPr>
            <w:tcW w:w="3972" w:type="dxa"/>
          </w:tcPr>
          <w:p w14:paraId="1CF89DED" w14:textId="77777777" w:rsidR="00A32E7E" w:rsidRDefault="00EC0DF7" w:rsidP="00C63E6F">
            <w:pPr>
              <w:pStyle w:val="Default"/>
              <w:rPr>
                <w:sz w:val="20"/>
                <w:szCs w:val="20"/>
              </w:rPr>
            </w:pPr>
            <w:r w:rsidRPr="00EC0DF7">
              <w:rPr>
                <w:b/>
                <w:bCs/>
                <w:sz w:val="20"/>
                <w:szCs w:val="20"/>
              </w:rPr>
              <w:t>BG05SFPR001-1.005</w:t>
            </w:r>
            <w:r w:rsidRPr="00EC0DF7">
              <w:rPr>
                <w:sz w:val="20"/>
                <w:szCs w:val="20"/>
              </w:rPr>
              <w:t xml:space="preserve"> „Ограмотяване на възрастни (чрез прилагане на подхода ИТИ)“</w:t>
            </w:r>
          </w:p>
          <w:p w14:paraId="7BA69A61" w14:textId="278949EC" w:rsidR="00EC0DF7" w:rsidRPr="00EC0DF7" w:rsidRDefault="00EC0DF7" w:rsidP="00C63E6F">
            <w:pPr>
              <w:pStyle w:val="Default"/>
              <w:rPr>
                <w:sz w:val="20"/>
                <w:szCs w:val="20"/>
              </w:rPr>
            </w:pPr>
            <w:r w:rsidRPr="0074676C">
              <w:rPr>
                <w:b/>
                <w:bCs/>
                <w:sz w:val="20"/>
                <w:szCs w:val="20"/>
              </w:rPr>
              <w:t>BG05SFPR001-1.00</w:t>
            </w:r>
            <w:r w:rsidR="0074676C" w:rsidRPr="0074676C">
              <w:rPr>
                <w:b/>
                <w:bCs/>
                <w:sz w:val="20"/>
                <w:szCs w:val="20"/>
              </w:rPr>
              <w:t>7</w:t>
            </w:r>
            <w:r w:rsidRPr="00EC0DF7">
              <w:rPr>
                <w:sz w:val="20"/>
                <w:szCs w:val="20"/>
              </w:rPr>
              <w:t xml:space="preserve"> „Ограмотяване на възрастни (чрез </w:t>
            </w:r>
            <w:r>
              <w:rPr>
                <w:sz w:val="20"/>
                <w:szCs w:val="20"/>
              </w:rPr>
              <w:t>подбор</w:t>
            </w:r>
            <w:r w:rsidRPr="00EC0DF7">
              <w:rPr>
                <w:sz w:val="20"/>
                <w:szCs w:val="20"/>
              </w:rPr>
              <w:t>)“</w:t>
            </w:r>
          </w:p>
        </w:tc>
        <w:tc>
          <w:tcPr>
            <w:tcW w:w="3824" w:type="dxa"/>
          </w:tcPr>
          <w:p w14:paraId="417D6AA8" w14:textId="628EAE32" w:rsidR="00A32E7E" w:rsidRPr="00C55D4A" w:rsidRDefault="00FF47A7" w:rsidP="00C63E6F">
            <w:pPr>
              <w:pStyle w:val="Default"/>
              <w:spacing w:after="60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Брой </w:t>
            </w:r>
            <w:r w:rsidRPr="00FF47A7">
              <w:rPr>
                <w:sz w:val="20"/>
                <w:szCs w:val="20"/>
                <w:lang w:eastAsia="bg-BG"/>
              </w:rPr>
              <w:t>лиц</w:t>
            </w:r>
            <w:r>
              <w:rPr>
                <w:sz w:val="20"/>
                <w:szCs w:val="20"/>
                <w:lang w:eastAsia="bg-BG"/>
              </w:rPr>
              <w:t>а</w:t>
            </w:r>
            <w:r w:rsidRPr="00FF47A7">
              <w:rPr>
                <w:sz w:val="20"/>
                <w:szCs w:val="20"/>
                <w:lang w:eastAsia="bg-BG"/>
              </w:rPr>
              <w:t xml:space="preserve"> от целевата група, ко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FF47A7">
              <w:rPr>
                <w:sz w:val="20"/>
                <w:szCs w:val="20"/>
                <w:lang w:eastAsia="bg-BG"/>
              </w:rPr>
              <w:t xml:space="preserve">то </w:t>
            </w:r>
            <w:r>
              <w:rPr>
                <w:sz w:val="20"/>
                <w:szCs w:val="20"/>
                <w:lang w:eastAsia="bg-BG"/>
              </w:rPr>
              <w:t>са</w:t>
            </w:r>
            <w:r w:rsidRPr="00FF47A7">
              <w:rPr>
                <w:sz w:val="20"/>
                <w:szCs w:val="20"/>
                <w:lang w:eastAsia="bg-BG"/>
              </w:rPr>
              <w:t xml:space="preserve"> участвал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FF47A7">
              <w:rPr>
                <w:sz w:val="20"/>
                <w:szCs w:val="20"/>
                <w:lang w:eastAsia="bg-BG"/>
              </w:rPr>
              <w:t xml:space="preserve"> и успешно </w:t>
            </w:r>
            <w:r>
              <w:rPr>
                <w:sz w:val="20"/>
                <w:szCs w:val="20"/>
                <w:lang w:eastAsia="bg-BG"/>
              </w:rPr>
              <w:t>са</w:t>
            </w:r>
            <w:r w:rsidRPr="00FF47A7">
              <w:rPr>
                <w:sz w:val="20"/>
                <w:szCs w:val="20"/>
                <w:lang w:eastAsia="bg-BG"/>
              </w:rPr>
              <w:t xml:space="preserve"> завършил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FF47A7">
              <w:rPr>
                <w:sz w:val="20"/>
                <w:szCs w:val="20"/>
                <w:lang w:eastAsia="bg-BG"/>
              </w:rPr>
              <w:t xml:space="preserve">  курс за ограмотяване</w:t>
            </w:r>
          </w:p>
        </w:tc>
        <w:tc>
          <w:tcPr>
            <w:tcW w:w="851" w:type="dxa"/>
          </w:tcPr>
          <w:p w14:paraId="5A1E0F9B" w14:textId="77777777" w:rsidR="003B4462" w:rsidRDefault="003B4462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2024</w:t>
            </w:r>
          </w:p>
          <w:p w14:paraId="79508641" w14:textId="77777777" w:rsidR="00A770EA" w:rsidRDefault="00A770EA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03718CC5" w14:textId="4CBD433D" w:rsidR="00A770EA" w:rsidRDefault="00A770EA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2025</w:t>
            </w:r>
          </w:p>
        </w:tc>
        <w:tc>
          <w:tcPr>
            <w:tcW w:w="1098" w:type="dxa"/>
          </w:tcPr>
          <w:p w14:paraId="2C44E464" w14:textId="5DD1CD48" w:rsidR="003B4462" w:rsidRDefault="003B4462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</w:t>
            </w:r>
            <w:r w:rsidR="00A770EA">
              <w:rPr>
                <w:sz w:val="20"/>
                <w:szCs w:val="20"/>
                <w:lang w:eastAsia="bg-BG"/>
              </w:rPr>
              <w:t> </w:t>
            </w:r>
            <w:r>
              <w:rPr>
                <w:sz w:val="20"/>
                <w:szCs w:val="20"/>
                <w:lang w:eastAsia="bg-BG"/>
              </w:rPr>
              <w:t>700</w:t>
            </w:r>
            <w:r w:rsidR="00A770EA">
              <w:rPr>
                <w:sz w:val="20"/>
                <w:szCs w:val="20"/>
                <w:lang w:eastAsia="bg-BG"/>
              </w:rPr>
              <w:t xml:space="preserve"> лв.</w:t>
            </w:r>
          </w:p>
          <w:p w14:paraId="6F4B9BF0" w14:textId="77777777" w:rsidR="00A770EA" w:rsidRDefault="00A770EA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6321DF6" w14:textId="6DA9D489" w:rsidR="00A770EA" w:rsidRDefault="00A770EA" w:rsidP="00C63E6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985 </w:t>
            </w:r>
            <w:r w:rsidRPr="00B67E5E">
              <w:rPr>
                <w:sz w:val="20"/>
                <w:szCs w:val="20"/>
                <w:lang w:eastAsia="bg-BG"/>
              </w:rPr>
              <w:t>€</w:t>
            </w:r>
          </w:p>
        </w:tc>
      </w:tr>
      <w:tr w:rsidR="0074676C" w:rsidRPr="009B56F1" w14:paraId="05E3A756" w14:textId="77777777" w:rsidTr="002715FA">
        <w:tc>
          <w:tcPr>
            <w:tcW w:w="4815" w:type="dxa"/>
          </w:tcPr>
          <w:p w14:paraId="6D53AE28" w14:textId="028EFBBA" w:rsidR="0074676C" w:rsidRDefault="0074676C" w:rsidP="0074676C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484985">
              <w:rPr>
                <w:sz w:val="20"/>
                <w:szCs w:val="20"/>
              </w:rPr>
              <w:t>Разходи за 1 обучаем в курсове за придобиване на компетентности</w:t>
            </w:r>
          </w:p>
        </w:tc>
        <w:tc>
          <w:tcPr>
            <w:tcW w:w="3972" w:type="dxa"/>
          </w:tcPr>
          <w:p w14:paraId="0F0D3A54" w14:textId="77777777" w:rsidR="0074676C" w:rsidRDefault="0074676C" w:rsidP="0074676C">
            <w:pPr>
              <w:pStyle w:val="Default"/>
              <w:rPr>
                <w:sz w:val="20"/>
                <w:szCs w:val="20"/>
              </w:rPr>
            </w:pPr>
            <w:r w:rsidRPr="00EC0DF7">
              <w:rPr>
                <w:b/>
                <w:bCs/>
                <w:sz w:val="20"/>
                <w:szCs w:val="20"/>
              </w:rPr>
              <w:t>BG05SFPR001-1.005</w:t>
            </w:r>
            <w:r w:rsidRPr="00EC0DF7">
              <w:rPr>
                <w:sz w:val="20"/>
                <w:szCs w:val="20"/>
              </w:rPr>
              <w:t xml:space="preserve"> „Ограмотяване на възрастни (чрез прилагане на подхода ИТИ)“</w:t>
            </w:r>
          </w:p>
          <w:p w14:paraId="3E4D1A49" w14:textId="098372D9" w:rsidR="0074676C" w:rsidRPr="00FA6EE0" w:rsidRDefault="0074676C" w:rsidP="0074676C">
            <w:pPr>
              <w:pStyle w:val="Default"/>
              <w:rPr>
                <w:b/>
                <w:bCs/>
                <w:sz w:val="20"/>
                <w:szCs w:val="20"/>
                <w:lang w:eastAsia="bg-BG"/>
              </w:rPr>
            </w:pPr>
            <w:r w:rsidRPr="0074676C">
              <w:rPr>
                <w:b/>
                <w:bCs/>
                <w:sz w:val="20"/>
                <w:szCs w:val="20"/>
              </w:rPr>
              <w:t>BG05SFPR001-1.007</w:t>
            </w:r>
            <w:r w:rsidRPr="00EC0DF7">
              <w:rPr>
                <w:sz w:val="20"/>
                <w:szCs w:val="20"/>
              </w:rPr>
              <w:t xml:space="preserve"> „Ограмотяване на възрастни (чрез </w:t>
            </w:r>
            <w:r>
              <w:rPr>
                <w:sz w:val="20"/>
                <w:szCs w:val="20"/>
              </w:rPr>
              <w:t>подбор</w:t>
            </w:r>
            <w:r w:rsidRPr="00EC0DF7">
              <w:rPr>
                <w:sz w:val="20"/>
                <w:szCs w:val="20"/>
              </w:rPr>
              <w:t>)“</w:t>
            </w:r>
          </w:p>
        </w:tc>
        <w:tc>
          <w:tcPr>
            <w:tcW w:w="3824" w:type="dxa"/>
          </w:tcPr>
          <w:p w14:paraId="2EF62FC6" w14:textId="54B817A3" w:rsidR="0074676C" w:rsidRPr="00C55D4A" w:rsidRDefault="0074676C" w:rsidP="0074676C">
            <w:pPr>
              <w:pStyle w:val="Default"/>
              <w:spacing w:after="60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Брой </w:t>
            </w:r>
            <w:r w:rsidRPr="00FF47A7">
              <w:rPr>
                <w:sz w:val="20"/>
                <w:szCs w:val="20"/>
                <w:lang w:eastAsia="bg-BG"/>
              </w:rPr>
              <w:t>лиц</w:t>
            </w:r>
            <w:r>
              <w:rPr>
                <w:sz w:val="20"/>
                <w:szCs w:val="20"/>
                <w:lang w:eastAsia="bg-BG"/>
              </w:rPr>
              <w:t>а</w:t>
            </w:r>
            <w:r w:rsidRPr="00FF47A7">
              <w:rPr>
                <w:sz w:val="20"/>
                <w:szCs w:val="20"/>
                <w:lang w:eastAsia="bg-BG"/>
              </w:rPr>
              <w:t xml:space="preserve"> от целевата група, ко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FF47A7">
              <w:rPr>
                <w:sz w:val="20"/>
                <w:szCs w:val="20"/>
                <w:lang w:eastAsia="bg-BG"/>
              </w:rPr>
              <w:t xml:space="preserve">то </w:t>
            </w:r>
            <w:r>
              <w:rPr>
                <w:sz w:val="20"/>
                <w:szCs w:val="20"/>
                <w:lang w:eastAsia="bg-BG"/>
              </w:rPr>
              <w:t>са</w:t>
            </w:r>
            <w:r w:rsidRPr="00FF47A7">
              <w:rPr>
                <w:sz w:val="20"/>
                <w:szCs w:val="20"/>
                <w:lang w:eastAsia="bg-BG"/>
              </w:rPr>
              <w:t xml:space="preserve"> участвал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FF47A7">
              <w:rPr>
                <w:sz w:val="20"/>
                <w:szCs w:val="20"/>
                <w:lang w:eastAsia="bg-BG"/>
              </w:rPr>
              <w:t xml:space="preserve"> и успешно </w:t>
            </w:r>
            <w:r>
              <w:rPr>
                <w:sz w:val="20"/>
                <w:szCs w:val="20"/>
                <w:lang w:eastAsia="bg-BG"/>
              </w:rPr>
              <w:t>са</w:t>
            </w:r>
            <w:r w:rsidRPr="00FF47A7">
              <w:rPr>
                <w:sz w:val="20"/>
                <w:szCs w:val="20"/>
                <w:lang w:eastAsia="bg-BG"/>
              </w:rPr>
              <w:t xml:space="preserve"> завършил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FF47A7">
              <w:rPr>
                <w:sz w:val="20"/>
                <w:szCs w:val="20"/>
                <w:lang w:eastAsia="bg-BG"/>
              </w:rPr>
              <w:t xml:space="preserve">  курс за </w:t>
            </w:r>
            <w:r w:rsidRPr="00743648">
              <w:rPr>
                <w:sz w:val="20"/>
                <w:szCs w:val="20"/>
                <w:lang w:eastAsia="bg-BG"/>
              </w:rPr>
              <w:t>придобиване на компетентности от прогимназиалния етап на основно образование</w:t>
            </w:r>
          </w:p>
        </w:tc>
        <w:tc>
          <w:tcPr>
            <w:tcW w:w="851" w:type="dxa"/>
          </w:tcPr>
          <w:p w14:paraId="777A91BC" w14:textId="77777777" w:rsidR="003B4462" w:rsidRDefault="003B4462" w:rsidP="0074676C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2024</w:t>
            </w:r>
          </w:p>
          <w:p w14:paraId="125B8470" w14:textId="77777777" w:rsidR="002D38EE" w:rsidRDefault="002D38EE" w:rsidP="0074676C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5937CD2" w14:textId="5E7F21B6" w:rsidR="002D38EE" w:rsidRDefault="002D38EE" w:rsidP="0074676C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2025</w:t>
            </w:r>
          </w:p>
        </w:tc>
        <w:tc>
          <w:tcPr>
            <w:tcW w:w="1098" w:type="dxa"/>
          </w:tcPr>
          <w:p w14:paraId="6C0843C6" w14:textId="1E582ECD" w:rsidR="003B4462" w:rsidRDefault="003B4462" w:rsidP="0074676C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</w:t>
            </w:r>
            <w:r w:rsidR="002D38EE">
              <w:rPr>
                <w:sz w:val="20"/>
                <w:szCs w:val="20"/>
                <w:lang w:eastAsia="bg-BG"/>
              </w:rPr>
              <w:t> </w:t>
            </w:r>
            <w:r>
              <w:rPr>
                <w:sz w:val="20"/>
                <w:szCs w:val="20"/>
                <w:lang w:eastAsia="bg-BG"/>
              </w:rPr>
              <w:t>200</w:t>
            </w:r>
            <w:r w:rsidR="002D38EE">
              <w:rPr>
                <w:sz w:val="20"/>
                <w:szCs w:val="20"/>
                <w:lang w:eastAsia="bg-BG"/>
              </w:rPr>
              <w:t xml:space="preserve"> лв.</w:t>
            </w:r>
          </w:p>
          <w:p w14:paraId="11E1A528" w14:textId="77777777" w:rsidR="002D38EE" w:rsidRDefault="002D38EE" w:rsidP="0074676C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6285F79" w14:textId="2E1ECF08" w:rsidR="002D38EE" w:rsidRDefault="002D38EE" w:rsidP="0074676C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695 </w:t>
            </w:r>
            <w:r w:rsidRPr="00B67E5E">
              <w:rPr>
                <w:sz w:val="20"/>
                <w:szCs w:val="20"/>
                <w:lang w:eastAsia="bg-BG"/>
              </w:rPr>
              <w:t>€</w:t>
            </w:r>
          </w:p>
        </w:tc>
      </w:tr>
      <w:tr w:rsidR="003C6E15" w:rsidRPr="009B56F1" w14:paraId="629C945C" w14:textId="77777777" w:rsidTr="002715FA">
        <w:tc>
          <w:tcPr>
            <w:tcW w:w="4815" w:type="dxa"/>
          </w:tcPr>
          <w:p w14:paraId="132BDB4C" w14:textId="45F66074" w:rsidR="003C6E15" w:rsidRPr="00484985" w:rsidRDefault="003C6E15" w:rsidP="003C6E15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1F5DD1">
              <w:rPr>
                <w:sz w:val="20"/>
                <w:szCs w:val="20"/>
              </w:rPr>
              <w:t xml:space="preserve">Стипендия на ден - </w:t>
            </w:r>
            <w:r w:rsidRPr="00326DBF">
              <w:rPr>
                <w:i/>
                <w:iCs/>
                <w:sz w:val="20"/>
                <w:szCs w:val="20"/>
              </w:rPr>
              <w:t>1/2 от дневните пари без нощувка по Наредбата за командировките в страната (базирана на единични разходи 1.111-1.115)</w:t>
            </w:r>
          </w:p>
        </w:tc>
        <w:tc>
          <w:tcPr>
            <w:tcW w:w="3972" w:type="dxa"/>
          </w:tcPr>
          <w:p w14:paraId="098BC71B" w14:textId="77777777" w:rsidR="003C6E15" w:rsidRDefault="003C6E15" w:rsidP="003C6E15">
            <w:pPr>
              <w:pStyle w:val="Default"/>
              <w:rPr>
                <w:sz w:val="20"/>
                <w:szCs w:val="20"/>
              </w:rPr>
            </w:pPr>
            <w:r w:rsidRPr="00EC0DF7">
              <w:rPr>
                <w:b/>
                <w:bCs/>
                <w:sz w:val="20"/>
                <w:szCs w:val="20"/>
              </w:rPr>
              <w:t>BG05SFPR001-1.005</w:t>
            </w:r>
            <w:r w:rsidRPr="00EC0DF7">
              <w:rPr>
                <w:sz w:val="20"/>
                <w:szCs w:val="20"/>
              </w:rPr>
              <w:t xml:space="preserve"> „Ограмотяване на възрастни (чрез прилагане на подхода ИТИ)“</w:t>
            </w:r>
          </w:p>
          <w:p w14:paraId="1488AC4F" w14:textId="5262027E" w:rsidR="003C6E15" w:rsidRPr="00EC0DF7" w:rsidRDefault="003C6E15" w:rsidP="003C6E15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74676C">
              <w:rPr>
                <w:b/>
                <w:bCs/>
                <w:sz w:val="20"/>
                <w:szCs w:val="20"/>
              </w:rPr>
              <w:t>BG05SFPR001-1.007</w:t>
            </w:r>
            <w:r w:rsidRPr="00EC0DF7">
              <w:rPr>
                <w:sz w:val="20"/>
                <w:szCs w:val="20"/>
              </w:rPr>
              <w:t xml:space="preserve"> „Ограмотяване на възрастни (чрез </w:t>
            </w:r>
            <w:r>
              <w:rPr>
                <w:sz w:val="20"/>
                <w:szCs w:val="20"/>
              </w:rPr>
              <w:t>подбор</w:t>
            </w:r>
            <w:r w:rsidRPr="00EC0DF7">
              <w:rPr>
                <w:sz w:val="20"/>
                <w:szCs w:val="20"/>
              </w:rPr>
              <w:t>)“</w:t>
            </w:r>
          </w:p>
        </w:tc>
        <w:tc>
          <w:tcPr>
            <w:tcW w:w="3824" w:type="dxa"/>
          </w:tcPr>
          <w:p w14:paraId="5A4700EE" w14:textId="7AA676FF" w:rsidR="003C6E15" w:rsidRDefault="003C6E15" w:rsidP="003C6E15">
            <w:pPr>
              <w:pStyle w:val="Default"/>
              <w:spacing w:after="60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дни</w:t>
            </w:r>
            <w:r w:rsidRPr="00FF47A7">
              <w:rPr>
                <w:sz w:val="20"/>
                <w:szCs w:val="20"/>
                <w:lang w:eastAsia="bg-BG"/>
              </w:rPr>
              <w:t xml:space="preserve"> </w:t>
            </w:r>
            <w:r>
              <w:rPr>
                <w:sz w:val="20"/>
                <w:szCs w:val="20"/>
                <w:lang w:eastAsia="bg-BG"/>
              </w:rPr>
              <w:t>на</w:t>
            </w:r>
            <w:r w:rsidRPr="00FF47A7">
              <w:rPr>
                <w:sz w:val="20"/>
                <w:szCs w:val="20"/>
                <w:lang w:eastAsia="bg-BG"/>
              </w:rPr>
              <w:t xml:space="preserve"> участ</w:t>
            </w:r>
            <w:r>
              <w:rPr>
                <w:sz w:val="20"/>
                <w:szCs w:val="20"/>
                <w:lang w:eastAsia="bg-BG"/>
              </w:rPr>
              <w:t>ие в</w:t>
            </w:r>
            <w:r w:rsidRPr="00FF47A7">
              <w:rPr>
                <w:sz w:val="20"/>
                <w:szCs w:val="20"/>
                <w:lang w:eastAsia="bg-BG"/>
              </w:rPr>
              <w:t xml:space="preserve"> курс за ограмотяване</w:t>
            </w:r>
            <w:r>
              <w:rPr>
                <w:sz w:val="20"/>
                <w:szCs w:val="20"/>
                <w:lang w:eastAsia="bg-BG"/>
              </w:rPr>
              <w:t xml:space="preserve"> или </w:t>
            </w:r>
            <w:r w:rsidRPr="00FF47A7">
              <w:rPr>
                <w:sz w:val="20"/>
                <w:szCs w:val="20"/>
                <w:lang w:eastAsia="bg-BG"/>
              </w:rPr>
              <w:t xml:space="preserve">курс за </w:t>
            </w:r>
            <w:r w:rsidRPr="00743648">
              <w:rPr>
                <w:sz w:val="20"/>
                <w:szCs w:val="20"/>
                <w:lang w:eastAsia="bg-BG"/>
              </w:rPr>
              <w:t>придобиване на компетентности от прогимназиалния етап на основно образование</w:t>
            </w:r>
          </w:p>
        </w:tc>
        <w:tc>
          <w:tcPr>
            <w:tcW w:w="851" w:type="dxa"/>
          </w:tcPr>
          <w:p w14:paraId="695A67B7" w14:textId="77777777" w:rsidR="003C6E15" w:rsidRDefault="003C6E15" w:rsidP="003C6E1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2023</w:t>
            </w:r>
          </w:p>
          <w:p w14:paraId="43FBD340" w14:textId="77777777" w:rsidR="002D38EE" w:rsidRDefault="002D38EE" w:rsidP="003C6E1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0FB8712" w14:textId="550C3293" w:rsidR="002D38EE" w:rsidRDefault="002D38EE" w:rsidP="003C6E1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2026</w:t>
            </w:r>
          </w:p>
        </w:tc>
        <w:tc>
          <w:tcPr>
            <w:tcW w:w="1098" w:type="dxa"/>
          </w:tcPr>
          <w:p w14:paraId="7ED386B4" w14:textId="1D2B4A37" w:rsidR="003C6E15" w:rsidRDefault="003C6E15" w:rsidP="003C6E1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10</w:t>
            </w:r>
            <w:r w:rsidR="002D38EE">
              <w:rPr>
                <w:sz w:val="20"/>
                <w:szCs w:val="20"/>
                <w:lang w:eastAsia="bg-BG"/>
              </w:rPr>
              <w:t xml:space="preserve"> лв.</w:t>
            </w:r>
          </w:p>
          <w:p w14:paraId="1D487F12" w14:textId="77777777" w:rsidR="002D38EE" w:rsidRDefault="002D38EE" w:rsidP="003C6E1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C79AADB" w14:textId="2A782E37" w:rsidR="002D38EE" w:rsidRDefault="002D38EE" w:rsidP="003C6E1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5,50 </w:t>
            </w:r>
            <w:r w:rsidRPr="00B67E5E">
              <w:rPr>
                <w:sz w:val="20"/>
                <w:szCs w:val="20"/>
                <w:lang w:eastAsia="bg-BG"/>
              </w:rPr>
              <w:t>€</w:t>
            </w:r>
          </w:p>
        </w:tc>
      </w:tr>
      <w:tr w:rsidR="00361122" w:rsidRPr="009B56F1" w14:paraId="3AC8D6A9" w14:textId="77777777" w:rsidTr="002715FA">
        <w:tc>
          <w:tcPr>
            <w:tcW w:w="4815" w:type="dxa"/>
          </w:tcPr>
          <w:p w14:paraId="7B4FC311" w14:textId="50E1610C" w:rsidR="00361122" w:rsidRPr="001F5DD1" w:rsidRDefault="00361122" w:rsidP="003C6E15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361122">
              <w:rPr>
                <w:sz w:val="20"/>
                <w:szCs w:val="20"/>
              </w:rPr>
              <w:t>Единичен разход за 1 ден на 1 участник в образователен маршрут</w:t>
            </w:r>
          </w:p>
        </w:tc>
        <w:tc>
          <w:tcPr>
            <w:tcW w:w="3972" w:type="dxa"/>
          </w:tcPr>
          <w:p w14:paraId="3DFB6DF2" w14:textId="61468591" w:rsidR="00361122" w:rsidRPr="00361122" w:rsidRDefault="00361122" w:rsidP="003C6E15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361122">
              <w:rPr>
                <w:b/>
                <w:sz w:val="20"/>
                <w:szCs w:val="20"/>
              </w:rPr>
              <w:t>BG05SFPR001-2.004</w:t>
            </w:r>
            <w:r w:rsidRPr="00361122">
              <w:rPr>
                <w:bCs/>
                <w:sz w:val="20"/>
                <w:szCs w:val="20"/>
              </w:rPr>
              <w:t xml:space="preserve"> </w:t>
            </w:r>
            <w:r w:rsidRPr="00361122">
              <w:rPr>
                <w:bCs/>
                <w:sz w:val="18"/>
                <w:szCs w:val="18"/>
              </w:rPr>
              <w:t>„Образователни маршрути за иновативно учене извън училище“</w:t>
            </w:r>
          </w:p>
        </w:tc>
        <w:tc>
          <w:tcPr>
            <w:tcW w:w="3824" w:type="dxa"/>
          </w:tcPr>
          <w:p w14:paraId="71B59FAC" w14:textId="502AE958" w:rsidR="00361122" w:rsidRDefault="00361122" w:rsidP="003C6E15">
            <w:pPr>
              <w:pStyle w:val="Default"/>
              <w:spacing w:after="60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дни на участие в образователен маршрут</w:t>
            </w:r>
          </w:p>
        </w:tc>
        <w:tc>
          <w:tcPr>
            <w:tcW w:w="851" w:type="dxa"/>
          </w:tcPr>
          <w:p w14:paraId="67B1A9A3" w14:textId="77777777" w:rsidR="00361122" w:rsidRDefault="00361122" w:rsidP="003C6E1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2024</w:t>
            </w:r>
          </w:p>
          <w:p w14:paraId="5FBB839E" w14:textId="07E537C0" w:rsidR="00BB1E71" w:rsidRDefault="00BB1E71" w:rsidP="003C6E1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2025</w:t>
            </w:r>
          </w:p>
        </w:tc>
        <w:tc>
          <w:tcPr>
            <w:tcW w:w="1098" w:type="dxa"/>
          </w:tcPr>
          <w:p w14:paraId="150ED97F" w14:textId="6B815039" w:rsidR="00361122" w:rsidRDefault="00361122" w:rsidP="003C6E1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100</w:t>
            </w:r>
            <w:r w:rsidR="00673E59">
              <w:rPr>
                <w:sz w:val="20"/>
                <w:szCs w:val="20"/>
                <w:lang w:eastAsia="bg-BG"/>
              </w:rPr>
              <w:t xml:space="preserve"> лв.</w:t>
            </w:r>
          </w:p>
          <w:p w14:paraId="37B5213C" w14:textId="08D4ED39" w:rsidR="00BB1E71" w:rsidRDefault="00BB1E71" w:rsidP="003C6E1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55</w:t>
            </w:r>
            <w:r w:rsidRPr="00B67E5E">
              <w:rPr>
                <w:sz w:val="20"/>
                <w:szCs w:val="20"/>
                <w:lang w:eastAsia="bg-BG"/>
              </w:rPr>
              <w:t xml:space="preserve"> €</w:t>
            </w:r>
          </w:p>
        </w:tc>
      </w:tr>
      <w:tr w:rsidR="00134660" w:rsidRPr="009B56F1" w14:paraId="68FAA109" w14:textId="77777777" w:rsidTr="002715FA">
        <w:tc>
          <w:tcPr>
            <w:tcW w:w="4815" w:type="dxa"/>
          </w:tcPr>
          <w:p w14:paraId="4676A1CB" w14:textId="77777777" w:rsidR="00134660" w:rsidRDefault="00134660" w:rsidP="003C6E15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Единичен разход за 1 отработен час за </w:t>
            </w:r>
            <w:r w:rsidRPr="00134660">
              <w:rPr>
                <w:sz w:val="20"/>
                <w:szCs w:val="20"/>
              </w:rPr>
              <w:t xml:space="preserve">възнаграждение </w:t>
            </w:r>
            <w:r w:rsidRPr="00F55B1C">
              <w:rPr>
                <w:i/>
                <w:iCs/>
                <w:sz w:val="20"/>
                <w:szCs w:val="20"/>
              </w:rPr>
              <w:t>за експерт от ЕС (без България)</w:t>
            </w:r>
            <w:r w:rsidRPr="00134660">
              <w:rPr>
                <w:sz w:val="20"/>
                <w:szCs w:val="20"/>
              </w:rPr>
              <w:t xml:space="preserve"> - организации на висшето и средното образование (напр. университети)</w:t>
            </w:r>
          </w:p>
          <w:p w14:paraId="17C9C96E" w14:textId="2DE05C26" w:rsidR="00F55B1C" w:rsidRPr="00F55B1C" w:rsidRDefault="00F55B1C" w:rsidP="00F55B1C">
            <w:pPr>
              <w:pStyle w:val="Default"/>
              <w:spacing w:before="60"/>
              <w:ind w:left="488"/>
              <w:rPr>
                <w:i/>
                <w:iCs/>
                <w:sz w:val="20"/>
                <w:szCs w:val="20"/>
              </w:rPr>
            </w:pPr>
            <w:r w:rsidRPr="00F55B1C">
              <w:rPr>
                <w:i/>
                <w:iCs/>
                <w:sz w:val="20"/>
                <w:szCs w:val="20"/>
              </w:rPr>
              <w:t>За експерт от Обединеното кралство</w:t>
            </w:r>
          </w:p>
        </w:tc>
        <w:tc>
          <w:tcPr>
            <w:tcW w:w="3972" w:type="dxa"/>
          </w:tcPr>
          <w:p w14:paraId="334149F1" w14:textId="265D89D5" w:rsidR="00134660" w:rsidRPr="00361122" w:rsidRDefault="00134660" w:rsidP="003C6E15">
            <w:pPr>
              <w:pStyle w:val="Default"/>
              <w:rPr>
                <w:b/>
                <w:sz w:val="20"/>
                <w:szCs w:val="20"/>
              </w:rPr>
            </w:pPr>
            <w:r w:rsidRPr="00E52D26">
              <w:rPr>
                <w:b/>
                <w:sz w:val="20"/>
                <w:szCs w:val="20"/>
                <w:lang w:eastAsia="bg-BG"/>
              </w:rPr>
              <w:t>BG05SFPR001-</w:t>
            </w:r>
            <w:r>
              <w:rPr>
                <w:b/>
                <w:sz w:val="20"/>
                <w:szCs w:val="20"/>
                <w:lang w:eastAsia="bg-BG"/>
              </w:rPr>
              <w:t>2</w:t>
            </w:r>
            <w:r w:rsidRPr="00E52D26">
              <w:rPr>
                <w:b/>
                <w:sz w:val="20"/>
                <w:szCs w:val="20"/>
                <w:lang w:eastAsia="bg-BG"/>
              </w:rPr>
              <w:t>.00</w:t>
            </w:r>
            <w:r>
              <w:rPr>
                <w:b/>
                <w:sz w:val="20"/>
                <w:szCs w:val="20"/>
                <w:lang w:eastAsia="bg-BG"/>
              </w:rPr>
              <w:t>1-0001</w:t>
            </w:r>
            <w:r w:rsidRPr="00E52D26">
              <w:rPr>
                <w:b/>
                <w:sz w:val="20"/>
                <w:szCs w:val="20"/>
                <w:lang w:eastAsia="bg-BG"/>
              </w:rPr>
              <w:t xml:space="preserve"> </w:t>
            </w:r>
            <w:r w:rsidRPr="00134660">
              <w:rPr>
                <w:bCs/>
                <w:sz w:val="20"/>
                <w:szCs w:val="20"/>
                <w:lang w:eastAsia="bg-BG"/>
              </w:rPr>
              <w:t>„Компетентности на фокус“</w:t>
            </w:r>
          </w:p>
        </w:tc>
        <w:tc>
          <w:tcPr>
            <w:tcW w:w="3824" w:type="dxa"/>
          </w:tcPr>
          <w:p w14:paraId="7928FBA5" w14:textId="77777777" w:rsidR="00B22705" w:rsidRDefault="00B22705" w:rsidP="00B22705">
            <w:pPr>
              <w:pStyle w:val="Default"/>
              <w:spacing w:after="60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действително отработени часове</w:t>
            </w:r>
          </w:p>
          <w:p w14:paraId="6ABE793E" w14:textId="344AE938" w:rsidR="00134660" w:rsidRDefault="00B22705" w:rsidP="00B22705">
            <w:pPr>
              <w:pStyle w:val="Default"/>
              <w:spacing w:after="60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(не повече от 1720 за 1 година)</w:t>
            </w:r>
          </w:p>
        </w:tc>
        <w:tc>
          <w:tcPr>
            <w:tcW w:w="851" w:type="dxa"/>
          </w:tcPr>
          <w:p w14:paraId="7BD8064B" w14:textId="77777777" w:rsidR="00134660" w:rsidRDefault="00134660" w:rsidP="003C6E1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2025</w:t>
            </w:r>
          </w:p>
          <w:p w14:paraId="40C83825" w14:textId="77777777" w:rsidR="00F55B1C" w:rsidRDefault="00F55B1C" w:rsidP="003C6E1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23055CAF" w14:textId="77777777" w:rsidR="00F55B1C" w:rsidRDefault="00F55B1C" w:rsidP="003C6E1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8C6EAC8" w14:textId="77777777" w:rsidR="00F55B1C" w:rsidRDefault="00F55B1C" w:rsidP="003C6E1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283E1F6F" w14:textId="09BA7A79" w:rsidR="00F55B1C" w:rsidRDefault="00F55B1C" w:rsidP="00F55B1C">
            <w:pPr>
              <w:pStyle w:val="Default"/>
              <w:spacing w:before="60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2025</w:t>
            </w:r>
          </w:p>
        </w:tc>
        <w:tc>
          <w:tcPr>
            <w:tcW w:w="1098" w:type="dxa"/>
          </w:tcPr>
          <w:p w14:paraId="52BAC9BE" w14:textId="77777777" w:rsidR="00134660" w:rsidRDefault="00134660" w:rsidP="003C6E1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38</w:t>
            </w:r>
            <w:r w:rsidRPr="00B67E5E">
              <w:rPr>
                <w:sz w:val="20"/>
                <w:szCs w:val="20"/>
                <w:lang w:eastAsia="bg-BG"/>
              </w:rPr>
              <w:t xml:space="preserve"> €</w:t>
            </w:r>
          </w:p>
          <w:p w14:paraId="714EFE14" w14:textId="77777777" w:rsidR="00F55B1C" w:rsidRDefault="00F55B1C" w:rsidP="003C6E1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8AD5147" w14:textId="77777777" w:rsidR="00F55B1C" w:rsidRDefault="00F55B1C" w:rsidP="003C6E1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1DB2902" w14:textId="77777777" w:rsidR="00F55B1C" w:rsidRDefault="00F55B1C" w:rsidP="003C6E1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248ABFB" w14:textId="1F83CB3B" w:rsidR="00F55B1C" w:rsidRDefault="00F55B1C" w:rsidP="00F55B1C">
            <w:pPr>
              <w:pStyle w:val="Default"/>
              <w:spacing w:before="60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47</w:t>
            </w:r>
            <w:r w:rsidRPr="00B67E5E">
              <w:rPr>
                <w:sz w:val="20"/>
                <w:szCs w:val="20"/>
                <w:lang w:eastAsia="bg-BG"/>
              </w:rPr>
              <w:t xml:space="preserve"> €</w:t>
            </w:r>
          </w:p>
        </w:tc>
      </w:tr>
      <w:tr w:rsidR="00F30EDA" w:rsidRPr="009B56F1" w14:paraId="62487653" w14:textId="77777777" w:rsidTr="001C5FD8">
        <w:tc>
          <w:tcPr>
            <w:tcW w:w="14560" w:type="dxa"/>
            <w:gridSpan w:val="5"/>
            <w:shd w:val="clear" w:color="auto" w:fill="FFFF00"/>
          </w:tcPr>
          <w:p w14:paraId="20D68F69" w14:textId="763A3C9D" w:rsidR="00F30EDA" w:rsidRDefault="00F30EDA" w:rsidP="001C5FD8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t xml:space="preserve">Разходи за </w:t>
            </w:r>
            <w:r w:rsidRPr="00F30EDA">
              <w:rPr>
                <w:b/>
                <w:bCs/>
              </w:rPr>
              <w:t xml:space="preserve">надбавки </w:t>
            </w:r>
            <w:r>
              <w:t xml:space="preserve">на участниците в обучения </w:t>
            </w:r>
          </w:p>
        </w:tc>
      </w:tr>
      <w:tr w:rsidR="00134660" w:rsidRPr="009B56F1" w14:paraId="21FB8377" w14:textId="77777777" w:rsidTr="002715FA">
        <w:tc>
          <w:tcPr>
            <w:tcW w:w="4815" w:type="dxa"/>
          </w:tcPr>
          <w:p w14:paraId="039E0BC2" w14:textId="40D6863F" w:rsidR="00134660" w:rsidRPr="00361122" w:rsidRDefault="00134660" w:rsidP="003C6E15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134660">
              <w:rPr>
                <w:sz w:val="20"/>
                <w:szCs w:val="20"/>
              </w:rPr>
              <w:t>Пътни за 1 човек (отиване и връщане) - изнесено обучение (разстояние 10-99 км)</w:t>
            </w:r>
          </w:p>
        </w:tc>
        <w:tc>
          <w:tcPr>
            <w:tcW w:w="3972" w:type="dxa"/>
          </w:tcPr>
          <w:p w14:paraId="1CC90D49" w14:textId="77777777" w:rsidR="00134660" w:rsidRDefault="00134660" w:rsidP="003C6E15">
            <w:pPr>
              <w:pStyle w:val="Default"/>
              <w:rPr>
                <w:bCs/>
                <w:sz w:val="20"/>
                <w:szCs w:val="20"/>
                <w:lang w:eastAsia="bg-BG"/>
              </w:rPr>
            </w:pPr>
            <w:r w:rsidRPr="00E52D26">
              <w:rPr>
                <w:b/>
                <w:sz w:val="20"/>
                <w:szCs w:val="20"/>
                <w:lang w:eastAsia="bg-BG"/>
              </w:rPr>
              <w:t>BG05SFPR001-</w:t>
            </w:r>
            <w:r>
              <w:rPr>
                <w:b/>
                <w:sz w:val="20"/>
                <w:szCs w:val="20"/>
                <w:lang w:eastAsia="bg-BG"/>
              </w:rPr>
              <w:t>2</w:t>
            </w:r>
            <w:r w:rsidRPr="00E52D26">
              <w:rPr>
                <w:b/>
                <w:sz w:val="20"/>
                <w:szCs w:val="20"/>
                <w:lang w:eastAsia="bg-BG"/>
              </w:rPr>
              <w:t>.00</w:t>
            </w:r>
            <w:r>
              <w:rPr>
                <w:b/>
                <w:sz w:val="20"/>
                <w:szCs w:val="20"/>
                <w:lang w:eastAsia="bg-BG"/>
              </w:rPr>
              <w:t>1-0001</w:t>
            </w:r>
            <w:r w:rsidRPr="00E52D26">
              <w:rPr>
                <w:b/>
                <w:sz w:val="20"/>
                <w:szCs w:val="20"/>
                <w:lang w:eastAsia="bg-BG"/>
              </w:rPr>
              <w:t xml:space="preserve"> </w:t>
            </w:r>
            <w:r w:rsidRPr="00134660">
              <w:rPr>
                <w:bCs/>
                <w:sz w:val="20"/>
                <w:szCs w:val="20"/>
                <w:lang w:eastAsia="bg-BG"/>
              </w:rPr>
              <w:t>„Компетентности на фокус“</w:t>
            </w:r>
          </w:p>
          <w:p w14:paraId="6135D0A4" w14:textId="073B908E" w:rsidR="00041A33" w:rsidRPr="00361122" w:rsidRDefault="00041A33" w:rsidP="003C6E15">
            <w:pPr>
              <w:pStyle w:val="Default"/>
              <w:rPr>
                <w:b/>
                <w:sz w:val="20"/>
                <w:szCs w:val="20"/>
              </w:rPr>
            </w:pPr>
            <w:r w:rsidRPr="00041A33">
              <w:rPr>
                <w:b/>
                <w:sz w:val="20"/>
                <w:szCs w:val="20"/>
              </w:rPr>
              <w:lastRenderedPageBreak/>
              <w:t xml:space="preserve">BG05SFPR001-3.009 </w:t>
            </w:r>
            <w:r w:rsidRPr="00041A33">
              <w:rPr>
                <w:bCs/>
                <w:sz w:val="20"/>
                <w:szCs w:val="20"/>
              </w:rPr>
              <w:t>„Подкрепа за Центровете за високи постижения в ПОО“</w:t>
            </w:r>
          </w:p>
        </w:tc>
        <w:tc>
          <w:tcPr>
            <w:tcW w:w="3824" w:type="dxa"/>
          </w:tcPr>
          <w:p w14:paraId="68920223" w14:textId="6E793B2A" w:rsidR="00134660" w:rsidRDefault="00B22705" w:rsidP="003C6E15">
            <w:pPr>
              <w:pStyle w:val="Default"/>
              <w:spacing w:after="60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Брой обучаеми</w:t>
            </w:r>
          </w:p>
        </w:tc>
        <w:tc>
          <w:tcPr>
            <w:tcW w:w="851" w:type="dxa"/>
          </w:tcPr>
          <w:p w14:paraId="4468DB65" w14:textId="7BB2606D" w:rsidR="00134660" w:rsidRDefault="00134660" w:rsidP="003C6E1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2025</w:t>
            </w:r>
          </w:p>
        </w:tc>
        <w:tc>
          <w:tcPr>
            <w:tcW w:w="1098" w:type="dxa"/>
          </w:tcPr>
          <w:p w14:paraId="05B59400" w14:textId="453F5BC3" w:rsidR="00134660" w:rsidRDefault="00134660" w:rsidP="003C6E1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28</w:t>
            </w:r>
            <w:r w:rsidRPr="00B67E5E">
              <w:rPr>
                <w:sz w:val="20"/>
                <w:szCs w:val="20"/>
                <w:lang w:eastAsia="bg-BG"/>
              </w:rPr>
              <w:t xml:space="preserve"> €</w:t>
            </w:r>
          </w:p>
        </w:tc>
      </w:tr>
      <w:tr w:rsidR="00134660" w:rsidRPr="009B56F1" w14:paraId="1B29301E" w14:textId="77777777" w:rsidTr="002715FA">
        <w:tc>
          <w:tcPr>
            <w:tcW w:w="4815" w:type="dxa"/>
          </w:tcPr>
          <w:p w14:paraId="05CEEBE0" w14:textId="0B8D7C8F" w:rsidR="00134660" w:rsidRPr="00361122" w:rsidRDefault="00134660" w:rsidP="00134660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134660">
              <w:rPr>
                <w:sz w:val="20"/>
                <w:szCs w:val="20"/>
              </w:rPr>
              <w:t xml:space="preserve">Пътни за 1 човек, 1 ден </w:t>
            </w:r>
            <w:r w:rsidR="00F55B1C">
              <w:rPr>
                <w:sz w:val="20"/>
                <w:szCs w:val="20"/>
              </w:rPr>
              <w:t>–</w:t>
            </w:r>
            <w:r w:rsidRPr="00134660">
              <w:rPr>
                <w:sz w:val="20"/>
                <w:szCs w:val="20"/>
              </w:rPr>
              <w:t xml:space="preserve"> обучение на място</w:t>
            </w:r>
          </w:p>
        </w:tc>
        <w:tc>
          <w:tcPr>
            <w:tcW w:w="3972" w:type="dxa"/>
          </w:tcPr>
          <w:p w14:paraId="503DA7A2" w14:textId="77777777" w:rsidR="00134660" w:rsidRDefault="00134660" w:rsidP="00134660">
            <w:pPr>
              <w:pStyle w:val="Default"/>
              <w:rPr>
                <w:bCs/>
                <w:sz w:val="20"/>
                <w:szCs w:val="20"/>
                <w:lang w:eastAsia="bg-BG"/>
              </w:rPr>
            </w:pPr>
            <w:r w:rsidRPr="00E52D26">
              <w:rPr>
                <w:b/>
                <w:sz w:val="20"/>
                <w:szCs w:val="20"/>
                <w:lang w:eastAsia="bg-BG"/>
              </w:rPr>
              <w:t>BG05SFPR001-</w:t>
            </w:r>
            <w:r>
              <w:rPr>
                <w:b/>
                <w:sz w:val="20"/>
                <w:szCs w:val="20"/>
                <w:lang w:eastAsia="bg-BG"/>
              </w:rPr>
              <w:t>2</w:t>
            </w:r>
            <w:r w:rsidRPr="00E52D26">
              <w:rPr>
                <w:b/>
                <w:sz w:val="20"/>
                <w:szCs w:val="20"/>
                <w:lang w:eastAsia="bg-BG"/>
              </w:rPr>
              <w:t>.00</w:t>
            </w:r>
            <w:r>
              <w:rPr>
                <w:b/>
                <w:sz w:val="20"/>
                <w:szCs w:val="20"/>
                <w:lang w:eastAsia="bg-BG"/>
              </w:rPr>
              <w:t>1-0001</w:t>
            </w:r>
            <w:r w:rsidRPr="00E52D26">
              <w:rPr>
                <w:b/>
                <w:sz w:val="20"/>
                <w:szCs w:val="20"/>
                <w:lang w:eastAsia="bg-BG"/>
              </w:rPr>
              <w:t xml:space="preserve"> </w:t>
            </w:r>
            <w:r w:rsidRPr="00134660">
              <w:rPr>
                <w:bCs/>
                <w:sz w:val="20"/>
                <w:szCs w:val="20"/>
                <w:lang w:eastAsia="bg-BG"/>
              </w:rPr>
              <w:t>„Компетентности на фокус“</w:t>
            </w:r>
          </w:p>
          <w:p w14:paraId="6E3BB42F" w14:textId="6854C2B2" w:rsidR="00041A33" w:rsidRPr="00361122" w:rsidRDefault="00041A33" w:rsidP="00134660">
            <w:pPr>
              <w:pStyle w:val="Default"/>
              <w:rPr>
                <w:b/>
                <w:sz w:val="20"/>
                <w:szCs w:val="20"/>
              </w:rPr>
            </w:pPr>
            <w:r w:rsidRPr="00041A33">
              <w:rPr>
                <w:b/>
                <w:sz w:val="20"/>
                <w:szCs w:val="20"/>
              </w:rPr>
              <w:t xml:space="preserve">BG05SFPR001-3.009 </w:t>
            </w:r>
            <w:r w:rsidRPr="00041A33">
              <w:rPr>
                <w:bCs/>
                <w:sz w:val="20"/>
                <w:szCs w:val="20"/>
              </w:rPr>
              <w:t>„Подкрепа за Центровете за високи постижения в ПОО“</w:t>
            </w:r>
          </w:p>
        </w:tc>
        <w:tc>
          <w:tcPr>
            <w:tcW w:w="3824" w:type="dxa"/>
          </w:tcPr>
          <w:p w14:paraId="037C57AE" w14:textId="796F036C" w:rsidR="00134660" w:rsidRDefault="00B22705" w:rsidP="00134660">
            <w:pPr>
              <w:pStyle w:val="Default"/>
              <w:spacing w:after="60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обучаеми и брой дни</w:t>
            </w:r>
          </w:p>
        </w:tc>
        <w:tc>
          <w:tcPr>
            <w:tcW w:w="851" w:type="dxa"/>
          </w:tcPr>
          <w:p w14:paraId="543C5134" w14:textId="5498B382" w:rsidR="00134660" w:rsidRDefault="00134660" w:rsidP="0013466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2025</w:t>
            </w:r>
          </w:p>
        </w:tc>
        <w:tc>
          <w:tcPr>
            <w:tcW w:w="1098" w:type="dxa"/>
          </w:tcPr>
          <w:p w14:paraId="29040B10" w14:textId="7838612E" w:rsidR="00134660" w:rsidRDefault="00134660" w:rsidP="0013466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</w:t>
            </w:r>
            <w:r w:rsidRPr="00B67E5E">
              <w:rPr>
                <w:sz w:val="20"/>
                <w:szCs w:val="20"/>
                <w:lang w:eastAsia="bg-BG"/>
              </w:rPr>
              <w:t xml:space="preserve"> €</w:t>
            </w:r>
          </w:p>
        </w:tc>
      </w:tr>
      <w:tr w:rsidR="00134660" w:rsidRPr="009B56F1" w14:paraId="05906217" w14:textId="77777777" w:rsidTr="002715FA">
        <w:tc>
          <w:tcPr>
            <w:tcW w:w="4815" w:type="dxa"/>
          </w:tcPr>
          <w:p w14:paraId="30CB3897" w14:textId="038101BB" w:rsidR="00134660" w:rsidRPr="00361122" w:rsidRDefault="00134660" w:rsidP="00134660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134660">
              <w:rPr>
                <w:sz w:val="20"/>
                <w:szCs w:val="20"/>
              </w:rPr>
              <w:t xml:space="preserve">Дневни при обучения в България </w:t>
            </w:r>
            <w:r w:rsidR="00F55B1C">
              <w:rPr>
                <w:sz w:val="20"/>
                <w:szCs w:val="20"/>
              </w:rPr>
              <w:t>–</w:t>
            </w:r>
            <w:r w:rsidRPr="00134660">
              <w:rPr>
                <w:sz w:val="20"/>
                <w:szCs w:val="20"/>
              </w:rPr>
              <w:t xml:space="preserve"> с нощувки</w:t>
            </w:r>
          </w:p>
        </w:tc>
        <w:tc>
          <w:tcPr>
            <w:tcW w:w="3972" w:type="dxa"/>
          </w:tcPr>
          <w:p w14:paraId="17D784F8" w14:textId="77777777" w:rsidR="00134660" w:rsidRDefault="00134660" w:rsidP="00134660">
            <w:pPr>
              <w:pStyle w:val="Default"/>
              <w:rPr>
                <w:bCs/>
                <w:sz w:val="20"/>
                <w:szCs w:val="20"/>
                <w:lang w:eastAsia="bg-BG"/>
              </w:rPr>
            </w:pPr>
            <w:r w:rsidRPr="00E52D26">
              <w:rPr>
                <w:b/>
                <w:sz w:val="20"/>
                <w:szCs w:val="20"/>
                <w:lang w:eastAsia="bg-BG"/>
              </w:rPr>
              <w:t>BG05SFPR001-</w:t>
            </w:r>
            <w:r>
              <w:rPr>
                <w:b/>
                <w:sz w:val="20"/>
                <w:szCs w:val="20"/>
                <w:lang w:eastAsia="bg-BG"/>
              </w:rPr>
              <w:t>2</w:t>
            </w:r>
            <w:r w:rsidRPr="00E52D26">
              <w:rPr>
                <w:b/>
                <w:sz w:val="20"/>
                <w:szCs w:val="20"/>
                <w:lang w:eastAsia="bg-BG"/>
              </w:rPr>
              <w:t>.00</w:t>
            </w:r>
            <w:r>
              <w:rPr>
                <w:b/>
                <w:sz w:val="20"/>
                <w:szCs w:val="20"/>
                <w:lang w:eastAsia="bg-BG"/>
              </w:rPr>
              <w:t>1-0001</w:t>
            </w:r>
            <w:r w:rsidRPr="00E52D26">
              <w:rPr>
                <w:b/>
                <w:sz w:val="20"/>
                <w:szCs w:val="20"/>
                <w:lang w:eastAsia="bg-BG"/>
              </w:rPr>
              <w:t xml:space="preserve"> </w:t>
            </w:r>
            <w:r w:rsidRPr="00134660">
              <w:rPr>
                <w:bCs/>
                <w:sz w:val="20"/>
                <w:szCs w:val="20"/>
                <w:lang w:eastAsia="bg-BG"/>
              </w:rPr>
              <w:t>„Компетентности на фокус“</w:t>
            </w:r>
          </w:p>
          <w:p w14:paraId="7F46CF18" w14:textId="4214E5BA" w:rsidR="00041A33" w:rsidRPr="00361122" w:rsidRDefault="00041A33" w:rsidP="00134660">
            <w:pPr>
              <w:pStyle w:val="Default"/>
              <w:rPr>
                <w:b/>
                <w:sz w:val="20"/>
                <w:szCs w:val="20"/>
              </w:rPr>
            </w:pPr>
            <w:r w:rsidRPr="00041A33">
              <w:rPr>
                <w:b/>
                <w:sz w:val="20"/>
                <w:szCs w:val="20"/>
              </w:rPr>
              <w:t xml:space="preserve">BG05SFPR001-3.009 </w:t>
            </w:r>
            <w:r w:rsidRPr="00041A33">
              <w:rPr>
                <w:bCs/>
                <w:sz w:val="20"/>
                <w:szCs w:val="20"/>
              </w:rPr>
              <w:t>„Подкрепа за Центровете за високи постижения в ПОО“</w:t>
            </w:r>
          </w:p>
        </w:tc>
        <w:tc>
          <w:tcPr>
            <w:tcW w:w="3824" w:type="dxa"/>
          </w:tcPr>
          <w:p w14:paraId="5A83CE8B" w14:textId="0A3DA542" w:rsidR="00134660" w:rsidRDefault="00B22705" w:rsidP="00134660">
            <w:pPr>
              <w:pStyle w:val="Default"/>
              <w:spacing w:after="60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обучаеми и брой нощувки</w:t>
            </w:r>
          </w:p>
        </w:tc>
        <w:tc>
          <w:tcPr>
            <w:tcW w:w="851" w:type="dxa"/>
          </w:tcPr>
          <w:p w14:paraId="0D978A08" w14:textId="76167F30" w:rsidR="00134660" w:rsidRDefault="00134660" w:rsidP="0013466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B22705">
              <w:rPr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098" w:type="dxa"/>
          </w:tcPr>
          <w:p w14:paraId="09971F17" w14:textId="1F90B503" w:rsidR="00134660" w:rsidRDefault="00134660" w:rsidP="0013466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22</w:t>
            </w:r>
            <w:r w:rsidRPr="00B67E5E">
              <w:rPr>
                <w:sz w:val="20"/>
                <w:szCs w:val="20"/>
                <w:lang w:eastAsia="bg-BG"/>
              </w:rPr>
              <w:t xml:space="preserve"> €</w:t>
            </w:r>
          </w:p>
        </w:tc>
      </w:tr>
      <w:tr w:rsidR="00134660" w:rsidRPr="009B56F1" w14:paraId="0297DE11" w14:textId="77777777" w:rsidTr="002715FA">
        <w:tc>
          <w:tcPr>
            <w:tcW w:w="4815" w:type="dxa"/>
          </w:tcPr>
          <w:p w14:paraId="12FE5066" w14:textId="1919223D" w:rsidR="00134660" w:rsidRPr="00134660" w:rsidRDefault="00134660" w:rsidP="00134660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134660">
              <w:rPr>
                <w:sz w:val="20"/>
                <w:szCs w:val="20"/>
              </w:rPr>
              <w:t xml:space="preserve">Дневни при обучения в България </w:t>
            </w:r>
            <w:r w:rsidR="00F55B1C">
              <w:rPr>
                <w:sz w:val="20"/>
                <w:szCs w:val="20"/>
              </w:rPr>
              <w:t xml:space="preserve">- </w:t>
            </w:r>
            <w:r w:rsidRPr="00134660">
              <w:rPr>
                <w:sz w:val="20"/>
                <w:szCs w:val="20"/>
              </w:rPr>
              <w:t>без нощувки</w:t>
            </w:r>
          </w:p>
        </w:tc>
        <w:tc>
          <w:tcPr>
            <w:tcW w:w="3972" w:type="dxa"/>
          </w:tcPr>
          <w:p w14:paraId="2CD12719" w14:textId="77777777" w:rsidR="00134660" w:rsidRDefault="00134660" w:rsidP="00134660">
            <w:pPr>
              <w:pStyle w:val="Default"/>
              <w:rPr>
                <w:bCs/>
                <w:sz w:val="20"/>
                <w:szCs w:val="20"/>
                <w:lang w:eastAsia="bg-BG"/>
              </w:rPr>
            </w:pPr>
            <w:r w:rsidRPr="00E52D26">
              <w:rPr>
                <w:b/>
                <w:sz w:val="20"/>
                <w:szCs w:val="20"/>
                <w:lang w:eastAsia="bg-BG"/>
              </w:rPr>
              <w:t>BG05SFPR001-</w:t>
            </w:r>
            <w:r>
              <w:rPr>
                <w:b/>
                <w:sz w:val="20"/>
                <w:szCs w:val="20"/>
                <w:lang w:eastAsia="bg-BG"/>
              </w:rPr>
              <w:t>2</w:t>
            </w:r>
            <w:r w:rsidRPr="00E52D26">
              <w:rPr>
                <w:b/>
                <w:sz w:val="20"/>
                <w:szCs w:val="20"/>
                <w:lang w:eastAsia="bg-BG"/>
              </w:rPr>
              <w:t>.00</w:t>
            </w:r>
            <w:r>
              <w:rPr>
                <w:b/>
                <w:sz w:val="20"/>
                <w:szCs w:val="20"/>
                <w:lang w:eastAsia="bg-BG"/>
              </w:rPr>
              <w:t>1-0001</w:t>
            </w:r>
            <w:r w:rsidRPr="00E52D26">
              <w:rPr>
                <w:b/>
                <w:sz w:val="20"/>
                <w:szCs w:val="20"/>
                <w:lang w:eastAsia="bg-BG"/>
              </w:rPr>
              <w:t xml:space="preserve"> </w:t>
            </w:r>
            <w:r w:rsidRPr="00134660">
              <w:rPr>
                <w:bCs/>
                <w:sz w:val="20"/>
                <w:szCs w:val="20"/>
                <w:lang w:eastAsia="bg-BG"/>
              </w:rPr>
              <w:t>„Компетентности на фокус“</w:t>
            </w:r>
          </w:p>
          <w:p w14:paraId="415F22C9" w14:textId="6ED5A9FE" w:rsidR="00041A33" w:rsidRPr="00361122" w:rsidRDefault="00041A33" w:rsidP="00134660">
            <w:pPr>
              <w:pStyle w:val="Default"/>
              <w:rPr>
                <w:b/>
                <w:sz w:val="20"/>
                <w:szCs w:val="20"/>
              </w:rPr>
            </w:pPr>
            <w:r w:rsidRPr="00041A33">
              <w:rPr>
                <w:b/>
                <w:sz w:val="20"/>
                <w:szCs w:val="20"/>
              </w:rPr>
              <w:t xml:space="preserve">BG05SFPR001-3.009 </w:t>
            </w:r>
            <w:r w:rsidRPr="00041A33">
              <w:rPr>
                <w:bCs/>
                <w:sz w:val="20"/>
                <w:szCs w:val="20"/>
              </w:rPr>
              <w:t>„Подкрепа за Центровете за високи постижения в ПОО“</w:t>
            </w:r>
          </w:p>
        </w:tc>
        <w:tc>
          <w:tcPr>
            <w:tcW w:w="3824" w:type="dxa"/>
          </w:tcPr>
          <w:p w14:paraId="79C648AA" w14:textId="2A06529E" w:rsidR="00134660" w:rsidRDefault="00B22705" w:rsidP="00134660">
            <w:pPr>
              <w:pStyle w:val="Default"/>
              <w:spacing w:after="60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обучаеми и брой дни</w:t>
            </w:r>
          </w:p>
        </w:tc>
        <w:tc>
          <w:tcPr>
            <w:tcW w:w="851" w:type="dxa"/>
          </w:tcPr>
          <w:p w14:paraId="46DEA52F" w14:textId="03C69992" w:rsidR="00134660" w:rsidRDefault="00134660" w:rsidP="0013466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B22705">
              <w:rPr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098" w:type="dxa"/>
          </w:tcPr>
          <w:p w14:paraId="6673C6A0" w14:textId="3A08F21A" w:rsidR="00134660" w:rsidRDefault="00134660" w:rsidP="0013466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11</w:t>
            </w:r>
            <w:r w:rsidRPr="00B67E5E">
              <w:rPr>
                <w:sz w:val="20"/>
                <w:szCs w:val="20"/>
                <w:lang w:eastAsia="bg-BG"/>
              </w:rPr>
              <w:t xml:space="preserve"> €</w:t>
            </w:r>
          </w:p>
        </w:tc>
      </w:tr>
      <w:tr w:rsidR="00134660" w:rsidRPr="009B56F1" w14:paraId="6C6A897B" w14:textId="77777777" w:rsidTr="002715FA">
        <w:tc>
          <w:tcPr>
            <w:tcW w:w="4815" w:type="dxa"/>
          </w:tcPr>
          <w:p w14:paraId="7F4D99F0" w14:textId="1A698371" w:rsidR="00134660" w:rsidRPr="00134660" w:rsidRDefault="00134660" w:rsidP="00134660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134660">
              <w:rPr>
                <w:sz w:val="20"/>
                <w:szCs w:val="20"/>
              </w:rPr>
              <w:t>Разходи за нощувки при обучения в България</w:t>
            </w:r>
          </w:p>
        </w:tc>
        <w:tc>
          <w:tcPr>
            <w:tcW w:w="3972" w:type="dxa"/>
          </w:tcPr>
          <w:p w14:paraId="6B397F00" w14:textId="77777777" w:rsidR="00134660" w:rsidRDefault="00134660" w:rsidP="00134660">
            <w:pPr>
              <w:pStyle w:val="Default"/>
              <w:rPr>
                <w:bCs/>
                <w:sz w:val="20"/>
                <w:szCs w:val="20"/>
                <w:lang w:eastAsia="bg-BG"/>
              </w:rPr>
            </w:pPr>
            <w:r w:rsidRPr="00E52D26">
              <w:rPr>
                <w:b/>
                <w:sz w:val="20"/>
                <w:szCs w:val="20"/>
                <w:lang w:eastAsia="bg-BG"/>
              </w:rPr>
              <w:t>BG05SFPR001-</w:t>
            </w:r>
            <w:r>
              <w:rPr>
                <w:b/>
                <w:sz w:val="20"/>
                <w:szCs w:val="20"/>
                <w:lang w:eastAsia="bg-BG"/>
              </w:rPr>
              <w:t>2</w:t>
            </w:r>
            <w:r w:rsidRPr="00E52D26">
              <w:rPr>
                <w:b/>
                <w:sz w:val="20"/>
                <w:szCs w:val="20"/>
                <w:lang w:eastAsia="bg-BG"/>
              </w:rPr>
              <w:t>.00</w:t>
            </w:r>
            <w:r>
              <w:rPr>
                <w:b/>
                <w:sz w:val="20"/>
                <w:szCs w:val="20"/>
                <w:lang w:eastAsia="bg-BG"/>
              </w:rPr>
              <w:t>1-0001</w:t>
            </w:r>
            <w:r w:rsidRPr="00E52D26">
              <w:rPr>
                <w:b/>
                <w:sz w:val="20"/>
                <w:szCs w:val="20"/>
                <w:lang w:eastAsia="bg-BG"/>
              </w:rPr>
              <w:t xml:space="preserve"> </w:t>
            </w:r>
            <w:r w:rsidRPr="00134660">
              <w:rPr>
                <w:bCs/>
                <w:sz w:val="20"/>
                <w:szCs w:val="20"/>
                <w:lang w:eastAsia="bg-BG"/>
              </w:rPr>
              <w:t>„Компетентности на фокус“</w:t>
            </w:r>
          </w:p>
          <w:p w14:paraId="5F179993" w14:textId="17CA090E" w:rsidR="00041A33" w:rsidRPr="00361122" w:rsidRDefault="00041A33" w:rsidP="00134660">
            <w:pPr>
              <w:pStyle w:val="Default"/>
              <w:rPr>
                <w:b/>
                <w:sz w:val="20"/>
                <w:szCs w:val="20"/>
              </w:rPr>
            </w:pPr>
            <w:r w:rsidRPr="00041A33">
              <w:rPr>
                <w:b/>
                <w:sz w:val="20"/>
                <w:szCs w:val="20"/>
              </w:rPr>
              <w:t xml:space="preserve">BG05SFPR001-3.009 </w:t>
            </w:r>
            <w:r w:rsidRPr="00041A33">
              <w:rPr>
                <w:bCs/>
                <w:sz w:val="20"/>
                <w:szCs w:val="20"/>
              </w:rPr>
              <w:t>„Подкрепа за Центровете за високи постижения в ПОО“</w:t>
            </w:r>
          </w:p>
        </w:tc>
        <w:tc>
          <w:tcPr>
            <w:tcW w:w="3824" w:type="dxa"/>
          </w:tcPr>
          <w:p w14:paraId="276B9351" w14:textId="591B89A1" w:rsidR="00134660" w:rsidRDefault="00B22705" w:rsidP="00134660">
            <w:pPr>
              <w:pStyle w:val="Default"/>
              <w:spacing w:after="60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обучаеми и брой нощувки</w:t>
            </w:r>
          </w:p>
        </w:tc>
        <w:tc>
          <w:tcPr>
            <w:tcW w:w="851" w:type="dxa"/>
          </w:tcPr>
          <w:p w14:paraId="64FF4804" w14:textId="0831619E" w:rsidR="00134660" w:rsidRDefault="00134660" w:rsidP="0013466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2025</w:t>
            </w:r>
          </w:p>
        </w:tc>
        <w:tc>
          <w:tcPr>
            <w:tcW w:w="1098" w:type="dxa"/>
          </w:tcPr>
          <w:p w14:paraId="307AA722" w14:textId="1D9ECE3C" w:rsidR="00134660" w:rsidRDefault="00134660" w:rsidP="0013466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65</w:t>
            </w:r>
            <w:r w:rsidRPr="00B67E5E">
              <w:rPr>
                <w:sz w:val="20"/>
                <w:szCs w:val="20"/>
                <w:lang w:eastAsia="bg-BG"/>
              </w:rPr>
              <w:t xml:space="preserve"> €</w:t>
            </w:r>
          </w:p>
        </w:tc>
      </w:tr>
      <w:tr w:rsidR="000603B3" w:rsidRPr="009B56F1" w14:paraId="05CFA6A3" w14:textId="77777777" w:rsidTr="002715FA">
        <w:tc>
          <w:tcPr>
            <w:tcW w:w="4815" w:type="dxa"/>
          </w:tcPr>
          <w:p w14:paraId="55A948A2" w14:textId="7FDB70F2" w:rsidR="000603B3" w:rsidRPr="00134660" w:rsidRDefault="000603B3" w:rsidP="00FF1B5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Разходи за пътуване, дневни и нощувки при </w:t>
            </w:r>
            <w:r w:rsidR="00F035CE">
              <w:rPr>
                <w:sz w:val="20"/>
                <w:szCs w:val="20"/>
              </w:rPr>
              <w:t>мобилности</w:t>
            </w:r>
            <w:r w:rsidR="00B668BA">
              <w:rPr>
                <w:sz w:val="20"/>
                <w:szCs w:val="20"/>
              </w:rPr>
              <w:t xml:space="preserve"> – п</w:t>
            </w:r>
            <w:r w:rsidR="00B668BA" w:rsidRPr="00B668BA">
              <w:rPr>
                <w:sz w:val="20"/>
                <w:szCs w:val="20"/>
              </w:rPr>
              <w:t>рилагат се единичните разходи съгласно Решение на Европейската комисия С(2021)35</w:t>
            </w:r>
            <w:r w:rsidR="00B668BA">
              <w:rPr>
                <w:sz w:val="20"/>
                <w:szCs w:val="20"/>
              </w:rPr>
              <w:t xml:space="preserve"> </w:t>
            </w:r>
          </w:p>
        </w:tc>
        <w:tc>
          <w:tcPr>
            <w:tcW w:w="3972" w:type="dxa"/>
          </w:tcPr>
          <w:p w14:paraId="44248D27" w14:textId="77777777" w:rsidR="000603B3" w:rsidRDefault="000603B3" w:rsidP="000603B3">
            <w:pPr>
              <w:pStyle w:val="Default"/>
              <w:rPr>
                <w:bCs/>
                <w:sz w:val="20"/>
                <w:szCs w:val="20"/>
                <w:lang w:eastAsia="bg-BG"/>
              </w:rPr>
            </w:pPr>
            <w:r w:rsidRPr="00E52D26">
              <w:rPr>
                <w:b/>
                <w:sz w:val="20"/>
                <w:szCs w:val="20"/>
                <w:lang w:eastAsia="bg-BG"/>
              </w:rPr>
              <w:t>BG05SFPR001-</w:t>
            </w:r>
            <w:r>
              <w:rPr>
                <w:b/>
                <w:sz w:val="20"/>
                <w:szCs w:val="20"/>
                <w:lang w:eastAsia="bg-BG"/>
              </w:rPr>
              <w:t>2</w:t>
            </w:r>
            <w:r w:rsidRPr="00E52D26">
              <w:rPr>
                <w:b/>
                <w:sz w:val="20"/>
                <w:szCs w:val="20"/>
                <w:lang w:eastAsia="bg-BG"/>
              </w:rPr>
              <w:t>.00</w:t>
            </w:r>
            <w:r>
              <w:rPr>
                <w:b/>
                <w:sz w:val="20"/>
                <w:szCs w:val="20"/>
                <w:lang w:eastAsia="bg-BG"/>
              </w:rPr>
              <w:t>1-0001</w:t>
            </w:r>
            <w:r w:rsidRPr="00E52D26">
              <w:rPr>
                <w:b/>
                <w:sz w:val="20"/>
                <w:szCs w:val="20"/>
                <w:lang w:eastAsia="bg-BG"/>
              </w:rPr>
              <w:t xml:space="preserve"> </w:t>
            </w:r>
            <w:r w:rsidRPr="00134660">
              <w:rPr>
                <w:bCs/>
                <w:sz w:val="20"/>
                <w:szCs w:val="20"/>
                <w:lang w:eastAsia="bg-BG"/>
              </w:rPr>
              <w:t>„Компетентности на фокус“</w:t>
            </w:r>
          </w:p>
          <w:p w14:paraId="30561A25" w14:textId="77777777" w:rsidR="00F035CE" w:rsidRDefault="00F035CE" w:rsidP="00134660">
            <w:pPr>
              <w:pStyle w:val="Default"/>
              <w:rPr>
                <w:b/>
                <w:sz w:val="20"/>
                <w:szCs w:val="20"/>
                <w:lang w:eastAsia="bg-BG"/>
              </w:rPr>
            </w:pPr>
            <w:r w:rsidRPr="00F035CE">
              <w:rPr>
                <w:b/>
                <w:sz w:val="20"/>
                <w:szCs w:val="20"/>
                <w:lang w:eastAsia="bg-BG"/>
              </w:rPr>
              <w:t xml:space="preserve">BG05SFPR001-3.006 </w:t>
            </w:r>
          </w:p>
          <w:p w14:paraId="5A545AAC" w14:textId="61951BBD" w:rsidR="000603B3" w:rsidRPr="00E52D26" w:rsidRDefault="00F035CE" w:rsidP="00134660">
            <w:pPr>
              <w:pStyle w:val="Default"/>
              <w:rPr>
                <w:b/>
                <w:sz w:val="20"/>
                <w:szCs w:val="20"/>
                <w:lang w:eastAsia="bg-BG"/>
              </w:rPr>
            </w:pPr>
            <w:r w:rsidRPr="00F035CE">
              <w:rPr>
                <w:bCs/>
                <w:sz w:val="20"/>
                <w:szCs w:val="20"/>
                <w:lang w:eastAsia="bg-BG"/>
              </w:rPr>
              <w:t>„Модернизация на висшите училища 2.0“</w:t>
            </w:r>
          </w:p>
        </w:tc>
        <w:tc>
          <w:tcPr>
            <w:tcW w:w="3824" w:type="dxa"/>
          </w:tcPr>
          <w:p w14:paraId="13342627" w14:textId="34474E65" w:rsidR="000603B3" w:rsidRDefault="00F035CE" w:rsidP="00134660">
            <w:pPr>
              <w:pStyle w:val="Default"/>
              <w:spacing w:after="60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Разстояние съгласно калкулатора на ЕК</w:t>
            </w:r>
            <w:r w:rsidR="00091D6A">
              <w:rPr>
                <w:rStyle w:val="FootnoteReference"/>
                <w:sz w:val="20"/>
                <w:szCs w:val="20"/>
                <w:lang w:eastAsia="bg-BG"/>
              </w:rPr>
              <w:footnoteReference w:id="1"/>
            </w:r>
          </w:p>
          <w:p w14:paraId="405863CC" w14:textId="77777777" w:rsidR="00F035CE" w:rsidRDefault="00B668BA" w:rsidP="00134660">
            <w:pPr>
              <w:pStyle w:val="Default"/>
              <w:spacing w:after="60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дни и брой участници</w:t>
            </w:r>
          </w:p>
          <w:p w14:paraId="712760EF" w14:textId="200261D4" w:rsidR="00B668BA" w:rsidRDefault="00B668BA" w:rsidP="00134660">
            <w:pPr>
              <w:pStyle w:val="Default"/>
              <w:spacing w:after="60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нощувки и брой участници</w:t>
            </w:r>
          </w:p>
        </w:tc>
        <w:tc>
          <w:tcPr>
            <w:tcW w:w="851" w:type="dxa"/>
          </w:tcPr>
          <w:p w14:paraId="6E8BAFF0" w14:textId="77777777" w:rsidR="00B668BA" w:rsidRDefault="00B668BA" w:rsidP="00B668BA">
            <w:pPr>
              <w:pStyle w:val="Default"/>
              <w:spacing w:after="60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2025</w:t>
            </w:r>
          </w:p>
          <w:p w14:paraId="48708764" w14:textId="381BFEAB" w:rsidR="00091D6A" w:rsidRPr="00091D6A" w:rsidRDefault="00091D6A" w:rsidP="00B668BA">
            <w:pPr>
              <w:pStyle w:val="Default"/>
              <w:spacing w:after="60"/>
              <w:jc w:val="center"/>
              <w:rPr>
                <w:i/>
                <w:iCs/>
                <w:sz w:val="16"/>
                <w:szCs w:val="16"/>
                <w:lang w:eastAsia="bg-BG"/>
              </w:rPr>
            </w:pPr>
            <w:r w:rsidRPr="00091D6A">
              <w:rPr>
                <w:i/>
                <w:iCs/>
                <w:sz w:val="16"/>
                <w:szCs w:val="16"/>
                <w:lang w:eastAsia="bg-BG"/>
              </w:rPr>
              <w:t>601-1600</w:t>
            </w:r>
          </w:p>
          <w:p w14:paraId="4DA44AB0" w14:textId="7F38FDE0" w:rsidR="00B668BA" w:rsidRPr="00091D6A" w:rsidRDefault="00B668BA" w:rsidP="00B668BA">
            <w:pPr>
              <w:pStyle w:val="Default"/>
              <w:spacing w:after="60"/>
              <w:jc w:val="center"/>
              <w:rPr>
                <w:i/>
                <w:iCs/>
                <w:sz w:val="16"/>
                <w:szCs w:val="16"/>
                <w:lang w:eastAsia="bg-BG"/>
              </w:rPr>
            </w:pPr>
            <w:r w:rsidRPr="00091D6A">
              <w:rPr>
                <w:i/>
                <w:iCs/>
                <w:sz w:val="16"/>
                <w:szCs w:val="16"/>
                <w:lang w:eastAsia="bg-BG"/>
              </w:rPr>
              <w:t>За БГ</w:t>
            </w:r>
          </w:p>
          <w:p w14:paraId="0EBE929C" w14:textId="334D57D2" w:rsidR="00B668BA" w:rsidRDefault="00B668BA" w:rsidP="0013466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091D6A">
              <w:rPr>
                <w:i/>
                <w:iCs/>
                <w:sz w:val="16"/>
                <w:szCs w:val="16"/>
                <w:lang w:eastAsia="bg-BG"/>
              </w:rPr>
              <w:t>За БГ</w:t>
            </w:r>
          </w:p>
        </w:tc>
        <w:tc>
          <w:tcPr>
            <w:tcW w:w="1098" w:type="dxa"/>
          </w:tcPr>
          <w:p w14:paraId="720D2E4D" w14:textId="77777777" w:rsidR="00091D6A" w:rsidRDefault="00091D6A" w:rsidP="00B668BA">
            <w:pPr>
              <w:pStyle w:val="Default"/>
              <w:spacing w:after="60"/>
              <w:jc w:val="center"/>
              <w:rPr>
                <w:sz w:val="20"/>
                <w:szCs w:val="20"/>
                <w:lang w:eastAsia="bg-BG"/>
              </w:rPr>
            </w:pPr>
          </w:p>
          <w:p w14:paraId="03273FA0" w14:textId="2B838B30" w:rsidR="00091D6A" w:rsidRPr="00091D6A" w:rsidRDefault="00091D6A" w:rsidP="00B668BA">
            <w:pPr>
              <w:pStyle w:val="Default"/>
              <w:spacing w:after="60"/>
              <w:jc w:val="center"/>
              <w:rPr>
                <w:sz w:val="16"/>
                <w:szCs w:val="16"/>
                <w:lang w:eastAsia="bg-BG"/>
              </w:rPr>
            </w:pPr>
            <w:r w:rsidRPr="00091D6A">
              <w:rPr>
                <w:sz w:val="16"/>
                <w:szCs w:val="16"/>
                <w:lang w:eastAsia="bg-BG"/>
              </w:rPr>
              <w:t>365 €</w:t>
            </w:r>
          </w:p>
          <w:p w14:paraId="5BB568BC" w14:textId="69F21A2C" w:rsidR="00B668BA" w:rsidRPr="00091D6A" w:rsidRDefault="00B668BA" w:rsidP="00B668BA">
            <w:pPr>
              <w:pStyle w:val="Default"/>
              <w:spacing w:after="60"/>
              <w:jc w:val="center"/>
              <w:rPr>
                <w:sz w:val="16"/>
                <w:szCs w:val="16"/>
                <w:lang w:eastAsia="bg-BG"/>
              </w:rPr>
            </w:pPr>
            <w:r w:rsidRPr="00091D6A">
              <w:rPr>
                <w:sz w:val="16"/>
                <w:szCs w:val="16"/>
                <w:lang w:eastAsia="bg-BG"/>
              </w:rPr>
              <w:t xml:space="preserve">78 </w:t>
            </w:r>
            <w:r w:rsidR="00091D6A" w:rsidRPr="00091D6A">
              <w:rPr>
                <w:sz w:val="16"/>
                <w:szCs w:val="16"/>
                <w:lang w:eastAsia="bg-BG"/>
              </w:rPr>
              <w:t>€</w:t>
            </w:r>
          </w:p>
          <w:p w14:paraId="400B1FCC" w14:textId="77F37943" w:rsidR="00B668BA" w:rsidRDefault="00B668BA" w:rsidP="0013466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091D6A">
              <w:rPr>
                <w:sz w:val="16"/>
                <w:szCs w:val="16"/>
                <w:lang w:eastAsia="bg-BG"/>
              </w:rPr>
              <w:t>121 €</w:t>
            </w:r>
          </w:p>
        </w:tc>
      </w:tr>
      <w:tr w:rsidR="00134660" w:rsidRPr="009B56F1" w14:paraId="6899C89A" w14:textId="77777777" w:rsidTr="002B2116">
        <w:tc>
          <w:tcPr>
            <w:tcW w:w="14560" w:type="dxa"/>
            <w:gridSpan w:val="5"/>
          </w:tcPr>
          <w:p w14:paraId="2D1437B4" w14:textId="77777777" w:rsidR="00134660" w:rsidRPr="00D30DCD" w:rsidRDefault="00134660" w:rsidP="00134660">
            <w:pPr>
              <w:pStyle w:val="Default"/>
              <w:spacing w:after="60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D30DCD">
              <w:rPr>
                <w:b/>
                <w:bCs/>
                <w:i/>
                <w:iCs/>
                <w:sz w:val="20"/>
                <w:szCs w:val="20"/>
              </w:rPr>
              <w:t>Бележки:</w:t>
            </w:r>
          </w:p>
          <w:p w14:paraId="7A78FD2C" w14:textId="0E55D81F" w:rsidR="00134660" w:rsidRPr="006021CC" w:rsidRDefault="00134660" w:rsidP="00134660">
            <w:pPr>
              <w:pStyle w:val="Default"/>
              <w:spacing w:after="60"/>
              <w:jc w:val="both"/>
              <w:rPr>
                <w:i/>
                <w:iCs/>
                <w:sz w:val="20"/>
                <w:szCs w:val="20"/>
              </w:rPr>
            </w:pPr>
            <w:r w:rsidRPr="006021CC">
              <w:rPr>
                <w:i/>
                <w:iCs/>
                <w:sz w:val="20"/>
                <w:szCs w:val="20"/>
              </w:rPr>
              <w:t xml:space="preserve">Единични разходи 3.25-3.29 са изчислени и обосновани въз основа на единични разходи 1.1, 1.2 и 1.17 в Таблица на единичните разходи и еднократните суми по процедура BG05SFPR001-1.004 „Утвърждаване на интеркултурното образование чрез култура, наука и спорт“, утвърдена от Ръководителя на УО на 22.01.2024 г. Единичен разход 3.27 е актуализиран с данни за 2023 г. с писмо № 02-217/08.08.2024 г. на Ръководителя на УО до ръководителя на проект BG05SFPR001-3.001-0001 „Модернизиране на ПОО“. Единични разходи 3.25-3.26, 3.28-3.29 са актуализирани с данни за 2023 г. с писмо № </w:t>
            </w:r>
            <w:r w:rsidRPr="006021CC">
              <w:rPr>
                <w:i/>
                <w:iCs/>
                <w:sz w:val="20"/>
                <w:szCs w:val="20"/>
                <w:lang w:val="en-US"/>
              </w:rPr>
              <w:t>91</w:t>
            </w:r>
            <w:r w:rsidRPr="006021CC">
              <w:rPr>
                <w:i/>
                <w:iCs/>
                <w:sz w:val="20"/>
                <w:szCs w:val="20"/>
              </w:rPr>
              <w:t>-</w:t>
            </w:r>
            <w:r w:rsidRPr="006021CC">
              <w:rPr>
                <w:i/>
                <w:iCs/>
                <w:sz w:val="20"/>
                <w:szCs w:val="20"/>
                <w:lang w:val="en-US"/>
              </w:rPr>
              <w:t>35</w:t>
            </w:r>
            <w:r w:rsidRPr="006021CC">
              <w:rPr>
                <w:i/>
                <w:iCs/>
                <w:sz w:val="20"/>
                <w:szCs w:val="20"/>
              </w:rPr>
              <w:t>7/0</w:t>
            </w:r>
            <w:r w:rsidRPr="006021CC">
              <w:rPr>
                <w:i/>
                <w:iCs/>
                <w:sz w:val="20"/>
                <w:szCs w:val="20"/>
                <w:lang w:val="en-US"/>
              </w:rPr>
              <w:t>3</w:t>
            </w:r>
            <w:r w:rsidRPr="006021CC">
              <w:rPr>
                <w:i/>
                <w:iCs/>
                <w:sz w:val="20"/>
                <w:szCs w:val="20"/>
              </w:rPr>
              <w:t>.0</w:t>
            </w:r>
            <w:r w:rsidRPr="006021CC">
              <w:rPr>
                <w:i/>
                <w:iCs/>
                <w:sz w:val="20"/>
                <w:szCs w:val="20"/>
                <w:lang w:val="en-US"/>
              </w:rPr>
              <w:t>9</w:t>
            </w:r>
            <w:r w:rsidRPr="006021CC">
              <w:rPr>
                <w:i/>
                <w:iCs/>
                <w:sz w:val="20"/>
                <w:szCs w:val="20"/>
              </w:rPr>
              <w:t xml:space="preserve">.2024 г. на Ръководителя на УО до бенефициентите по процедура BG05SFPR001-1.004 „Утвърждаване на интеркултурното образование чрез култура, наука и спорт“, както и в Таблица на единичните разходи и еднократните суми по процедура BG05SFPR001-1.006 „Комплексни програми на общинско ниво за десегрегация на училищата, превенция на вторичната сегрегация и против дискриминацията (чрез прилагане на подхода ИТИ)“, утвърдена от Ръководителя на УО на 22.11.2024 г., и в Таблица на единичните разходи и </w:t>
            </w:r>
            <w:r w:rsidRPr="006021CC">
              <w:rPr>
                <w:i/>
                <w:iCs/>
                <w:sz w:val="20"/>
                <w:szCs w:val="20"/>
              </w:rPr>
              <w:lastRenderedPageBreak/>
              <w:t>еднократните суми по процедура BG05SFPR001-3.005 „Развитие на дуалната система на обучение в ПОО (чрез прилагане на подхода ИТИ)“, утвърдена от Ръководителя на УО на 16.12.2024 г.</w:t>
            </w:r>
          </w:p>
          <w:p w14:paraId="3AC060A0" w14:textId="63B6924B" w:rsidR="00134660" w:rsidRPr="006021CC" w:rsidRDefault="00134660" w:rsidP="00134660">
            <w:pPr>
              <w:pStyle w:val="Default"/>
              <w:spacing w:after="60"/>
              <w:jc w:val="both"/>
              <w:rPr>
                <w:i/>
                <w:iCs/>
                <w:sz w:val="20"/>
                <w:szCs w:val="20"/>
              </w:rPr>
            </w:pPr>
            <w:r w:rsidRPr="006021CC">
              <w:rPr>
                <w:i/>
                <w:iCs/>
                <w:sz w:val="20"/>
                <w:szCs w:val="20"/>
              </w:rPr>
              <w:t>Единични разходи 3.25, 3.27-3.29 са актуализирани с данни за 2024 г. по процедура BG05SFPR001-1.008 „Комплексни програми на общинско ниво за десегрегация на училищата, превенция на вторичната сегрегация и против дискриминацията (чрез подбор)“, утвърдена от Ръководителя на УО на 31.03.2025 г. и по процедура BG05SFPR001-3.008 „Развитие на дуалната система на обучение в ПОО (чрез подбор)“, утвърдена от Ръководителя на УО на 25.04.2025 г. Единичен разход 3.26 е актуализиран с данни за 2024 г. по процедура BG05SFPR001-1.010 „Превенция и предотвратяване на тормоза и насилието и намаляване агресията в училищата“, утвърдена от Ръководителя на УО на 15.09.2025 г.</w:t>
            </w:r>
          </w:p>
          <w:p w14:paraId="08547B0E" w14:textId="5478AF9D" w:rsidR="00134660" w:rsidRPr="006021CC" w:rsidRDefault="00134660" w:rsidP="00134660">
            <w:pPr>
              <w:spacing w:after="6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021CC">
              <w:rPr>
                <w:rFonts w:ascii="Times New Roman" w:hAnsi="Times New Roman"/>
                <w:i/>
                <w:iCs/>
                <w:sz w:val="20"/>
                <w:szCs w:val="20"/>
              </w:rPr>
              <w:t>Единични разходи 3.25-3.29 са актуализирани с данни за 2025 г. с писм</w:t>
            </w:r>
            <w:r w:rsidR="00A770EA">
              <w:rPr>
                <w:rFonts w:ascii="Times New Roman" w:hAnsi="Times New Roman"/>
                <w:i/>
                <w:iCs/>
                <w:sz w:val="20"/>
                <w:szCs w:val="20"/>
              </w:rPr>
              <w:t>а:</w:t>
            </w:r>
            <w:r w:rsidRPr="006021CC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№ 02-71/01.04.2026 г.</w:t>
            </w:r>
            <w:r w:rsidRPr="006021CC">
              <w:rPr>
                <w:sz w:val="20"/>
                <w:szCs w:val="20"/>
              </w:rPr>
              <w:t xml:space="preserve"> </w:t>
            </w:r>
            <w:r w:rsidR="00A770EA">
              <w:rPr>
                <w:rFonts w:ascii="Times New Roman" w:hAnsi="Times New Roman"/>
                <w:i/>
                <w:iCs/>
                <w:sz w:val="20"/>
                <w:szCs w:val="20"/>
              </w:rPr>
              <w:t>за</w:t>
            </w:r>
            <w:r w:rsidRPr="006021CC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проект BG05SFPR001-2.002 „Дигитална трансформация на училищното образование“</w:t>
            </w:r>
            <w:r w:rsidR="00A770EA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, </w:t>
            </w:r>
            <w:r w:rsidR="00A770EA" w:rsidRPr="00A770EA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№ 91-35/02.04.2026 г. </w:t>
            </w:r>
            <w:r w:rsidR="00A770EA">
              <w:rPr>
                <w:rFonts w:ascii="Times New Roman" w:hAnsi="Times New Roman"/>
                <w:i/>
                <w:iCs/>
                <w:sz w:val="20"/>
                <w:szCs w:val="20"/>
              </w:rPr>
              <w:t>за</w:t>
            </w:r>
            <w:r w:rsidR="00A770EA" w:rsidRPr="00A770EA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бенефициентите по процедура BG05SFPR001-1.004 „Утвърждаване на интеркултурното образование чрез култура, наука и спорт“</w:t>
            </w:r>
            <w:r w:rsidR="00A770EA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, </w:t>
            </w:r>
            <w:r w:rsidR="00A770EA" w:rsidRPr="00A770EA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№ 91-14/02.04.2026 г. </w:t>
            </w:r>
            <w:r w:rsidR="00A770EA">
              <w:rPr>
                <w:rFonts w:ascii="Times New Roman" w:hAnsi="Times New Roman"/>
                <w:i/>
                <w:iCs/>
                <w:sz w:val="20"/>
                <w:szCs w:val="20"/>
              </w:rPr>
              <w:t>за</w:t>
            </w:r>
            <w:r w:rsidR="00A770EA" w:rsidRPr="00A770EA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бенефициентите по процедури BG05SFPR001-1.006 и BG05SFPR001-1.008  „Комплексни програми на общинско ниво за десегрегация на училищата, превенция на вторичната сегрегация и против дискриминацията“</w:t>
            </w:r>
            <w:r w:rsidR="00A770EA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, </w:t>
            </w:r>
            <w:r w:rsidR="00A770EA" w:rsidRPr="00A770EA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№ 91-13/02.04.2026 г. </w:t>
            </w:r>
            <w:r w:rsidR="00A770EA">
              <w:rPr>
                <w:rFonts w:ascii="Times New Roman" w:hAnsi="Times New Roman"/>
                <w:i/>
                <w:iCs/>
                <w:sz w:val="20"/>
                <w:szCs w:val="20"/>
              </w:rPr>
              <w:t>за</w:t>
            </w:r>
            <w:r w:rsidR="00A770EA" w:rsidRPr="00A770EA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бенефициентите по процедури BG05SFPR001-3.005 и BG05SFPR001-3.008 „Развитие на дуалната система на обучение в ПОО“</w:t>
            </w:r>
            <w:r w:rsidR="00A770EA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, </w:t>
            </w:r>
            <w:r w:rsidR="00A770EA" w:rsidRPr="00A770EA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№ 91-16/02.04.2026 г. </w:t>
            </w:r>
            <w:r w:rsidR="00A770EA">
              <w:rPr>
                <w:rFonts w:ascii="Times New Roman" w:hAnsi="Times New Roman"/>
                <w:i/>
                <w:iCs/>
                <w:sz w:val="20"/>
                <w:szCs w:val="20"/>
              </w:rPr>
              <w:t>за</w:t>
            </w:r>
            <w:r w:rsidR="00A770EA" w:rsidRPr="00A770EA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бенефициентите по процедура BG05SFPR001-1.010 „Превенция и предотвратяване на тормоза и насилието и намаляване агресията в училищата“</w:t>
            </w:r>
            <w:r w:rsidR="00A770EA">
              <w:rPr>
                <w:rFonts w:ascii="Times New Roman" w:hAnsi="Times New Roman"/>
                <w:i/>
                <w:iCs/>
                <w:sz w:val="20"/>
                <w:szCs w:val="20"/>
              </w:rPr>
              <w:t>.</w:t>
            </w:r>
          </w:p>
          <w:p w14:paraId="7D6B800F" w14:textId="641EFC12" w:rsidR="00506FBE" w:rsidRDefault="00134660" w:rsidP="00134660">
            <w:pPr>
              <w:pStyle w:val="Default"/>
              <w:spacing w:after="60"/>
              <w:jc w:val="both"/>
              <w:rPr>
                <w:i/>
                <w:iCs/>
                <w:sz w:val="20"/>
                <w:szCs w:val="20"/>
              </w:rPr>
            </w:pPr>
            <w:r w:rsidRPr="00D30DCD">
              <w:rPr>
                <w:i/>
                <w:iCs/>
                <w:sz w:val="20"/>
                <w:szCs w:val="20"/>
              </w:rPr>
              <w:t>Единичен разход 3.30 е изчислен и обоснован в Таблица на единичните разходи и еднократните суми по процедура BG05SFPR001-3.004 „Подкрепа за развитие на проектна докторантура“, утвърдена от Ръководителя на УО на 22.01.2024 г.</w:t>
            </w:r>
            <w:r w:rsidR="002D38EE">
              <w:rPr>
                <w:i/>
                <w:iCs/>
                <w:sz w:val="20"/>
                <w:szCs w:val="20"/>
              </w:rPr>
              <w:t>,</w:t>
            </w:r>
            <w:r w:rsidRPr="00D30DCD">
              <w:rPr>
                <w:i/>
                <w:iCs/>
                <w:sz w:val="20"/>
                <w:szCs w:val="20"/>
              </w:rPr>
              <w:t xml:space="preserve"> </w:t>
            </w:r>
            <w:r w:rsidR="002D38EE">
              <w:rPr>
                <w:i/>
                <w:iCs/>
                <w:sz w:val="20"/>
                <w:szCs w:val="20"/>
              </w:rPr>
              <w:t xml:space="preserve">и е актуализиран с данни за 2024 и 2025 г. с писмо </w:t>
            </w:r>
            <w:r w:rsidR="002D38EE" w:rsidRPr="002D38EE">
              <w:rPr>
                <w:i/>
                <w:iCs/>
                <w:sz w:val="20"/>
                <w:szCs w:val="20"/>
              </w:rPr>
              <w:t xml:space="preserve">№ </w:t>
            </w:r>
            <w:r w:rsidR="002D38EE">
              <w:rPr>
                <w:i/>
                <w:iCs/>
                <w:sz w:val="20"/>
                <w:szCs w:val="20"/>
              </w:rPr>
              <w:t>91</w:t>
            </w:r>
            <w:r w:rsidR="002D38EE" w:rsidRPr="002D38EE">
              <w:rPr>
                <w:i/>
                <w:iCs/>
                <w:sz w:val="20"/>
                <w:szCs w:val="20"/>
              </w:rPr>
              <w:t>-</w:t>
            </w:r>
            <w:r w:rsidR="002D38EE">
              <w:rPr>
                <w:i/>
                <w:iCs/>
                <w:sz w:val="20"/>
                <w:szCs w:val="20"/>
              </w:rPr>
              <w:t>1</w:t>
            </w:r>
            <w:r w:rsidR="002D38EE" w:rsidRPr="002D38EE">
              <w:rPr>
                <w:i/>
                <w:iCs/>
                <w:sz w:val="20"/>
                <w:szCs w:val="20"/>
              </w:rPr>
              <w:t>7/0</w:t>
            </w:r>
            <w:r w:rsidR="002D38EE">
              <w:rPr>
                <w:i/>
                <w:iCs/>
                <w:sz w:val="20"/>
                <w:szCs w:val="20"/>
              </w:rPr>
              <w:t>2</w:t>
            </w:r>
            <w:r w:rsidR="002D38EE" w:rsidRPr="002D38EE">
              <w:rPr>
                <w:i/>
                <w:iCs/>
                <w:sz w:val="20"/>
                <w:szCs w:val="20"/>
              </w:rPr>
              <w:t>.04.2026 г.</w:t>
            </w:r>
            <w:r w:rsidR="00506FBE">
              <w:rPr>
                <w:i/>
                <w:iCs/>
                <w:sz w:val="20"/>
                <w:szCs w:val="20"/>
              </w:rPr>
              <w:t xml:space="preserve"> от Ръководителя на УО</w:t>
            </w:r>
            <w:r w:rsidR="002D38EE" w:rsidRPr="002D38EE">
              <w:rPr>
                <w:i/>
                <w:iCs/>
                <w:sz w:val="20"/>
                <w:szCs w:val="20"/>
              </w:rPr>
              <w:t xml:space="preserve"> </w:t>
            </w:r>
            <w:r w:rsidR="00506FBE" w:rsidRPr="00506FBE">
              <w:rPr>
                <w:i/>
                <w:iCs/>
                <w:sz w:val="20"/>
                <w:szCs w:val="20"/>
              </w:rPr>
              <w:t>до бенефициентите по процедура BG05SFPR001-3.004 „Подкрепа за развитие на проектна докторантура“.</w:t>
            </w:r>
          </w:p>
          <w:p w14:paraId="7138B946" w14:textId="756F4FCD" w:rsidR="00134660" w:rsidRDefault="00134660" w:rsidP="00134660">
            <w:pPr>
              <w:pStyle w:val="Default"/>
              <w:spacing w:after="60"/>
              <w:jc w:val="both"/>
              <w:rPr>
                <w:i/>
                <w:iCs/>
                <w:sz w:val="20"/>
                <w:szCs w:val="20"/>
              </w:rPr>
            </w:pPr>
            <w:r w:rsidRPr="00D30DCD">
              <w:rPr>
                <w:i/>
                <w:iCs/>
                <w:sz w:val="20"/>
                <w:szCs w:val="20"/>
              </w:rPr>
              <w:t xml:space="preserve">Единични разходи 3.31-3.32 са в съответствие с чл. 10в от ПМС № 90/2000 г. и са </w:t>
            </w:r>
            <w:r>
              <w:rPr>
                <w:i/>
                <w:iCs/>
                <w:sz w:val="20"/>
                <w:szCs w:val="20"/>
              </w:rPr>
              <w:t>обосновани</w:t>
            </w:r>
            <w:r w:rsidRPr="00D30DCD">
              <w:rPr>
                <w:i/>
                <w:iCs/>
                <w:sz w:val="20"/>
                <w:szCs w:val="20"/>
              </w:rPr>
              <w:t xml:space="preserve"> в Условията за кандидатстване по процедура BG05SFPR001-3.002 „От висше образование към заетост“, публикувани на 31.10.2024 г. </w:t>
            </w:r>
            <w:r w:rsidR="00C27252" w:rsidRPr="00D30DCD">
              <w:rPr>
                <w:i/>
                <w:iCs/>
                <w:sz w:val="20"/>
                <w:szCs w:val="20"/>
              </w:rPr>
              <w:t>Единични разходи 3.31-3.32 са</w:t>
            </w:r>
            <w:r w:rsidR="00C27252">
              <w:rPr>
                <w:i/>
                <w:iCs/>
                <w:sz w:val="20"/>
                <w:szCs w:val="20"/>
              </w:rPr>
              <w:t xml:space="preserve"> актуализирани в евро с </w:t>
            </w:r>
            <w:r w:rsidR="00C27252" w:rsidRPr="00C27252">
              <w:rPr>
                <w:i/>
                <w:iCs/>
                <w:sz w:val="20"/>
                <w:szCs w:val="20"/>
              </w:rPr>
              <w:t>писмо № 02-38/23.02.2026 г. от Ръководителя на УО до ръководителя на проект BG05SFPR001-3.002 „От висше образование към заетост“.</w:t>
            </w:r>
          </w:p>
          <w:p w14:paraId="7748AEE5" w14:textId="0EDC06F8" w:rsidR="00134660" w:rsidRDefault="00134660" w:rsidP="00134660">
            <w:pPr>
              <w:pStyle w:val="Default"/>
              <w:spacing w:after="60"/>
              <w:jc w:val="both"/>
              <w:rPr>
                <w:i/>
                <w:iCs/>
                <w:sz w:val="20"/>
                <w:szCs w:val="20"/>
              </w:rPr>
            </w:pPr>
            <w:r w:rsidRPr="00D30DCD">
              <w:rPr>
                <w:i/>
                <w:iCs/>
                <w:sz w:val="20"/>
                <w:szCs w:val="20"/>
              </w:rPr>
              <w:t>Единични разходи 3.</w:t>
            </w:r>
            <w:r>
              <w:rPr>
                <w:i/>
                <w:iCs/>
                <w:sz w:val="20"/>
                <w:szCs w:val="20"/>
              </w:rPr>
              <w:t>33 (базиран на ЕР</w:t>
            </w:r>
            <w:r w:rsidRPr="00D30DCD">
              <w:rPr>
                <w:i/>
                <w:iCs/>
                <w:sz w:val="20"/>
                <w:szCs w:val="20"/>
              </w:rPr>
              <w:t xml:space="preserve"> 1.1</w:t>
            </w:r>
            <w:r>
              <w:rPr>
                <w:i/>
                <w:iCs/>
                <w:sz w:val="20"/>
                <w:szCs w:val="20"/>
              </w:rPr>
              <w:t>00</w:t>
            </w:r>
            <w:r w:rsidRPr="00D30DCD">
              <w:rPr>
                <w:i/>
                <w:iCs/>
                <w:sz w:val="20"/>
                <w:szCs w:val="20"/>
              </w:rPr>
              <w:t>, 1.</w:t>
            </w:r>
            <w:r>
              <w:rPr>
                <w:i/>
                <w:iCs/>
                <w:sz w:val="20"/>
                <w:szCs w:val="20"/>
              </w:rPr>
              <w:t>103</w:t>
            </w:r>
            <w:r w:rsidRPr="00D30DCD">
              <w:rPr>
                <w:i/>
                <w:iCs/>
                <w:sz w:val="20"/>
                <w:szCs w:val="20"/>
              </w:rPr>
              <w:t xml:space="preserve"> и 1.1</w:t>
            </w:r>
            <w:r>
              <w:rPr>
                <w:i/>
                <w:iCs/>
                <w:sz w:val="20"/>
                <w:szCs w:val="20"/>
              </w:rPr>
              <w:t>0</w:t>
            </w:r>
            <w:r w:rsidRPr="00D30DCD">
              <w:rPr>
                <w:i/>
                <w:iCs/>
                <w:sz w:val="20"/>
                <w:szCs w:val="20"/>
              </w:rPr>
              <w:t>7</w:t>
            </w:r>
            <w:r>
              <w:rPr>
                <w:i/>
                <w:iCs/>
                <w:sz w:val="20"/>
                <w:szCs w:val="20"/>
              </w:rPr>
              <w:t xml:space="preserve">), </w:t>
            </w:r>
            <w:r w:rsidRPr="00D30DCD">
              <w:rPr>
                <w:i/>
                <w:iCs/>
                <w:sz w:val="20"/>
                <w:szCs w:val="20"/>
              </w:rPr>
              <w:t>3.</w:t>
            </w:r>
            <w:r>
              <w:rPr>
                <w:i/>
                <w:iCs/>
                <w:sz w:val="20"/>
                <w:szCs w:val="20"/>
              </w:rPr>
              <w:t>34</w:t>
            </w:r>
            <w:r w:rsidRPr="00D30DCD"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(базиран на ЕР </w:t>
            </w:r>
            <w:r w:rsidRPr="00D30DCD">
              <w:rPr>
                <w:i/>
                <w:iCs/>
                <w:sz w:val="20"/>
                <w:szCs w:val="20"/>
              </w:rPr>
              <w:t>1.1</w:t>
            </w:r>
            <w:r>
              <w:rPr>
                <w:i/>
                <w:iCs/>
                <w:sz w:val="20"/>
                <w:szCs w:val="20"/>
              </w:rPr>
              <w:t>00</w:t>
            </w:r>
            <w:r w:rsidRPr="00D30DCD">
              <w:rPr>
                <w:i/>
                <w:iCs/>
                <w:sz w:val="20"/>
                <w:szCs w:val="20"/>
              </w:rPr>
              <w:t>, 1.</w:t>
            </w:r>
            <w:r>
              <w:rPr>
                <w:i/>
                <w:iCs/>
                <w:sz w:val="20"/>
                <w:szCs w:val="20"/>
              </w:rPr>
              <w:t>105</w:t>
            </w:r>
            <w:r w:rsidRPr="00D30DCD">
              <w:rPr>
                <w:i/>
                <w:iCs/>
                <w:sz w:val="20"/>
                <w:szCs w:val="20"/>
              </w:rPr>
              <w:t xml:space="preserve"> и 1.1</w:t>
            </w:r>
            <w:r>
              <w:rPr>
                <w:i/>
                <w:iCs/>
                <w:sz w:val="20"/>
                <w:szCs w:val="20"/>
              </w:rPr>
              <w:t xml:space="preserve">09) и </w:t>
            </w:r>
            <w:r w:rsidRPr="00D30DCD">
              <w:rPr>
                <w:i/>
                <w:iCs/>
                <w:sz w:val="20"/>
                <w:szCs w:val="20"/>
              </w:rPr>
              <w:t>3.</w:t>
            </w:r>
            <w:r>
              <w:rPr>
                <w:i/>
                <w:iCs/>
                <w:sz w:val="20"/>
                <w:szCs w:val="20"/>
              </w:rPr>
              <w:t>35</w:t>
            </w:r>
            <w:r w:rsidRPr="00D30DCD"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(базиран на ЕР </w:t>
            </w:r>
            <w:r w:rsidRPr="00D30DCD">
              <w:rPr>
                <w:i/>
                <w:iCs/>
                <w:sz w:val="20"/>
                <w:szCs w:val="20"/>
              </w:rPr>
              <w:t>1.1</w:t>
            </w:r>
            <w:r>
              <w:rPr>
                <w:i/>
                <w:iCs/>
                <w:sz w:val="20"/>
                <w:szCs w:val="20"/>
              </w:rPr>
              <w:t>11-</w:t>
            </w:r>
            <w:r w:rsidRPr="00D30DCD">
              <w:rPr>
                <w:i/>
                <w:iCs/>
                <w:sz w:val="20"/>
                <w:szCs w:val="20"/>
              </w:rPr>
              <w:t>1.</w:t>
            </w:r>
            <w:r>
              <w:rPr>
                <w:i/>
                <w:iCs/>
                <w:sz w:val="20"/>
                <w:szCs w:val="20"/>
              </w:rPr>
              <w:t>115)</w:t>
            </w:r>
            <w:r w:rsidRPr="00D30DCD"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са </w:t>
            </w:r>
            <w:r w:rsidRPr="00D30DCD">
              <w:rPr>
                <w:i/>
                <w:iCs/>
                <w:sz w:val="20"/>
                <w:szCs w:val="20"/>
              </w:rPr>
              <w:t xml:space="preserve">изчислени и обосновани </w:t>
            </w:r>
            <w:r>
              <w:rPr>
                <w:i/>
                <w:iCs/>
                <w:sz w:val="20"/>
                <w:szCs w:val="20"/>
              </w:rPr>
              <w:t xml:space="preserve">в </w:t>
            </w:r>
            <w:r w:rsidRPr="00D30DCD">
              <w:rPr>
                <w:i/>
                <w:iCs/>
                <w:sz w:val="20"/>
                <w:szCs w:val="20"/>
              </w:rPr>
              <w:t xml:space="preserve">Таблица на единичните разходи и еднократните суми по процедура </w:t>
            </w:r>
            <w:r w:rsidRPr="00006763">
              <w:rPr>
                <w:i/>
                <w:iCs/>
                <w:sz w:val="20"/>
                <w:szCs w:val="20"/>
              </w:rPr>
              <w:t>BG05SFPR001-1.00</w:t>
            </w:r>
            <w:r>
              <w:rPr>
                <w:i/>
                <w:iCs/>
                <w:sz w:val="20"/>
                <w:szCs w:val="20"/>
              </w:rPr>
              <w:t>5</w:t>
            </w:r>
            <w:r w:rsidRPr="00006763">
              <w:rPr>
                <w:i/>
                <w:iCs/>
                <w:sz w:val="20"/>
                <w:szCs w:val="20"/>
              </w:rPr>
              <w:t xml:space="preserve"> „</w:t>
            </w:r>
            <w:r>
              <w:rPr>
                <w:i/>
                <w:iCs/>
                <w:sz w:val="20"/>
                <w:szCs w:val="20"/>
              </w:rPr>
              <w:t xml:space="preserve">Ограмотяване на възрастни </w:t>
            </w:r>
            <w:r w:rsidRPr="006B555D">
              <w:rPr>
                <w:i/>
                <w:iCs/>
                <w:sz w:val="20"/>
                <w:szCs w:val="20"/>
              </w:rPr>
              <w:t>(чрез прилагане на подхода ИТИ)</w:t>
            </w:r>
            <w:r w:rsidRPr="00006763">
              <w:rPr>
                <w:i/>
                <w:iCs/>
                <w:sz w:val="20"/>
                <w:szCs w:val="20"/>
              </w:rPr>
              <w:t>“</w:t>
            </w:r>
            <w:r w:rsidRPr="00D30DCD">
              <w:rPr>
                <w:i/>
                <w:iCs/>
                <w:sz w:val="20"/>
                <w:szCs w:val="20"/>
              </w:rPr>
              <w:t>, утвърдена от Ръководителя на УО на 2</w:t>
            </w:r>
            <w:r>
              <w:rPr>
                <w:i/>
                <w:iCs/>
                <w:sz w:val="20"/>
                <w:szCs w:val="20"/>
              </w:rPr>
              <w:t>5</w:t>
            </w:r>
            <w:r w:rsidRPr="00D30DCD">
              <w:rPr>
                <w:i/>
                <w:iCs/>
                <w:sz w:val="20"/>
                <w:szCs w:val="20"/>
              </w:rPr>
              <w:t>.</w:t>
            </w:r>
            <w:r>
              <w:rPr>
                <w:i/>
                <w:iCs/>
                <w:sz w:val="20"/>
                <w:szCs w:val="20"/>
              </w:rPr>
              <w:t>1</w:t>
            </w:r>
            <w:r w:rsidRPr="00D30DCD">
              <w:rPr>
                <w:i/>
                <w:iCs/>
                <w:sz w:val="20"/>
                <w:szCs w:val="20"/>
              </w:rPr>
              <w:t>1.2024 г.</w:t>
            </w:r>
            <w:r>
              <w:rPr>
                <w:i/>
                <w:iCs/>
                <w:sz w:val="20"/>
                <w:szCs w:val="20"/>
              </w:rPr>
              <w:t xml:space="preserve"> и са актуализирани с данни за 2024 г. при процедура </w:t>
            </w:r>
            <w:r w:rsidRPr="00006763">
              <w:rPr>
                <w:i/>
                <w:iCs/>
                <w:sz w:val="20"/>
                <w:szCs w:val="20"/>
              </w:rPr>
              <w:t>BG05SFPR001-1.00</w:t>
            </w:r>
            <w:r>
              <w:rPr>
                <w:i/>
                <w:iCs/>
                <w:sz w:val="20"/>
                <w:szCs w:val="20"/>
              </w:rPr>
              <w:t>7</w:t>
            </w:r>
            <w:r w:rsidRPr="00006763">
              <w:rPr>
                <w:i/>
                <w:iCs/>
                <w:sz w:val="20"/>
                <w:szCs w:val="20"/>
              </w:rPr>
              <w:t xml:space="preserve"> „</w:t>
            </w:r>
            <w:r>
              <w:rPr>
                <w:i/>
                <w:iCs/>
                <w:sz w:val="20"/>
                <w:szCs w:val="20"/>
              </w:rPr>
              <w:t xml:space="preserve">Ограмотяване на възрастни </w:t>
            </w:r>
            <w:r w:rsidRPr="006B555D">
              <w:rPr>
                <w:i/>
                <w:iCs/>
                <w:sz w:val="20"/>
                <w:szCs w:val="20"/>
              </w:rPr>
              <w:t xml:space="preserve">(чрез </w:t>
            </w:r>
            <w:r>
              <w:rPr>
                <w:i/>
                <w:iCs/>
                <w:sz w:val="20"/>
                <w:szCs w:val="20"/>
              </w:rPr>
              <w:t>подбор</w:t>
            </w:r>
            <w:r w:rsidRPr="006B555D">
              <w:rPr>
                <w:i/>
                <w:iCs/>
                <w:sz w:val="20"/>
                <w:szCs w:val="20"/>
              </w:rPr>
              <w:t>)</w:t>
            </w:r>
            <w:r w:rsidRPr="00006763">
              <w:rPr>
                <w:i/>
                <w:iCs/>
                <w:sz w:val="20"/>
                <w:szCs w:val="20"/>
              </w:rPr>
              <w:t>“</w:t>
            </w:r>
            <w:r>
              <w:rPr>
                <w:i/>
                <w:iCs/>
                <w:sz w:val="20"/>
                <w:szCs w:val="20"/>
              </w:rPr>
              <w:t>,</w:t>
            </w:r>
            <w:r w:rsidRPr="00D30DCD">
              <w:rPr>
                <w:i/>
                <w:iCs/>
                <w:sz w:val="20"/>
                <w:szCs w:val="20"/>
              </w:rPr>
              <w:t xml:space="preserve"> утвърдена от Ръководителя на УО на </w:t>
            </w:r>
            <w:r>
              <w:rPr>
                <w:i/>
                <w:iCs/>
                <w:sz w:val="20"/>
                <w:szCs w:val="20"/>
              </w:rPr>
              <w:t>31</w:t>
            </w:r>
            <w:r w:rsidRPr="00D30DCD">
              <w:rPr>
                <w:i/>
                <w:iCs/>
                <w:sz w:val="20"/>
                <w:szCs w:val="20"/>
              </w:rPr>
              <w:t>.</w:t>
            </w:r>
            <w:r>
              <w:rPr>
                <w:i/>
                <w:iCs/>
                <w:sz w:val="20"/>
                <w:szCs w:val="20"/>
              </w:rPr>
              <w:t>03</w:t>
            </w:r>
            <w:r w:rsidRPr="00D30DCD">
              <w:rPr>
                <w:i/>
                <w:iCs/>
                <w:sz w:val="20"/>
                <w:szCs w:val="20"/>
              </w:rPr>
              <w:t>.202</w:t>
            </w:r>
            <w:r>
              <w:rPr>
                <w:i/>
                <w:iCs/>
                <w:sz w:val="20"/>
                <w:szCs w:val="20"/>
              </w:rPr>
              <w:t>5</w:t>
            </w:r>
            <w:r w:rsidRPr="00D30DCD">
              <w:rPr>
                <w:i/>
                <w:iCs/>
                <w:sz w:val="20"/>
                <w:szCs w:val="20"/>
              </w:rPr>
              <w:t xml:space="preserve"> г.</w:t>
            </w:r>
            <w:r w:rsidR="002D38EE">
              <w:rPr>
                <w:i/>
                <w:iCs/>
                <w:sz w:val="20"/>
                <w:szCs w:val="20"/>
              </w:rPr>
              <w:t xml:space="preserve"> Единични разходи 3.33-3.35 са актуализирани с данни за 2025 г. с писмо </w:t>
            </w:r>
            <w:r w:rsidR="002D38EE" w:rsidRPr="002D38EE">
              <w:rPr>
                <w:i/>
                <w:iCs/>
                <w:sz w:val="20"/>
                <w:szCs w:val="20"/>
              </w:rPr>
              <w:t>№ 91-15/02.04.2026 г. от Ръководителя на УО до бенефициентите по процедури BG05SFPR001-1.005 и BG05SFPR001-1.007 „Ограмотяване на възрастни“</w:t>
            </w:r>
            <w:r w:rsidR="002D38EE">
              <w:rPr>
                <w:i/>
                <w:iCs/>
                <w:sz w:val="20"/>
                <w:szCs w:val="20"/>
              </w:rPr>
              <w:t>.</w:t>
            </w:r>
          </w:p>
          <w:p w14:paraId="5B52221E" w14:textId="77777777" w:rsidR="00134660" w:rsidRDefault="00134660" w:rsidP="00134660">
            <w:pPr>
              <w:pStyle w:val="Default"/>
              <w:spacing w:after="60"/>
              <w:jc w:val="both"/>
              <w:rPr>
                <w:i/>
                <w:iCs/>
                <w:sz w:val="20"/>
                <w:szCs w:val="20"/>
              </w:rPr>
            </w:pPr>
            <w:r w:rsidRPr="00D30DCD">
              <w:rPr>
                <w:i/>
                <w:iCs/>
                <w:sz w:val="20"/>
                <w:szCs w:val="20"/>
              </w:rPr>
              <w:t>Единичен разход 3.3</w:t>
            </w:r>
            <w:r>
              <w:rPr>
                <w:i/>
                <w:iCs/>
                <w:sz w:val="20"/>
                <w:szCs w:val="20"/>
              </w:rPr>
              <w:t>6</w:t>
            </w:r>
            <w:r w:rsidRPr="00D30DCD">
              <w:rPr>
                <w:i/>
                <w:iCs/>
                <w:sz w:val="20"/>
                <w:szCs w:val="20"/>
              </w:rPr>
              <w:t xml:space="preserve"> е изчислен и обоснован в Таблица на единичните разходи и еднократните суми по процедура </w:t>
            </w:r>
            <w:r w:rsidRPr="00361122">
              <w:rPr>
                <w:i/>
                <w:iCs/>
                <w:sz w:val="20"/>
                <w:szCs w:val="20"/>
              </w:rPr>
              <w:t>BG05SFPR001-2.004 „Образователни маршрути за иновативно учене извън училище“</w:t>
            </w:r>
            <w:r w:rsidRPr="00D30DCD">
              <w:rPr>
                <w:i/>
                <w:iCs/>
                <w:sz w:val="20"/>
                <w:szCs w:val="20"/>
              </w:rPr>
              <w:t xml:space="preserve">, утвърдена от Ръководителя на УО на </w:t>
            </w:r>
            <w:r>
              <w:rPr>
                <w:i/>
                <w:iCs/>
                <w:sz w:val="20"/>
                <w:szCs w:val="20"/>
              </w:rPr>
              <w:t>14</w:t>
            </w:r>
            <w:r w:rsidRPr="00D30DCD">
              <w:rPr>
                <w:i/>
                <w:iCs/>
                <w:sz w:val="20"/>
                <w:szCs w:val="20"/>
              </w:rPr>
              <w:t>.0</w:t>
            </w:r>
            <w:r>
              <w:rPr>
                <w:i/>
                <w:iCs/>
                <w:sz w:val="20"/>
                <w:szCs w:val="20"/>
              </w:rPr>
              <w:t>8</w:t>
            </w:r>
            <w:r w:rsidRPr="00D30DCD">
              <w:rPr>
                <w:i/>
                <w:iCs/>
                <w:sz w:val="20"/>
                <w:szCs w:val="20"/>
              </w:rPr>
              <w:t>.202</w:t>
            </w:r>
            <w:r>
              <w:rPr>
                <w:i/>
                <w:iCs/>
                <w:sz w:val="20"/>
                <w:szCs w:val="20"/>
              </w:rPr>
              <w:t>5</w:t>
            </w:r>
            <w:r w:rsidRPr="00D30DCD">
              <w:rPr>
                <w:i/>
                <w:iCs/>
                <w:sz w:val="20"/>
                <w:szCs w:val="20"/>
              </w:rPr>
              <w:t xml:space="preserve"> г.</w:t>
            </w:r>
            <w:r>
              <w:rPr>
                <w:i/>
                <w:iCs/>
                <w:sz w:val="20"/>
                <w:szCs w:val="20"/>
              </w:rPr>
              <w:t xml:space="preserve"> и е актуализиран с данни за 2025 г. с писмо № 02-74/01.04.2026 г. от Ръководителя на УО до ръководителя на проект </w:t>
            </w:r>
            <w:r w:rsidRPr="00361122">
              <w:rPr>
                <w:i/>
                <w:iCs/>
                <w:sz w:val="20"/>
                <w:szCs w:val="20"/>
              </w:rPr>
              <w:t>BG05SFPR001-2.004</w:t>
            </w:r>
            <w:r>
              <w:rPr>
                <w:i/>
                <w:iCs/>
                <w:sz w:val="20"/>
                <w:szCs w:val="20"/>
              </w:rPr>
              <w:t>-0001</w:t>
            </w:r>
            <w:r w:rsidRPr="00361122">
              <w:rPr>
                <w:i/>
                <w:iCs/>
                <w:sz w:val="20"/>
                <w:szCs w:val="20"/>
              </w:rPr>
              <w:t xml:space="preserve"> „Образователни маршрути</w:t>
            </w:r>
            <w:r>
              <w:rPr>
                <w:i/>
                <w:iCs/>
                <w:sz w:val="20"/>
                <w:szCs w:val="20"/>
              </w:rPr>
              <w:t xml:space="preserve"> в България“.</w:t>
            </w:r>
          </w:p>
          <w:p w14:paraId="5776C6E8" w14:textId="1041659F" w:rsidR="00134660" w:rsidRDefault="00134660" w:rsidP="00134660">
            <w:pPr>
              <w:pStyle w:val="Default"/>
              <w:spacing w:after="60"/>
              <w:jc w:val="both"/>
              <w:rPr>
                <w:i/>
                <w:iCs/>
                <w:sz w:val="20"/>
                <w:szCs w:val="20"/>
              </w:rPr>
            </w:pPr>
            <w:r w:rsidRPr="00D30DCD">
              <w:rPr>
                <w:i/>
                <w:iCs/>
                <w:sz w:val="20"/>
                <w:szCs w:val="20"/>
              </w:rPr>
              <w:t>Единични разходи 3.</w:t>
            </w:r>
            <w:r>
              <w:rPr>
                <w:i/>
                <w:iCs/>
                <w:sz w:val="20"/>
                <w:szCs w:val="20"/>
              </w:rPr>
              <w:t xml:space="preserve">37-3.42 са </w:t>
            </w:r>
            <w:r w:rsidRPr="00D30DCD">
              <w:rPr>
                <w:i/>
                <w:iCs/>
                <w:sz w:val="20"/>
                <w:szCs w:val="20"/>
              </w:rPr>
              <w:t xml:space="preserve">изчислени и обосновани </w:t>
            </w:r>
            <w:r>
              <w:rPr>
                <w:i/>
                <w:iCs/>
                <w:sz w:val="20"/>
                <w:szCs w:val="20"/>
              </w:rPr>
              <w:t xml:space="preserve">в </w:t>
            </w:r>
            <w:r w:rsidRPr="00D30DCD">
              <w:rPr>
                <w:i/>
                <w:iCs/>
                <w:sz w:val="20"/>
                <w:szCs w:val="20"/>
              </w:rPr>
              <w:t xml:space="preserve">Таблица на единичните разходи и еднократните суми по процедура </w:t>
            </w:r>
            <w:r w:rsidRPr="00134660">
              <w:rPr>
                <w:i/>
                <w:iCs/>
                <w:sz w:val="20"/>
                <w:szCs w:val="20"/>
              </w:rPr>
              <w:t>BG05SFPR001-2.001 „Подобряване на качеството на общото образование чрез ефективно прилагане на компетентностен модел“</w:t>
            </w:r>
            <w:r w:rsidRPr="00D30DCD">
              <w:rPr>
                <w:i/>
                <w:iCs/>
                <w:sz w:val="20"/>
                <w:szCs w:val="20"/>
              </w:rPr>
              <w:t>, утвърдена от Ръководителя на УО на 2</w:t>
            </w:r>
            <w:r>
              <w:rPr>
                <w:i/>
                <w:iCs/>
                <w:sz w:val="20"/>
                <w:szCs w:val="20"/>
              </w:rPr>
              <w:t>3</w:t>
            </w:r>
            <w:r w:rsidRPr="00D30DCD">
              <w:rPr>
                <w:i/>
                <w:iCs/>
                <w:sz w:val="20"/>
                <w:szCs w:val="20"/>
              </w:rPr>
              <w:t>.</w:t>
            </w:r>
            <w:r>
              <w:rPr>
                <w:i/>
                <w:iCs/>
                <w:sz w:val="20"/>
                <w:szCs w:val="20"/>
              </w:rPr>
              <w:t>09</w:t>
            </w:r>
            <w:r w:rsidRPr="00D30DCD">
              <w:rPr>
                <w:i/>
                <w:iCs/>
                <w:sz w:val="20"/>
                <w:szCs w:val="20"/>
              </w:rPr>
              <w:t>.202</w:t>
            </w:r>
            <w:r>
              <w:rPr>
                <w:i/>
                <w:iCs/>
                <w:sz w:val="20"/>
                <w:szCs w:val="20"/>
              </w:rPr>
              <w:t>5</w:t>
            </w:r>
            <w:r w:rsidRPr="00D30DCD">
              <w:rPr>
                <w:i/>
                <w:iCs/>
                <w:sz w:val="20"/>
                <w:szCs w:val="20"/>
              </w:rPr>
              <w:t xml:space="preserve"> г.</w:t>
            </w:r>
            <w:r>
              <w:rPr>
                <w:i/>
                <w:iCs/>
                <w:sz w:val="20"/>
                <w:szCs w:val="20"/>
              </w:rPr>
              <w:t xml:space="preserve"> и са актуализирани с данни за 2025 г. с писмо № 02-73/01.04.2026 г. от Ръководителя на УО до ръководителя на проект </w:t>
            </w:r>
            <w:r w:rsidRPr="00361122">
              <w:rPr>
                <w:i/>
                <w:iCs/>
                <w:sz w:val="20"/>
                <w:szCs w:val="20"/>
              </w:rPr>
              <w:t>BG05SFPR001-2.00</w:t>
            </w:r>
            <w:r w:rsidR="00A00291">
              <w:rPr>
                <w:i/>
                <w:iCs/>
                <w:sz w:val="20"/>
                <w:szCs w:val="20"/>
              </w:rPr>
              <w:t>1</w:t>
            </w:r>
            <w:r>
              <w:rPr>
                <w:i/>
                <w:iCs/>
                <w:sz w:val="20"/>
                <w:szCs w:val="20"/>
              </w:rPr>
              <w:t>-0001</w:t>
            </w:r>
            <w:r w:rsidRPr="00361122">
              <w:rPr>
                <w:i/>
                <w:iCs/>
                <w:sz w:val="20"/>
                <w:szCs w:val="20"/>
              </w:rPr>
              <w:t xml:space="preserve"> „</w:t>
            </w:r>
            <w:r w:rsidR="00A00291">
              <w:rPr>
                <w:i/>
                <w:iCs/>
                <w:sz w:val="20"/>
                <w:szCs w:val="20"/>
              </w:rPr>
              <w:t>Компетентности на фокус</w:t>
            </w:r>
            <w:r>
              <w:rPr>
                <w:i/>
                <w:iCs/>
                <w:sz w:val="20"/>
                <w:szCs w:val="20"/>
              </w:rPr>
              <w:t>“.</w:t>
            </w:r>
            <w:r w:rsidR="00FF3E57">
              <w:rPr>
                <w:i/>
                <w:iCs/>
                <w:sz w:val="20"/>
                <w:szCs w:val="20"/>
              </w:rPr>
              <w:t xml:space="preserve"> </w:t>
            </w:r>
            <w:r w:rsidR="00FF3E57" w:rsidRPr="00D30DCD">
              <w:rPr>
                <w:i/>
                <w:iCs/>
                <w:sz w:val="20"/>
                <w:szCs w:val="20"/>
              </w:rPr>
              <w:t>Единични разходи 3.</w:t>
            </w:r>
            <w:r w:rsidR="00FF3E57">
              <w:rPr>
                <w:i/>
                <w:iCs/>
                <w:sz w:val="20"/>
                <w:szCs w:val="20"/>
              </w:rPr>
              <w:t xml:space="preserve">37-3.42 се прилагат и по процедура </w:t>
            </w:r>
            <w:r w:rsidR="00FF3E57" w:rsidRPr="00FF3E57">
              <w:rPr>
                <w:i/>
                <w:iCs/>
                <w:sz w:val="20"/>
                <w:szCs w:val="20"/>
              </w:rPr>
              <w:t>BG05SFPR001-3.009 „Подкрепа за Центровете за високи постижения в ПОО“</w:t>
            </w:r>
            <w:r w:rsidR="00FF3E57">
              <w:rPr>
                <w:i/>
                <w:iCs/>
                <w:sz w:val="20"/>
                <w:szCs w:val="20"/>
              </w:rPr>
              <w:t>, обявена на 20.10.2025 г.</w:t>
            </w:r>
          </w:p>
          <w:p w14:paraId="6E69B6E1" w14:textId="5BF75A44" w:rsidR="00134660" w:rsidRPr="00D30DCD" w:rsidRDefault="00091D6A" w:rsidP="00134660">
            <w:pPr>
              <w:pStyle w:val="Default"/>
              <w:spacing w:after="60"/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Е</w:t>
            </w:r>
            <w:r w:rsidRPr="00091D6A">
              <w:rPr>
                <w:i/>
                <w:iCs/>
                <w:sz w:val="20"/>
                <w:szCs w:val="20"/>
              </w:rPr>
              <w:t xml:space="preserve">диничните разходи </w:t>
            </w:r>
            <w:r>
              <w:rPr>
                <w:i/>
                <w:iCs/>
                <w:sz w:val="20"/>
                <w:szCs w:val="20"/>
              </w:rPr>
              <w:t xml:space="preserve">за пътуване, дневни и нощувки </w:t>
            </w:r>
            <w:r w:rsidRPr="00091D6A">
              <w:rPr>
                <w:i/>
                <w:iCs/>
                <w:sz w:val="20"/>
                <w:szCs w:val="20"/>
              </w:rPr>
              <w:t>съгласно Решение на Европейската комисия С(2021)35</w:t>
            </w:r>
            <w:r>
              <w:rPr>
                <w:i/>
                <w:iCs/>
                <w:sz w:val="20"/>
                <w:szCs w:val="20"/>
              </w:rPr>
              <w:t xml:space="preserve"> се прилагат по </w:t>
            </w:r>
            <w:r w:rsidRPr="00D30DCD">
              <w:rPr>
                <w:i/>
                <w:iCs/>
                <w:sz w:val="20"/>
                <w:szCs w:val="20"/>
              </w:rPr>
              <w:t xml:space="preserve">процедура </w:t>
            </w:r>
            <w:r w:rsidRPr="00134660">
              <w:rPr>
                <w:i/>
                <w:iCs/>
                <w:sz w:val="20"/>
                <w:szCs w:val="20"/>
              </w:rPr>
              <w:t>BG05SFPR001-2.001 „Подобряване на качеството на общото образование чрез ефективно прилагане на компетентностен модел“</w:t>
            </w:r>
            <w:r w:rsidRPr="00D30DCD">
              <w:rPr>
                <w:i/>
                <w:iCs/>
                <w:sz w:val="20"/>
                <w:szCs w:val="20"/>
              </w:rPr>
              <w:t>, утвърдена от Ръководителя на УО на 2</w:t>
            </w:r>
            <w:r>
              <w:rPr>
                <w:i/>
                <w:iCs/>
                <w:sz w:val="20"/>
                <w:szCs w:val="20"/>
              </w:rPr>
              <w:t>3</w:t>
            </w:r>
            <w:r w:rsidRPr="00D30DCD">
              <w:rPr>
                <w:i/>
                <w:iCs/>
                <w:sz w:val="20"/>
                <w:szCs w:val="20"/>
              </w:rPr>
              <w:t>.</w:t>
            </w:r>
            <w:r>
              <w:rPr>
                <w:i/>
                <w:iCs/>
                <w:sz w:val="20"/>
                <w:szCs w:val="20"/>
              </w:rPr>
              <w:t>09</w:t>
            </w:r>
            <w:r w:rsidRPr="00D30DCD">
              <w:rPr>
                <w:i/>
                <w:iCs/>
                <w:sz w:val="20"/>
                <w:szCs w:val="20"/>
              </w:rPr>
              <w:t>.202</w:t>
            </w:r>
            <w:r>
              <w:rPr>
                <w:i/>
                <w:iCs/>
                <w:sz w:val="20"/>
                <w:szCs w:val="20"/>
              </w:rPr>
              <w:t>5</w:t>
            </w:r>
            <w:r w:rsidRPr="00D30DCD">
              <w:rPr>
                <w:i/>
                <w:iCs/>
                <w:sz w:val="20"/>
                <w:szCs w:val="20"/>
              </w:rPr>
              <w:t xml:space="preserve"> г.</w:t>
            </w:r>
            <w:r>
              <w:rPr>
                <w:i/>
                <w:iCs/>
                <w:sz w:val="20"/>
                <w:szCs w:val="20"/>
              </w:rPr>
              <w:t xml:space="preserve">, както и по </w:t>
            </w:r>
            <w:r w:rsidRPr="00D30DCD">
              <w:rPr>
                <w:i/>
                <w:iCs/>
                <w:sz w:val="20"/>
                <w:szCs w:val="20"/>
              </w:rPr>
              <w:t>процедура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  <w:r w:rsidRPr="00091D6A">
              <w:rPr>
                <w:i/>
                <w:iCs/>
                <w:sz w:val="20"/>
                <w:szCs w:val="20"/>
              </w:rPr>
              <w:t>BG05SFPR001-3.006 „Модернизация на висшите училища 2.0“</w:t>
            </w:r>
            <w:r>
              <w:rPr>
                <w:i/>
                <w:iCs/>
                <w:sz w:val="20"/>
                <w:szCs w:val="20"/>
              </w:rPr>
              <w:t xml:space="preserve">, обявена на 22.10.2025 г. </w:t>
            </w:r>
          </w:p>
        </w:tc>
      </w:tr>
    </w:tbl>
    <w:p w14:paraId="4138E5CC" w14:textId="77777777" w:rsidR="009C0601" w:rsidRDefault="009C0601" w:rsidP="0036112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  <w:sectPr w:rsidR="009C0601" w:rsidSect="009A638D">
          <w:pgSz w:w="16838" w:h="11906" w:orient="landscape"/>
          <w:pgMar w:top="1418" w:right="1134" w:bottom="1134" w:left="1134" w:header="709" w:footer="709" w:gutter="0"/>
          <w:cols w:space="708"/>
          <w:docGrid w:linePitch="360"/>
        </w:sectPr>
      </w:pPr>
    </w:p>
    <w:p w14:paraId="11453092" w14:textId="0F479F34" w:rsidR="009C0601" w:rsidRPr="00E30485" w:rsidRDefault="009C0601" w:rsidP="009C0601">
      <w:pPr>
        <w:spacing w:after="0" w:line="360" w:lineRule="auto"/>
        <w:jc w:val="center"/>
        <w:rPr>
          <w:b/>
          <w:sz w:val="24"/>
          <w:szCs w:val="24"/>
          <w:lang w:eastAsia="bg-BG"/>
        </w:rPr>
      </w:pPr>
      <w:r w:rsidRPr="00E30485">
        <w:rPr>
          <w:b/>
          <w:sz w:val="24"/>
          <w:szCs w:val="24"/>
          <w:lang w:eastAsia="bg-BG"/>
        </w:rPr>
        <w:lastRenderedPageBreak/>
        <w:t xml:space="preserve">Таблици на единичните разходи и еднократни суми, използвани по ОПНОИР, които се прилагат </w:t>
      </w:r>
      <w:r w:rsidR="00413920" w:rsidRPr="00E30485">
        <w:rPr>
          <w:b/>
          <w:sz w:val="24"/>
          <w:szCs w:val="24"/>
          <w:lang w:eastAsia="bg-BG"/>
        </w:rPr>
        <w:t xml:space="preserve">в момента </w:t>
      </w:r>
      <w:r w:rsidRPr="00E30485">
        <w:rPr>
          <w:b/>
          <w:sz w:val="24"/>
          <w:szCs w:val="24"/>
          <w:lang w:eastAsia="bg-BG"/>
        </w:rPr>
        <w:t>по процедури, финансирани от Програма „Образование“</w:t>
      </w:r>
    </w:p>
    <w:p w14:paraId="7F14845E" w14:textId="5127142A" w:rsidR="009C0601" w:rsidRDefault="009C0601" w:rsidP="007932A1">
      <w:pPr>
        <w:spacing w:after="0" w:line="240" w:lineRule="auto"/>
        <w:jc w:val="center"/>
        <w:rPr>
          <w:b/>
          <w:lang w:eastAsia="bg-BG"/>
        </w:rPr>
      </w:pPr>
    </w:p>
    <w:p w14:paraId="609F1ACE" w14:textId="77777777" w:rsidR="00E30485" w:rsidRPr="00AB7C1F" w:rsidRDefault="009C0601" w:rsidP="00E30485">
      <w:pPr>
        <w:spacing w:after="0" w:line="276" w:lineRule="auto"/>
        <w:rPr>
          <w:b/>
          <w:sz w:val="24"/>
          <w:szCs w:val="24"/>
          <w:lang w:eastAsia="bg-BG"/>
        </w:rPr>
      </w:pPr>
      <w:r w:rsidRPr="00AB7C1F">
        <w:rPr>
          <w:b/>
          <w:sz w:val="24"/>
          <w:szCs w:val="24"/>
          <w:lang w:eastAsia="bg-BG"/>
        </w:rPr>
        <w:t xml:space="preserve">Таблица 3А. </w:t>
      </w:r>
    </w:p>
    <w:p w14:paraId="633D7F93" w14:textId="6F88728A" w:rsidR="009C0601" w:rsidRPr="00AB7C1F" w:rsidRDefault="009C0601" w:rsidP="00E30485">
      <w:pPr>
        <w:spacing w:after="0" w:line="276" w:lineRule="auto"/>
        <w:rPr>
          <w:b/>
          <w:sz w:val="24"/>
          <w:szCs w:val="24"/>
          <w:lang w:eastAsia="bg-BG"/>
        </w:rPr>
      </w:pPr>
      <w:r w:rsidRPr="00AB7C1F">
        <w:rPr>
          <w:b/>
          <w:sz w:val="24"/>
          <w:szCs w:val="24"/>
          <w:lang w:eastAsia="bg-BG"/>
        </w:rPr>
        <w:t>Обучения на педагогически специалисти с присъждане на квалификационни кредити</w:t>
      </w:r>
    </w:p>
    <w:p w14:paraId="78562696" w14:textId="257D8A16" w:rsidR="00E30485" w:rsidRPr="00AB7C1F" w:rsidRDefault="00E30485" w:rsidP="00E30485">
      <w:pPr>
        <w:spacing w:after="0" w:line="276" w:lineRule="auto"/>
        <w:rPr>
          <w:bCs/>
          <w:sz w:val="20"/>
          <w:szCs w:val="20"/>
          <w:lang w:eastAsia="bg-BG"/>
        </w:rPr>
      </w:pPr>
      <w:r w:rsidRPr="00AB7C1F">
        <w:rPr>
          <w:bCs/>
          <w:sz w:val="20"/>
          <w:szCs w:val="20"/>
          <w:lang w:eastAsia="bg-BG"/>
        </w:rPr>
        <w:t>П</w:t>
      </w:r>
      <w:r w:rsidR="007855C7" w:rsidRPr="00AB7C1F">
        <w:rPr>
          <w:bCs/>
          <w:sz w:val="20"/>
          <w:szCs w:val="20"/>
          <w:lang w:eastAsia="bg-BG"/>
        </w:rPr>
        <w:t>роцедур</w:t>
      </w:r>
      <w:r w:rsidRPr="00AB7C1F">
        <w:rPr>
          <w:bCs/>
          <w:sz w:val="20"/>
          <w:szCs w:val="20"/>
          <w:lang w:eastAsia="bg-BG"/>
        </w:rPr>
        <w:t>и, по които се прилага в момента: BG05SFPR001-1.001-0001 „Успех за теб“;</w:t>
      </w:r>
    </w:p>
    <w:p w14:paraId="273B14A8" w14:textId="768BADB9" w:rsidR="00E30485" w:rsidRDefault="00E30485" w:rsidP="00E30485">
      <w:pPr>
        <w:spacing w:after="0" w:line="276" w:lineRule="auto"/>
        <w:rPr>
          <w:rFonts w:eastAsia="Times New Roman" w:cs="Calibri"/>
          <w:bCs/>
          <w:color w:val="000000"/>
          <w:sz w:val="20"/>
          <w:szCs w:val="20"/>
          <w:lang w:eastAsia="bg-BG"/>
        </w:rPr>
      </w:pPr>
      <w:r w:rsidRPr="00AB7C1F">
        <w:rPr>
          <w:bCs/>
          <w:sz w:val="20"/>
          <w:szCs w:val="20"/>
          <w:lang w:eastAsia="bg-BG"/>
        </w:rPr>
        <w:t xml:space="preserve">BG05SFPR001-3.001-0001 „Модернизиране на ПОО“; </w:t>
      </w:r>
      <w:r w:rsidRPr="00AB7C1F">
        <w:rPr>
          <w:rFonts w:eastAsia="Times New Roman" w:cs="Calibri"/>
          <w:bCs/>
          <w:color w:val="000000"/>
          <w:sz w:val="20"/>
          <w:szCs w:val="20"/>
          <w:lang w:eastAsia="bg-BG"/>
        </w:rPr>
        <w:t>BG05SFPR001-1.003-0001 „Силен старт“</w:t>
      </w:r>
      <w:r w:rsidR="00714DCF">
        <w:rPr>
          <w:rFonts w:eastAsia="Times New Roman" w:cs="Calibri"/>
          <w:bCs/>
          <w:color w:val="000000"/>
          <w:sz w:val="20"/>
          <w:szCs w:val="20"/>
          <w:lang w:eastAsia="bg-BG"/>
        </w:rPr>
        <w:t>;</w:t>
      </w:r>
    </w:p>
    <w:p w14:paraId="4051B268" w14:textId="798C5EC3" w:rsidR="00E819B9" w:rsidRDefault="00E819B9" w:rsidP="00E30485">
      <w:pPr>
        <w:spacing w:after="0" w:line="276" w:lineRule="auto"/>
        <w:rPr>
          <w:bCs/>
          <w:sz w:val="20"/>
          <w:szCs w:val="20"/>
          <w:lang w:eastAsia="bg-BG"/>
        </w:rPr>
      </w:pPr>
      <w:r w:rsidRPr="00E819B9">
        <w:rPr>
          <w:bCs/>
          <w:sz w:val="20"/>
          <w:szCs w:val="20"/>
          <w:lang w:eastAsia="bg-BG"/>
        </w:rPr>
        <w:t>BG05SFPR001-4.002 „Техническа помощ за укрепване на капацитета на ключови бенефициенти“</w:t>
      </w:r>
    </w:p>
    <w:tbl>
      <w:tblPr>
        <w:tblW w:w="1050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55"/>
        <w:gridCol w:w="190"/>
        <w:gridCol w:w="1845"/>
        <w:gridCol w:w="815"/>
      </w:tblGrid>
      <w:tr w:rsidR="00460062" w:rsidRPr="009C0601" w14:paraId="64B8A4E1" w14:textId="77777777" w:rsidTr="00460062">
        <w:trPr>
          <w:gridAfter w:val="1"/>
          <w:wAfter w:w="815" w:type="dxa"/>
          <w:trHeight w:val="315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EC1A00D" w14:textId="77777777" w:rsidR="00460062" w:rsidRPr="009C0601" w:rsidRDefault="00460062" w:rsidP="009C06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Обучения само онлайн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0525D8C9" w14:textId="77777777" w:rsidR="00460062" w:rsidRPr="009C0601" w:rsidRDefault="00460062" w:rsidP="009C0601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7FA4421" w14:textId="77777777" w:rsidR="00460062" w:rsidRPr="009C0601" w:rsidRDefault="00460062" w:rsidP="009C0601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</w:tr>
      <w:tr w:rsidR="005F5D8C" w:rsidRPr="009C0601" w14:paraId="38C1105C" w14:textId="77777777" w:rsidTr="007932A1">
        <w:trPr>
          <w:gridAfter w:val="1"/>
          <w:wAfter w:w="815" w:type="dxa"/>
          <w:trHeight w:val="550"/>
        </w:trPr>
        <w:tc>
          <w:tcPr>
            <w:tcW w:w="7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A46D9" w14:textId="77777777" w:rsidR="005F5D8C" w:rsidRPr="009C0601" w:rsidRDefault="005F5D8C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20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9E2B184" w14:textId="5D55011B" w:rsidR="005F5D8C" w:rsidRPr="009C0601" w:rsidRDefault="005F5D8C" w:rsidP="009C060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Актуализирана сума - от 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0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1.0</w:t>
            </w:r>
            <w:r w:rsidR="0046006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.202</w:t>
            </w:r>
            <w:r w:rsidR="0046006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6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г.</w:t>
            </w:r>
          </w:p>
        </w:tc>
      </w:tr>
      <w:tr w:rsidR="005F5D8C" w:rsidRPr="009C0601" w14:paraId="23453107" w14:textId="77777777" w:rsidTr="00460062">
        <w:trPr>
          <w:gridAfter w:val="1"/>
          <w:wAfter w:w="815" w:type="dxa"/>
          <w:trHeight w:val="525"/>
        </w:trPr>
        <w:tc>
          <w:tcPr>
            <w:tcW w:w="7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D797A" w14:textId="77777777" w:rsidR="005F5D8C" w:rsidRPr="009C0601" w:rsidRDefault="005F5D8C" w:rsidP="005F5D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1.19. Обучение за повишаване на квалификацията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без физическо присъствие</w:t>
            </w: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е присъден 1 квалификационен кредит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643D4BC" w14:textId="6B75112C" w:rsidR="005F5D8C" w:rsidRPr="00460062" w:rsidRDefault="005F5D8C" w:rsidP="005F5D8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460062">
              <w:rPr>
                <w:b/>
                <w:bCs/>
                <w:sz w:val="20"/>
                <w:szCs w:val="20"/>
              </w:rPr>
              <w:t>23 €</w:t>
            </w:r>
          </w:p>
        </w:tc>
      </w:tr>
      <w:tr w:rsidR="005F5D8C" w:rsidRPr="009C0601" w14:paraId="53155E97" w14:textId="77777777" w:rsidTr="007932A1">
        <w:trPr>
          <w:gridAfter w:val="1"/>
          <w:wAfter w:w="815" w:type="dxa"/>
          <w:trHeight w:val="627"/>
        </w:trPr>
        <w:tc>
          <w:tcPr>
            <w:tcW w:w="7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68F6B" w14:textId="77777777" w:rsidR="005F5D8C" w:rsidRPr="009C0601" w:rsidRDefault="005F5D8C" w:rsidP="005F5D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1.20. Обучение за повишаване на квалификацията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без физическо присъствие и само в присъствена форма</w:t>
            </w: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е присъден 1 квалификационен кредит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752EB30" w14:textId="53C1050D" w:rsidR="005F5D8C" w:rsidRPr="00460062" w:rsidRDefault="005F5D8C" w:rsidP="005F5D8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460062">
              <w:rPr>
                <w:b/>
                <w:bCs/>
                <w:sz w:val="20"/>
                <w:szCs w:val="20"/>
              </w:rPr>
              <w:t>28 €</w:t>
            </w:r>
          </w:p>
        </w:tc>
      </w:tr>
      <w:tr w:rsidR="005F5D8C" w:rsidRPr="009C0601" w14:paraId="79DA4291" w14:textId="77777777" w:rsidTr="00460062">
        <w:trPr>
          <w:gridAfter w:val="1"/>
          <w:wAfter w:w="815" w:type="dxa"/>
          <w:trHeight w:val="525"/>
        </w:trPr>
        <w:tc>
          <w:tcPr>
            <w:tcW w:w="7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A971A" w14:textId="77777777" w:rsidR="005F5D8C" w:rsidRPr="009C0601" w:rsidRDefault="005F5D8C" w:rsidP="005F5D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1.22. Обучение за повишаване на квалификацията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без физическо присъствие</w:t>
            </w: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са присъдени 2 квалификационни кредита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59114DE" w14:textId="20618AFA" w:rsidR="005F5D8C" w:rsidRPr="00460062" w:rsidRDefault="005F5D8C" w:rsidP="005F5D8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460062">
              <w:rPr>
                <w:b/>
                <w:bCs/>
                <w:sz w:val="20"/>
                <w:szCs w:val="20"/>
              </w:rPr>
              <w:t>47 €</w:t>
            </w:r>
          </w:p>
        </w:tc>
      </w:tr>
      <w:tr w:rsidR="005F5D8C" w:rsidRPr="009C0601" w14:paraId="36D62F12" w14:textId="77777777" w:rsidTr="00460062">
        <w:trPr>
          <w:gridAfter w:val="1"/>
          <w:wAfter w:w="815" w:type="dxa"/>
          <w:trHeight w:val="525"/>
        </w:trPr>
        <w:tc>
          <w:tcPr>
            <w:tcW w:w="7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8B52E" w14:textId="77777777" w:rsidR="005F5D8C" w:rsidRPr="009C0601" w:rsidRDefault="005F5D8C" w:rsidP="005F5D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1.25. Обучение за повишаване на квалификацията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без физическо присъствие</w:t>
            </w: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са присъдени 3 квалификационни кредита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A8336B3" w14:textId="57CD85B3" w:rsidR="005F5D8C" w:rsidRPr="00460062" w:rsidRDefault="005F5D8C" w:rsidP="005F5D8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460062">
              <w:rPr>
                <w:b/>
                <w:bCs/>
                <w:sz w:val="20"/>
                <w:szCs w:val="20"/>
              </w:rPr>
              <w:t>70 €</w:t>
            </w:r>
          </w:p>
        </w:tc>
      </w:tr>
      <w:tr w:rsidR="009C0601" w:rsidRPr="009C0601" w14:paraId="556E361C" w14:textId="77777777" w:rsidTr="00460062">
        <w:trPr>
          <w:trHeight w:val="30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D8884D" w14:textId="77777777" w:rsidR="009C0601" w:rsidRPr="009C0601" w:rsidRDefault="009C0601" w:rsidP="007932A1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F1C5BD" w14:textId="77777777" w:rsidR="009C0601" w:rsidRPr="009C0601" w:rsidRDefault="009C0601" w:rsidP="007932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3BE6B6" w14:textId="77777777" w:rsidR="009C0601" w:rsidRPr="009C0601" w:rsidRDefault="009C0601" w:rsidP="007932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EA21F" w14:textId="77777777" w:rsidR="009C0601" w:rsidRPr="009C0601" w:rsidRDefault="009C0601" w:rsidP="007932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</w:tr>
      <w:tr w:rsidR="00460062" w:rsidRPr="009C0601" w14:paraId="173B63F0" w14:textId="77777777" w:rsidTr="00460062">
        <w:trPr>
          <w:gridAfter w:val="1"/>
          <w:wAfter w:w="815" w:type="dxa"/>
          <w:trHeight w:val="315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001EA884" w14:textId="77777777" w:rsidR="00460062" w:rsidRPr="009C0601" w:rsidRDefault="00460062" w:rsidP="009C06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Обучения в групи със средно 15 участници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33338959" w14:textId="77777777" w:rsidR="00460062" w:rsidRPr="009C0601" w:rsidRDefault="00460062" w:rsidP="009C0601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5B28FA6B" w14:textId="77777777" w:rsidR="00460062" w:rsidRPr="009C0601" w:rsidRDefault="00460062" w:rsidP="009C0601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</w:tr>
      <w:tr w:rsidR="005F5D8C" w:rsidRPr="009C0601" w14:paraId="6FCE445C" w14:textId="77777777" w:rsidTr="007932A1">
        <w:trPr>
          <w:gridAfter w:val="1"/>
          <w:wAfter w:w="815" w:type="dxa"/>
          <w:trHeight w:val="615"/>
        </w:trPr>
        <w:tc>
          <w:tcPr>
            <w:tcW w:w="7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5BEA9" w14:textId="77777777" w:rsidR="005F5D8C" w:rsidRPr="009C0601" w:rsidRDefault="005F5D8C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20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E417264" w14:textId="160CA7D5" w:rsidR="005F5D8C" w:rsidRPr="009C0601" w:rsidRDefault="005F5D8C" w:rsidP="009C060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Актуализирана сума - от 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0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1.0</w:t>
            </w:r>
            <w:r w:rsidR="0046006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.202</w:t>
            </w:r>
            <w:r w:rsidR="0046006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6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г.</w:t>
            </w:r>
          </w:p>
        </w:tc>
      </w:tr>
      <w:tr w:rsidR="00460062" w:rsidRPr="009C0601" w14:paraId="3B9E33FB" w14:textId="77777777" w:rsidTr="00460062">
        <w:trPr>
          <w:gridAfter w:val="1"/>
          <w:wAfter w:w="815" w:type="dxa"/>
          <w:trHeight w:val="525"/>
        </w:trPr>
        <w:tc>
          <w:tcPr>
            <w:tcW w:w="7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17C0D" w14:textId="77777777" w:rsidR="00460062" w:rsidRPr="009C0601" w:rsidRDefault="00460062" w:rsidP="0046006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1.18. Обучение за повишаване на квалификацията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физическо присъствие</w:t>
            </w: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е присъден 1 квалификационен кредит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623EF3F" w14:textId="3F149F0A" w:rsidR="00460062" w:rsidRPr="00460062" w:rsidRDefault="00460062" w:rsidP="0046006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60062">
              <w:rPr>
                <w:b/>
                <w:bCs/>
                <w:sz w:val="20"/>
                <w:szCs w:val="20"/>
              </w:rPr>
              <w:t>34 €</w:t>
            </w:r>
          </w:p>
        </w:tc>
      </w:tr>
      <w:tr w:rsidR="00460062" w:rsidRPr="009C0601" w14:paraId="19A1B16A" w14:textId="77777777" w:rsidTr="007932A1">
        <w:trPr>
          <w:gridAfter w:val="1"/>
          <w:wAfter w:w="815" w:type="dxa"/>
          <w:trHeight w:val="555"/>
        </w:trPr>
        <w:tc>
          <w:tcPr>
            <w:tcW w:w="7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CF3D5" w14:textId="77777777" w:rsidR="00460062" w:rsidRPr="009C0601" w:rsidRDefault="00460062" w:rsidP="0046006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1.21. Обучение за повишаване на квалификацията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физическо присъствие (без нощувки)</w:t>
            </w: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са присъдени 2 квалификационни кредита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F3A4625" w14:textId="700597CF" w:rsidR="00460062" w:rsidRPr="00460062" w:rsidRDefault="00460062" w:rsidP="0046006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60062">
              <w:rPr>
                <w:b/>
                <w:bCs/>
                <w:sz w:val="20"/>
                <w:szCs w:val="20"/>
              </w:rPr>
              <w:t>66 €</w:t>
            </w:r>
          </w:p>
        </w:tc>
      </w:tr>
      <w:tr w:rsidR="00460062" w:rsidRPr="009C0601" w14:paraId="6BFDB6D7" w14:textId="77777777" w:rsidTr="00460062">
        <w:trPr>
          <w:gridAfter w:val="1"/>
          <w:wAfter w:w="815" w:type="dxa"/>
          <w:trHeight w:val="525"/>
        </w:trPr>
        <w:tc>
          <w:tcPr>
            <w:tcW w:w="7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FFD48" w14:textId="77777777" w:rsidR="00460062" w:rsidRPr="009C0601" w:rsidRDefault="00460062" w:rsidP="0046006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1.23. Изнесено обучение за повишаване на квалификацията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(с нощувки)</w:t>
            </w: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са присъдени 2 квалификационни кредита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27A6190" w14:textId="4126BC32" w:rsidR="00460062" w:rsidRPr="00460062" w:rsidRDefault="00460062" w:rsidP="0046006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60062">
              <w:rPr>
                <w:b/>
                <w:bCs/>
                <w:sz w:val="20"/>
                <w:szCs w:val="20"/>
              </w:rPr>
              <w:t>238 €</w:t>
            </w:r>
          </w:p>
        </w:tc>
      </w:tr>
      <w:tr w:rsidR="00460062" w:rsidRPr="009C0601" w14:paraId="6F95DBCF" w14:textId="77777777" w:rsidTr="007932A1">
        <w:trPr>
          <w:gridAfter w:val="1"/>
          <w:wAfter w:w="815" w:type="dxa"/>
          <w:trHeight w:val="579"/>
        </w:trPr>
        <w:tc>
          <w:tcPr>
            <w:tcW w:w="7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C34A9" w14:textId="77777777" w:rsidR="00460062" w:rsidRPr="009C0601" w:rsidRDefault="00460062" w:rsidP="0046006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1.24. Обучение за повишаване на квалификацията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физическо присъствие (без нощувки)</w:t>
            </w: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са присъдени 3 квалификационни кредита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13CABC0" w14:textId="7BA5214C" w:rsidR="00460062" w:rsidRPr="00460062" w:rsidRDefault="00460062" w:rsidP="0046006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60062">
              <w:rPr>
                <w:b/>
                <w:bCs/>
                <w:sz w:val="20"/>
                <w:szCs w:val="20"/>
              </w:rPr>
              <w:t>95 €</w:t>
            </w:r>
          </w:p>
        </w:tc>
      </w:tr>
      <w:tr w:rsidR="00460062" w:rsidRPr="009C0601" w14:paraId="5060384F" w14:textId="77777777" w:rsidTr="00460062">
        <w:trPr>
          <w:gridAfter w:val="1"/>
          <w:wAfter w:w="815" w:type="dxa"/>
          <w:trHeight w:val="525"/>
        </w:trPr>
        <w:tc>
          <w:tcPr>
            <w:tcW w:w="7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E8617" w14:textId="77777777" w:rsidR="00460062" w:rsidRPr="009C0601" w:rsidRDefault="00460062" w:rsidP="0046006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1.26. Изнесено обучение за повишаване на квалификацията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(с нощувки)</w:t>
            </w: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са присъдени 3 квалификационни кредита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8ABC2E2" w14:textId="2F283873" w:rsidR="00460062" w:rsidRPr="00460062" w:rsidRDefault="00460062" w:rsidP="0046006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60062">
              <w:rPr>
                <w:b/>
                <w:bCs/>
                <w:sz w:val="20"/>
                <w:szCs w:val="20"/>
              </w:rPr>
              <w:t>335 €</w:t>
            </w:r>
          </w:p>
        </w:tc>
      </w:tr>
      <w:tr w:rsidR="009C0601" w:rsidRPr="009C0601" w14:paraId="6AFCAC66" w14:textId="77777777" w:rsidTr="00460062">
        <w:trPr>
          <w:trHeight w:val="30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64391F" w14:textId="77777777" w:rsidR="009C0601" w:rsidRPr="009C0601" w:rsidRDefault="009C0601" w:rsidP="00E3048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020FF" w14:textId="77777777" w:rsidR="009C0601" w:rsidRPr="009C0601" w:rsidRDefault="009C0601" w:rsidP="009C06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2E9C18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72D2C" w14:textId="77777777" w:rsidR="009C0601" w:rsidRPr="009C0601" w:rsidRDefault="009C0601" w:rsidP="009C06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</w:tr>
      <w:tr w:rsidR="00460062" w:rsidRPr="009C0601" w14:paraId="18D8FC39" w14:textId="77777777" w:rsidTr="00460062">
        <w:trPr>
          <w:gridAfter w:val="1"/>
          <w:wAfter w:w="815" w:type="dxa"/>
          <w:trHeight w:val="315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7A6EC6D4" w14:textId="77777777" w:rsidR="00460062" w:rsidRPr="009C0601" w:rsidRDefault="00460062" w:rsidP="009C06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Обучения в групи със средно 8 участници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06CEA3F0" w14:textId="77777777" w:rsidR="00460062" w:rsidRPr="009C0601" w:rsidRDefault="00460062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4073D779" w14:textId="77777777" w:rsidR="00460062" w:rsidRPr="009C0601" w:rsidRDefault="00460062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5F5D8C" w:rsidRPr="009C0601" w14:paraId="14C148D0" w14:textId="77777777" w:rsidTr="007932A1">
        <w:trPr>
          <w:gridAfter w:val="1"/>
          <w:wAfter w:w="815" w:type="dxa"/>
          <w:trHeight w:val="485"/>
        </w:trPr>
        <w:tc>
          <w:tcPr>
            <w:tcW w:w="7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0D858" w14:textId="77777777" w:rsidR="005F5D8C" w:rsidRPr="009C0601" w:rsidRDefault="005F5D8C" w:rsidP="009C06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20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0CA1CD7" w14:textId="7F335E46" w:rsidR="005F5D8C" w:rsidRPr="009C0601" w:rsidRDefault="005F5D8C" w:rsidP="009C060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Актуализирана сума - от 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0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1.0</w:t>
            </w:r>
            <w:r w:rsidR="0046006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.202</w:t>
            </w:r>
            <w:r w:rsidR="0046006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6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г.</w:t>
            </w:r>
          </w:p>
        </w:tc>
      </w:tr>
      <w:tr w:rsidR="00460062" w:rsidRPr="009C0601" w14:paraId="0C27EB7B" w14:textId="77777777" w:rsidTr="00460062">
        <w:trPr>
          <w:gridAfter w:val="1"/>
          <w:wAfter w:w="815" w:type="dxa"/>
          <w:trHeight w:val="525"/>
        </w:trPr>
        <w:tc>
          <w:tcPr>
            <w:tcW w:w="7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30BD5" w14:textId="77777777" w:rsidR="00460062" w:rsidRPr="009C0601" w:rsidRDefault="00460062" w:rsidP="0046006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1.32. Обучение за повишаване на квалификацията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физическо присъствие</w:t>
            </w: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е присъден 1 квалификационен кредит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A5E3BC5" w14:textId="4BA266B6" w:rsidR="00460062" w:rsidRPr="00460062" w:rsidRDefault="00460062" w:rsidP="0046006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460062">
              <w:rPr>
                <w:b/>
                <w:bCs/>
                <w:sz w:val="20"/>
                <w:szCs w:val="20"/>
              </w:rPr>
              <w:t>54 €</w:t>
            </w:r>
          </w:p>
        </w:tc>
      </w:tr>
      <w:tr w:rsidR="00460062" w:rsidRPr="009C0601" w14:paraId="2AA85E02" w14:textId="77777777" w:rsidTr="007932A1">
        <w:trPr>
          <w:gridAfter w:val="1"/>
          <w:wAfter w:w="815" w:type="dxa"/>
          <w:trHeight w:val="565"/>
        </w:trPr>
        <w:tc>
          <w:tcPr>
            <w:tcW w:w="7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18B59" w14:textId="77777777" w:rsidR="00460062" w:rsidRPr="009C0601" w:rsidRDefault="00460062" w:rsidP="0046006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1.33. Обучение за повишаване на квалификацията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физическо присъствие (без нощувки)</w:t>
            </w: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са присъдени 2 квалификационни кредита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0F824CB" w14:textId="518A8684" w:rsidR="00460062" w:rsidRPr="00460062" w:rsidRDefault="00460062" w:rsidP="0046006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460062">
              <w:rPr>
                <w:b/>
                <w:bCs/>
                <w:sz w:val="20"/>
                <w:szCs w:val="20"/>
              </w:rPr>
              <w:t>106 €</w:t>
            </w:r>
          </w:p>
        </w:tc>
      </w:tr>
      <w:tr w:rsidR="00460062" w:rsidRPr="009C0601" w14:paraId="2686785B" w14:textId="77777777" w:rsidTr="007932A1">
        <w:trPr>
          <w:gridAfter w:val="1"/>
          <w:wAfter w:w="815" w:type="dxa"/>
          <w:trHeight w:val="525"/>
        </w:trPr>
        <w:tc>
          <w:tcPr>
            <w:tcW w:w="7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B3989" w14:textId="77777777" w:rsidR="00460062" w:rsidRPr="009C0601" w:rsidRDefault="00460062" w:rsidP="0046006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1.34. Изнесено обучение за повишаване на квалификацията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(с нощувки)</w:t>
            </w: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са присъдени 2 квалификационни кредита</w:t>
            </w:r>
          </w:p>
        </w:tc>
        <w:tc>
          <w:tcPr>
            <w:tcW w:w="20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4A26EEE" w14:textId="151553F8" w:rsidR="00460062" w:rsidRPr="00460062" w:rsidRDefault="00460062" w:rsidP="0046006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460062">
              <w:rPr>
                <w:b/>
                <w:bCs/>
                <w:sz w:val="20"/>
                <w:szCs w:val="20"/>
              </w:rPr>
              <w:t>278 €</w:t>
            </w:r>
          </w:p>
        </w:tc>
      </w:tr>
      <w:tr w:rsidR="00460062" w:rsidRPr="009C0601" w14:paraId="1CA4AE77" w14:textId="77777777" w:rsidTr="007932A1">
        <w:trPr>
          <w:gridAfter w:val="1"/>
          <w:wAfter w:w="815" w:type="dxa"/>
          <w:trHeight w:val="591"/>
        </w:trPr>
        <w:tc>
          <w:tcPr>
            <w:tcW w:w="7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3F103" w14:textId="77777777" w:rsidR="00460062" w:rsidRPr="009C0601" w:rsidRDefault="00460062" w:rsidP="0046006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1.35. Обучение за повишаване на квалификацията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физическо присъствие (без нощувки)</w:t>
            </w: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са присъдени 3 квалификационни кредита</w:t>
            </w:r>
          </w:p>
        </w:tc>
        <w:tc>
          <w:tcPr>
            <w:tcW w:w="20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B1D431E" w14:textId="1E1E4F2D" w:rsidR="00460062" w:rsidRPr="00460062" w:rsidRDefault="00460062" w:rsidP="0046006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460062">
              <w:rPr>
                <w:b/>
                <w:bCs/>
                <w:sz w:val="20"/>
                <w:szCs w:val="20"/>
              </w:rPr>
              <w:t>154 €</w:t>
            </w:r>
          </w:p>
        </w:tc>
      </w:tr>
      <w:tr w:rsidR="00460062" w:rsidRPr="009C0601" w14:paraId="738D0191" w14:textId="77777777" w:rsidTr="00460062">
        <w:trPr>
          <w:gridAfter w:val="1"/>
          <w:wAfter w:w="815" w:type="dxa"/>
          <w:trHeight w:val="525"/>
        </w:trPr>
        <w:tc>
          <w:tcPr>
            <w:tcW w:w="7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5D987" w14:textId="77777777" w:rsidR="00460062" w:rsidRPr="009C0601" w:rsidRDefault="00460062" w:rsidP="0046006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1.36. Изнесено обучение за повишаване на квалификацията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(с нощувки)</w:t>
            </w: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са присъдени 3 квалификационни кредита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2EE85B9" w14:textId="4DA5675B" w:rsidR="00460062" w:rsidRPr="00460062" w:rsidRDefault="00460062" w:rsidP="0046006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460062">
              <w:rPr>
                <w:b/>
                <w:bCs/>
                <w:sz w:val="20"/>
                <w:szCs w:val="20"/>
              </w:rPr>
              <w:t>395 €</w:t>
            </w:r>
          </w:p>
        </w:tc>
      </w:tr>
    </w:tbl>
    <w:p w14:paraId="5E0FDE5D" w14:textId="17687E4E" w:rsidR="00413920" w:rsidRDefault="00413920" w:rsidP="00AB7C1F">
      <w:pPr>
        <w:spacing w:after="0" w:line="276" w:lineRule="auto"/>
        <w:rPr>
          <w:b/>
          <w:lang w:eastAsia="bg-BG"/>
        </w:rPr>
      </w:pPr>
      <w:r>
        <w:rPr>
          <w:b/>
          <w:lang w:eastAsia="bg-BG"/>
        </w:rPr>
        <w:lastRenderedPageBreak/>
        <w:t>Таблица 3Б. Обучения на непедагогически персонал, педагогически специалисти и други наети лица без присъждане на квалификационни кредити</w:t>
      </w:r>
    </w:p>
    <w:p w14:paraId="1F95BB81" w14:textId="77777777" w:rsidR="000603B3" w:rsidRDefault="00AB7C1F" w:rsidP="00AB7C1F">
      <w:pPr>
        <w:spacing w:after="0" w:line="276" w:lineRule="auto"/>
        <w:rPr>
          <w:bCs/>
          <w:sz w:val="20"/>
          <w:szCs w:val="20"/>
          <w:lang w:eastAsia="bg-BG"/>
        </w:rPr>
      </w:pPr>
      <w:r w:rsidRPr="00AB7C1F">
        <w:rPr>
          <w:bCs/>
          <w:sz w:val="20"/>
          <w:szCs w:val="20"/>
          <w:lang w:eastAsia="bg-BG"/>
        </w:rPr>
        <w:t xml:space="preserve">Процедури, по които се прилага в момента: </w:t>
      </w:r>
    </w:p>
    <w:p w14:paraId="2FE436B1" w14:textId="2A627E58" w:rsidR="00AB7C1F" w:rsidRPr="00AB7C1F" w:rsidRDefault="00AB7C1F" w:rsidP="00AB7C1F">
      <w:pPr>
        <w:spacing w:after="0" w:line="276" w:lineRule="auto"/>
        <w:rPr>
          <w:bCs/>
          <w:sz w:val="20"/>
          <w:szCs w:val="20"/>
          <w:lang w:eastAsia="bg-BG"/>
        </w:rPr>
      </w:pPr>
      <w:r w:rsidRPr="00AB7C1F">
        <w:rPr>
          <w:bCs/>
          <w:sz w:val="20"/>
          <w:szCs w:val="20"/>
          <w:lang w:eastAsia="bg-BG"/>
        </w:rPr>
        <w:t>BG05SFPR001-1.001-0001 „Успех за теб“;</w:t>
      </w:r>
    </w:p>
    <w:p w14:paraId="16C77109" w14:textId="77777777" w:rsidR="000603B3" w:rsidRDefault="00AB7C1F" w:rsidP="00AB7C1F">
      <w:pPr>
        <w:spacing w:after="0" w:line="276" w:lineRule="auto"/>
        <w:rPr>
          <w:bCs/>
          <w:sz w:val="20"/>
          <w:szCs w:val="20"/>
          <w:lang w:eastAsia="bg-BG"/>
        </w:rPr>
      </w:pPr>
      <w:r w:rsidRPr="00AB7C1F">
        <w:rPr>
          <w:bCs/>
          <w:sz w:val="20"/>
          <w:szCs w:val="20"/>
          <w:lang w:eastAsia="bg-BG"/>
        </w:rPr>
        <w:t xml:space="preserve">BG05SFPR001-3.001-0001 „Модернизиране на ПОО“; </w:t>
      </w:r>
    </w:p>
    <w:p w14:paraId="1EC23A4C" w14:textId="4E470CEB" w:rsidR="00AB7C1F" w:rsidRDefault="00AB7C1F" w:rsidP="00AB7C1F">
      <w:pPr>
        <w:spacing w:after="0" w:line="276" w:lineRule="auto"/>
        <w:rPr>
          <w:rFonts w:eastAsia="Times New Roman" w:cs="Calibri"/>
          <w:bCs/>
          <w:color w:val="000000"/>
          <w:sz w:val="20"/>
          <w:szCs w:val="20"/>
          <w:lang w:eastAsia="bg-BG"/>
        </w:rPr>
      </w:pPr>
      <w:r w:rsidRPr="00AB7C1F">
        <w:rPr>
          <w:rFonts w:eastAsia="Times New Roman" w:cs="Calibri"/>
          <w:bCs/>
          <w:color w:val="000000"/>
          <w:sz w:val="20"/>
          <w:szCs w:val="20"/>
          <w:lang w:eastAsia="bg-BG"/>
        </w:rPr>
        <w:t>BG05SFPR001-1.003-0001 „Силен старт“</w:t>
      </w:r>
      <w:r w:rsidR="001827F5">
        <w:rPr>
          <w:rFonts w:eastAsia="Times New Roman" w:cs="Calibri"/>
          <w:bCs/>
          <w:color w:val="000000"/>
          <w:sz w:val="20"/>
          <w:szCs w:val="20"/>
          <w:lang w:eastAsia="bg-BG"/>
        </w:rPr>
        <w:t>;</w:t>
      </w:r>
    </w:p>
    <w:p w14:paraId="22BF79E5" w14:textId="33C62080" w:rsidR="002600A9" w:rsidRDefault="001827F5" w:rsidP="00AB7C1F">
      <w:pPr>
        <w:spacing w:after="0" w:line="276" w:lineRule="auto"/>
        <w:rPr>
          <w:bCs/>
          <w:sz w:val="20"/>
          <w:szCs w:val="20"/>
          <w:lang w:eastAsia="bg-BG"/>
        </w:rPr>
      </w:pPr>
      <w:r w:rsidRPr="001827F5">
        <w:rPr>
          <w:bCs/>
          <w:sz w:val="20"/>
          <w:szCs w:val="20"/>
          <w:lang w:eastAsia="bg-BG"/>
        </w:rPr>
        <w:t>BG05SFPR001-4.002 „Техническа помощ за укрепване на капацитета на ключови бенефициенти“</w:t>
      </w:r>
      <w:r w:rsidR="005B53EB">
        <w:rPr>
          <w:bCs/>
          <w:sz w:val="20"/>
          <w:szCs w:val="20"/>
          <w:lang w:eastAsia="bg-BG"/>
        </w:rPr>
        <w:t>;</w:t>
      </w:r>
    </w:p>
    <w:p w14:paraId="00EE3C5F" w14:textId="08EDB13B" w:rsidR="005B53EB" w:rsidRDefault="005B53EB" w:rsidP="00AB7C1F">
      <w:pPr>
        <w:spacing w:after="0" w:line="276" w:lineRule="auto"/>
        <w:rPr>
          <w:bCs/>
          <w:sz w:val="20"/>
          <w:szCs w:val="20"/>
          <w:lang w:eastAsia="bg-BG"/>
        </w:rPr>
      </w:pPr>
      <w:r w:rsidRPr="005B53EB">
        <w:rPr>
          <w:bCs/>
          <w:sz w:val="20"/>
          <w:szCs w:val="20"/>
          <w:lang w:eastAsia="bg-BG"/>
        </w:rPr>
        <w:t>BG05SFPR001-2.002 „Дигитална трансформация на училищното образование“</w:t>
      </w:r>
    </w:p>
    <w:p w14:paraId="21B4DF68" w14:textId="77777777" w:rsidR="00460062" w:rsidRPr="00AB7C1F" w:rsidRDefault="00460062" w:rsidP="00AB7C1F">
      <w:pPr>
        <w:spacing w:after="0" w:line="276" w:lineRule="auto"/>
        <w:rPr>
          <w:bCs/>
          <w:sz w:val="20"/>
          <w:szCs w:val="20"/>
          <w:lang w:eastAsia="bg-BG"/>
        </w:rPr>
      </w:pPr>
    </w:p>
    <w:tbl>
      <w:tblPr>
        <w:tblW w:w="1050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55"/>
        <w:gridCol w:w="190"/>
        <w:gridCol w:w="1845"/>
        <w:gridCol w:w="815"/>
      </w:tblGrid>
      <w:tr w:rsidR="00460062" w:rsidRPr="009C0601" w14:paraId="15C477A4" w14:textId="77777777" w:rsidTr="00460062">
        <w:trPr>
          <w:gridAfter w:val="1"/>
          <w:wAfter w:w="815" w:type="dxa"/>
          <w:trHeight w:val="315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49C24B0" w14:textId="77777777" w:rsidR="00460062" w:rsidRPr="009C0601" w:rsidRDefault="00460062" w:rsidP="00E33378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Обучения в групи със средно 15 участници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53841A4" w14:textId="77777777" w:rsidR="00460062" w:rsidRPr="009C0601" w:rsidRDefault="00460062" w:rsidP="00E33378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A3AF1EB" w14:textId="77777777" w:rsidR="00460062" w:rsidRPr="009C0601" w:rsidRDefault="00460062" w:rsidP="00E33378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</w:tr>
      <w:tr w:rsidR="00460062" w:rsidRPr="009C0601" w14:paraId="007C0B34" w14:textId="77777777" w:rsidTr="00460062">
        <w:trPr>
          <w:gridAfter w:val="1"/>
          <w:wAfter w:w="815" w:type="dxa"/>
          <w:trHeight w:val="750"/>
        </w:trPr>
        <w:tc>
          <w:tcPr>
            <w:tcW w:w="7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E9563" w14:textId="77777777" w:rsidR="00460062" w:rsidRPr="009C0601" w:rsidRDefault="00460062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20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A238A43" w14:textId="61257B4C" w:rsidR="00460062" w:rsidRPr="009C0601" w:rsidRDefault="00460062" w:rsidP="00E3337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Актуализирана сума - от 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0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1.0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.202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6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г.</w:t>
            </w:r>
          </w:p>
        </w:tc>
      </w:tr>
      <w:tr w:rsidR="00197D84" w:rsidRPr="009C0601" w14:paraId="370D73CF" w14:textId="77777777" w:rsidTr="00197D84">
        <w:trPr>
          <w:gridAfter w:val="1"/>
          <w:wAfter w:w="815" w:type="dxa"/>
          <w:trHeight w:val="525"/>
        </w:trPr>
        <w:tc>
          <w:tcPr>
            <w:tcW w:w="7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BCD4C" w14:textId="77777777" w:rsidR="00197D84" w:rsidRPr="009C0601" w:rsidRDefault="00197D84" w:rsidP="00197D84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1.37.     Еднодневно обучение за повишаване на квалификацията с физическо присъствие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(без нощувки)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D8BCB92" w14:textId="5940582E" w:rsidR="00197D84" w:rsidRPr="00197D84" w:rsidRDefault="00197D84" w:rsidP="00197D8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197D84">
              <w:rPr>
                <w:b/>
                <w:bCs/>
                <w:sz w:val="20"/>
                <w:szCs w:val="20"/>
              </w:rPr>
              <w:t>25 €</w:t>
            </w:r>
          </w:p>
        </w:tc>
      </w:tr>
      <w:tr w:rsidR="00197D84" w:rsidRPr="009C0601" w14:paraId="49ECBAC1" w14:textId="77777777" w:rsidTr="00197D84">
        <w:trPr>
          <w:gridAfter w:val="1"/>
          <w:wAfter w:w="815" w:type="dxa"/>
          <w:trHeight w:val="525"/>
        </w:trPr>
        <w:tc>
          <w:tcPr>
            <w:tcW w:w="7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0A8E3" w14:textId="77777777" w:rsidR="00197D84" w:rsidRPr="009C0601" w:rsidRDefault="00197D84" w:rsidP="00197D84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1.38.     Двудневно обучение за повишаване на квалификацията с физическо присъствие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(без нощувки)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A1A3194" w14:textId="1EEA6F46" w:rsidR="00197D84" w:rsidRPr="00197D84" w:rsidRDefault="00197D84" w:rsidP="00197D8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197D84">
              <w:rPr>
                <w:b/>
                <w:bCs/>
                <w:sz w:val="20"/>
                <w:szCs w:val="20"/>
              </w:rPr>
              <w:t>46 €</w:t>
            </w:r>
          </w:p>
        </w:tc>
      </w:tr>
      <w:tr w:rsidR="00197D84" w:rsidRPr="009C0601" w14:paraId="044871C8" w14:textId="77777777" w:rsidTr="00197D84">
        <w:trPr>
          <w:gridAfter w:val="1"/>
          <w:wAfter w:w="815" w:type="dxa"/>
          <w:trHeight w:val="525"/>
        </w:trPr>
        <w:tc>
          <w:tcPr>
            <w:tcW w:w="7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55C9A" w14:textId="77777777" w:rsidR="00197D84" w:rsidRPr="009C0601" w:rsidRDefault="00197D84" w:rsidP="00197D84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1.39.     Двудневно изнесено обучение за повишаване на квалификацията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нощувки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E55FFF0" w14:textId="0F166914" w:rsidR="00197D84" w:rsidRPr="00197D84" w:rsidRDefault="00197D84" w:rsidP="00197D8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197D84">
              <w:rPr>
                <w:b/>
                <w:bCs/>
                <w:sz w:val="20"/>
                <w:szCs w:val="20"/>
              </w:rPr>
              <w:t>196 €</w:t>
            </w:r>
          </w:p>
        </w:tc>
      </w:tr>
      <w:tr w:rsidR="00197D84" w:rsidRPr="009C0601" w14:paraId="31706C09" w14:textId="77777777" w:rsidTr="00197D84">
        <w:trPr>
          <w:gridAfter w:val="1"/>
          <w:wAfter w:w="815" w:type="dxa"/>
          <w:trHeight w:val="525"/>
        </w:trPr>
        <w:tc>
          <w:tcPr>
            <w:tcW w:w="7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1C618" w14:textId="77777777" w:rsidR="00197D84" w:rsidRPr="009C0601" w:rsidRDefault="00197D84" w:rsidP="00197D84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1.40.     Тридневно обучение за повишаване на квалификацията с физическо присъствие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(без нощувки)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BB09C7F" w14:textId="7E0D7536" w:rsidR="00197D84" w:rsidRPr="00197D84" w:rsidRDefault="00197D84" w:rsidP="00197D8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197D84">
              <w:rPr>
                <w:b/>
                <w:bCs/>
                <w:sz w:val="20"/>
                <w:szCs w:val="20"/>
              </w:rPr>
              <w:t>67 €</w:t>
            </w:r>
          </w:p>
        </w:tc>
      </w:tr>
      <w:tr w:rsidR="00197D84" w:rsidRPr="009C0601" w14:paraId="27CD78B4" w14:textId="77777777" w:rsidTr="00197D84">
        <w:trPr>
          <w:gridAfter w:val="1"/>
          <w:wAfter w:w="815" w:type="dxa"/>
          <w:trHeight w:val="525"/>
        </w:trPr>
        <w:tc>
          <w:tcPr>
            <w:tcW w:w="7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D5C14" w14:textId="77777777" w:rsidR="00197D84" w:rsidRPr="009C0601" w:rsidRDefault="00197D84" w:rsidP="00197D84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1.41.     Тридневно изнесено обучение за повишаване на квалификацията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нощувки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7FAB3B8" w14:textId="457F4A0E" w:rsidR="00197D84" w:rsidRPr="00197D84" w:rsidRDefault="00197D84" w:rsidP="00197D8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197D84">
              <w:rPr>
                <w:b/>
                <w:bCs/>
                <w:sz w:val="20"/>
                <w:szCs w:val="20"/>
              </w:rPr>
              <w:t>271 €</w:t>
            </w:r>
          </w:p>
        </w:tc>
      </w:tr>
      <w:tr w:rsidR="00413920" w:rsidRPr="009C0601" w14:paraId="1A3A14C0" w14:textId="77777777" w:rsidTr="00460062">
        <w:trPr>
          <w:trHeight w:val="30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9C6996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8B4AF3" w14:textId="77777777" w:rsidR="00413920" w:rsidRPr="009C0601" w:rsidRDefault="00413920" w:rsidP="00E333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C7339B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3874B" w14:textId="77777777" w:rsidR="00413920" w:rsidRPr="009C0601" w:rsidRDefault="00413920" w:rsidP="00E33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</w:tr>
      <w:tr w:rsidR="00460062" w:rsidRPr="009C0601" w14:paraId="400F2607" w14:textId="77777777" w:rsidTr="00460062">
        <w:trPr>
          <w:gridAfter w:val="1"/>
          <w:wAfter w:w="815" w:type="dxa"/>
          <w:trHeight w:val="315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413ACEAF" w14:textId="77777777" w:rsidR="00460062" w:rsidRPr="009C0601" w:rsidRDefault="00460062" w:rsidP="00E33378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Обучения в групи със средно 8 участници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0817ED9D" w14:textId="77777777" w:rsidR="00460062" w:rsidRPr="009C0601" w:rsidRDefault="00460062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190351F1" w14:textId="77777777" w:rsidR="00460062" w:rsidRPr="009C0601" w:rsidRDefault="00460062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460062" w:rsidRPr="009C0601" w14:paraId="023244C5" w14:textId="77777777" w:rsidTr="00460062">
        <w:trPr>
          <w:gridAfter w:val="1"/>
          <w:wAfter w:w="815" w:type="dxa"/>
          <w:trHeight w:val="780"/>
        </w:trPr>
        <w:tc>
          <w:tcPr>
            <w:tcW w:w="7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2A0E7" w14:textId="77777777" w:rsidR="00460062" w:rsidRPr="009C0601" w:rsidRDefault="00460062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20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F5BDCCB" w14:textId="4C17C35A" w:rsidR="00460062" w:rsidRPr="009C0601" w:rsidRDefault="00460062" w:rsidP="00E3337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Актуализирана сума - от 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0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1.0</w:t>
            </w:r>
            <w:r w:rsidR="00F90C1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.202</w:t>
            </w:r>
            <w:r w:rsidR="00F90C1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6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г.</w:t>
            </w:r>
          </w:p>
        </w:tc>
      </w:tr>
      <w:tr w:rsidR="00197D84" w:rsidRPr="009C0601" w14:paraId="38215513" w14:textId="77777777" w:rsidTr="00197D84">
        <w:trPr>
          <w:gridAfter w:val="1"/>
          <w:wAfter w:w="815" w:type="dxa"/>
          <w:trHeight w:val="525"/>
        </w:trPr>
        <w:tc>
          <w:tcPr>
            <w:tcW w:w="7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BB0318" w14:textId="77777777" w:rsidR="00197D84" w:rsidRPr="009C0601" w:rsidRDefault="00197D84" w:rsidP="00197D84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1.42. Еднодневно обучение за повишаване на квалификацията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физическо присъствие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F4F1690" w14:textId="1FABE5E6" w:rsidR="00197D84" w:rsidRPr="00197D84" w:rsidRDefault="00197D84" w:rsidP="00197D8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197D84">
              <w:rPr>
                <w:b/>
                <w:bCs/>
                <w:sz w:val="20"/>
                <w:szCs w:val="20"/>
              </w:rPr>
              <w:t>28 €</w:t>
            </w:r>
          </w:p>
        </w:tc>
      </w:tr>
      <w:tr w:rsidR="00197D84" w:rsidRPr="009C0601" w14:paraId="1C79A3D2" w14:textId="77777777" w:rsidTr="00197D84">
        <w:trPr>
          <w:gridAfter w:val="1"/>
          <w:wAfter w:w="815" w:type="dxa"/>
          <w:trHeight w:val="525"/>
        </w:trPr>
        <w:tc>
          <w:tcPr>
            <w:tcW w:w="7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98DAB" w14:textId="77777777" w:rsidR="00197D84" w:rsidRPr="009C0601" w:rsidRDefault="00197D84" w:rsidP="00197D84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1.43. Двудневно обучение за повишаване на квалификацията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физическо присъствие (без нощувки)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D010DC2" w14:textId="1C2495E2" w:rsidR="00197D84" w:rsidRPr="00197D84" w:rsidRDefault="00197D84" w:rsidP="00197D8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197D84">
              <w:rPr>
                <w:b/>
                <w:bCs/>
                <w:sz w:val="20"/>
                <w:szCs w:val="20"/>
              </w:rPr>
              <w:t>65 €</w:t>
            </w:r>
          </w:p>
        </w:tc>
      </w:tr>
      <w:tr w:rsidR="00197D84" w:rsidRPr="009C0601" w14:paraId="572A0F13" w14:textId="77777777" w:rsidTr="00197D84">
        <w:trPr>
          <w:gridAfter w:val="1"/>
          <w:wAfter w:w="815" w:type="dxa"/>
          <w:trHeight w:val="525"/>
        </w:trPr>
        <w:tc>
          <w:tcPr>
            <w:tcW w:w="7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E68B0" w14:textId="77777777" w:rsidR="00197D84" w:rsidRPr="009C0601" w:rsidRDefault="00197D84" w:rsidP="00197D84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1.44. Двудневно изнесено обучение за повишаване на квалификацията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с нощувки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73714E9" w14:textId="2C8F6F72" w:rsidR="00197D84" w:rsidRPr="00197D84" w:rsidRDefault="00197D84" w:rsidP="00197D8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197D84">
              <w:rPr>
                <w:b/>
                <w:bCs/>
                <w:sz w:val="20"/>
                <w:szCs w:val="20"/>
              </w:rPr>
              <w:t>163 €</w:t>
            </w:r>
          </w:p>
        </w:tc>
      </w:tr>
      <w:tr w:rsidR="00197D84" w:rsidRPr="009C0601" w14:paraId="10EFDF92" w14:textId="77777777" w:rsidTr="00197D84">
        <w:trPr>
          <w:gridAfter w:val="1"/>
          <w:wAfter w:w="815" w:type="dxa"/>
          <w:trHeight w:val="525"/>
        </w:trPr>
        <w:tc>
          <w:tcPr>
            <w:tcW w:w="7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14358" w14:textId="77777777" w:rsidR="00197D84" w:rsidRPr="009C0601" w:rsidRDefault="00197D84" w:rsidP="00197D84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bookmarkStart w:id="6" w:name="_Hlk173951838"/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1.45. Тридневно обучение за повишаване на квалификацията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физическо присъствие (без нощувки)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7D92867" w14:textId="15895140" w:rsidR="00197D84" w:rsidRPr="00197D84" w:rsidRDefault="00197D84" w:rsidP="00197D8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197D84">
              <w:rPr>
                <w:b/>
                <w:bCs/>
                <w:sz w:val="20"/>
                <w:szCs w:val="20"/>
              </w:rPr>
              <w:t>98 €</w:t>
            </w:r>
          </w:p>
        </w:tc>
      </w:tr>
      <w:bookmarkEnd w:id="6"/>
      <w:tr w:rsidR="00197D84" w:rsidRPr="009C0601" w14:paraId="2A35123D" w14:textId="77777777" w:rsidTr="00197D84">
        <w:trPr>
          <w:gridAfter w:val="1"/>
          <w:wAfter w:w="815" w:type="dxa"/>
          <w:trHeight w:val="525"/>
        </w:trPr>
        <w:tc>
          <w:tcPr>
            <w:tcW w:w="7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0A9F2" w14:textId="77777777" w:rsidR="00197D84" w:rsidRPr="009C0601" w:rsidRDefault="00197D84" w:rsidP="00197D84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1.46. Тридневно изнесено обучение за повишаване на квалификацията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с нощувки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C90630F" w14:textId="7AE68036" w:rsidR="00197D84" w:rsidRPr="00197D84" w:rsidRDefault="00197D84" w:rsidP="00197D8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197D84">
              <w:rPr>
                <w:b/>
                <w:bCs/>
                <w:sz w:val="20"/>
                <w:szCs w:val="20"/>
              </w:rPr>
              <w:t>263 €</w:t>
            </w:r>
          </w:p>
        </w:tc>
      </w:tr>
    </w:tbl>
    <w:p w14:paraId="51097531" w14:textId="14900EEF" w:rsidR="00413920" w:rsidRDefault="00413920" w:rsidP="0041392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55"/>
        <w:gridCol w:w="186"/>
        <w:gridCol w:w="1798"/>
      </w:tblGrid>
      <w:tr w:rsidR="00460062" w:rsidRPr="009C0601" w14:paraId="6CCE02FA" w14:textId="77777777" w:rsidTr="00460062">
        <w:trPr>
          <w:trHeight w:val="315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0E98BD6" w14:textId="014C5A56" w:rsidR="00460062" w:rsidRPr="009C0601" w:rsidRDefault="00460062" w:rsidP="00E33378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Обучения в групи със средно </w:t>
            </w:r>
            <w:r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5</w:t>
            </w:r>
            <w:r w:rsidRPr="009C0601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 участници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3AA656CD" w14:textId="77777777" w:rsidR="00460062" w:rsidRPr="009C0601" w:rsidRDefault="00460062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74BC09B9" w14:textId="77777777" w:rsidR="00460062" w:rsidRPr="009C0601" w:rsidRDefault="00460062" w:rsidP="00E33378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</w:tr>
      <w:tr w:rsidR="00460062" w:rsidRPr="009C0601" w14:paraId="36F39973" w14:textId="77777777" w:rsidTr="00460062">
        <w:trPr>
          <w:trHeight w:val="780"/>
        </w:trPr>
        <w:tc>
          <w:tcPr>
            <w:tcW w:w="7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52BEE" w14:textId="77777777" w:rsidR="00460062" w:rsidRPr="009C0601" w:rsidRDefault="00460062" w:rsidP="00E3337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216FCF9" w14:textId="19506C71" w:rsidR="00460062" w:rsidRPr="009C0601" w:rsidRDefault="00460062" w:rsidP="00E3337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Актуализирана сума - от 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0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1.0</w:t>
            </w:r>
            <w:r w:rsidR="00F90C1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.202</w:t>
            </w:r>
            <w:r w:rsidR="00F90C1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6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г.</w:t>
            </w:r>
          </w:p>
        </w:tc>
      </w:tr>
      <w:tr w:rsidR="00197D84" w:rsidRPr="009C0601" w14:paraId="0F74BDCC" w14:textId="77777777" w:rsidTr="00FF1B5D">
        <w:trPr>
          <w:trHeight w:val="633"/>
        </w:trPr>
        <w:tc>
          <w:tcPr>
            <w:tcW w:w="7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653A6" w14:textId="3BA9ABDA" w:rsidR="00197D84" w:rsidRPr="009C0601" w:rsidRDefault="00197D84" w:rsidP="00197D84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1.4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7</w:t>
            </w: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. Тридневно обучение за повишаване на квалификацията 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физическо присъствие (без нощувки)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ED6276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в групи, съставени средно от 5 участници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52960D6" w14:textId="1EFCE5EB" w:rsidR="00197D84" w:rsidRPr="00197D84" w:rsidRDefault="00197D84" w:rsidP="00197D8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197D84">
              <w:rPr>
                <w:b/>
                <w:bCs/>
                <w:sz w:val="20"/>
                <w:szCs w:val="20"/>
              </w:rPr>
              <w:t>141 €</w:t>
            </w:r>
          </w:p>
        </w:tc>
      </w:tr>
      <w:tr w:rsidR="00197D84" w:rsidRPr="009C0601" w14:paraId="1CC3C32A" w14:textId="77777777" w:rsidTr="00FF1B5D">
        <w:trPr>
          <w:trHeight w:val="699"/>
        </w:trPr>
        <w:tc>
          <w:tcPr>
            <w:tcW w:w="7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1FC9A" w14:textId="2B46D8C1" w:rsidR="00197D84" w:rsidRPr="009C0601" w:rsidRDefault="00197D84" w:rsidP="00197D84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1.4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8</w:t>
            </w:r>
            <w:r w:rsidRPr="009C060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. Тридневно изнесено обучение за повишаване на квалификацията</w:t>
            </w:r>
            <w:r w:rsidRPr="009C060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с нощувки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ED6276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в групи, съставени средно от 5 участници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E1CAA73" w14:textId="00A6BAD5" w:rsidR="00197D84" w:rsidRPr="00197D84" w:rsidRDefault="00197D84" w:rsidP="00197D8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197D84">
              <w:rPr>
                <w:b/>
                <w:bCs/>
                <w:sz w:val="20"/>
                <w:szCs w:val="20"/>
              </w:rPr>
              <w:t>304 €</w:t>
            </w:r>
          </w:p>
        </w:tc>
      </w:tr>
    </w:tbl>
    <w:p w14:paraId="73C078CB" w14:textId="77777777" w:rsidR="001827F5" w:rsidRDefault="001827F5" w:rsidP="003A1874">
      <w:pPr>
        <w:spacing w:after="120" w:line="240" w:lineRule="auto"/>
        <w:jc w:val="both"/>
        <w:rPr>
          <w:rFonts w:ascii="Times New Roman" w:hAnsi="Times New Roman"/>
          <w:b/>
          <w:bCs/>
          <w:i/>
          <w:iCs/>
        </w:rPr>
      </w:pPr>
    </w:p>
    <w:p w14:paraId="675A0BE2" w14:textId="1F104F41" w:rsidR="003A1874" w:rsidRPr="00E41938" w:rsidRDefault="003A1874" w:rsidP="003A1874">
      <w:pPr>
        <w:spacing w:after="120" w:line="240" w:lineRule="auto"/>
        <w:jc w:val="both"/>
        <w:rPr>
          <w:rFonts w:ascii="Times New Roman" w:hAnsi="Times New Roman"/>
          <w:b/>
          <w:bCs/>
          <w:i/>
          <w:iCs/>
        </w:rPr>
      </w:pPr>
      <w:r w:rsidRPr="00E41938">
        <w:rPr>
          <w:rFonts w:ascii="Times New Roman" w:hAnsi="Times New Roman"/>
          <w:b/>
          <w:bCs/>
          <w:i/>
          <w:iCs/>
        </w:rPr>
        <w:lastRenderedPageBreak/>
        <w:t>Бележки:</w:t>
      </w:r>
    </w:p>
    <w:p w14:paraId="0486C45B" w14:textId="699C3A3A" w:rsidR="003A1874" w:rsidRPr="00E41938" w:rsidRDefault="003A1874" w:rsidP="003A1874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 w:rsidRPr="00E41938">
        <w:rPr>
          <w:rFonts w:ascii="Times New Roman" w:hAnsi="Times New Roman"/>
          <w:i/>
          <w:iCs/>
        </w:rPr>
        <w:t>Единични разходи 1.19-1.20, 1.22, 1.25 са приложени при процедура BG05SFPR001-3.001 „Модернизиране на професионалното образование и обучение“, утвърдена от Ръководителя на УО на 20.12.2022 г. Единични разходи 1.18-1.26 са актуализирани с данните за 2022 г. по процедура BG05SFPR001-1.003 „Обща и допълнителна подкрепа за личностно развитие в предучилищното образование“, утвърдена от Ръководителя на УО на 01.11.2023 г. Единични разходи 1.19-1.20, 1.22, 1.25 са актуализирани с данните за 2023 г. с писм</w:t>
      </w:r>
      <w:r w:rsidR="0022186B">
        <w:rPr>
          <w:rFonts w:ascii="Times New Roman" w:hAnsi="Times New Roman"/>
          <w:i/>
          <w:iCs/>
        </w:rPr>
        <w:t>а</w:t>
      </w:r>
      <w:r w:rsidR="006762A3">
        <w:rPr>
          <w:rFonts w:ascii="Times New Roman" w:hAnsi="Times New Roman"/>
          <w:i/>
          <w:iCs/>
        </w:rPr>
        <w:t>:</w:t>
      </w:r>
      <w:r w:rsidRPr="00E41938">
        <w:rPr>
          <w:rFonts w:ascii="Times New Roman" w:hAnsi="Times New Roman"/>
          <w:i/>
          <w:iCs/>
        </w:rPr>
        <w:t xml:space="preserve"> № 02-465/06.08.2024 </w:t>
      </w:r>
      <w:r w:rsidR="006762A3">
        <w:rPr>
          <w:rFonts w:ascii="Times New Roman" w:hAnsi="Times New Roman"/>
          <w:i/>
          <w:iCs/>
        </w:rPr>
        <w:t xml:space="preserve">за </w:t>
      </w:r>
      <w:r w:rsidRPr="00E41938">
        <w:rPr>
          <w:rFonts w:ascii="Times New Roman" w:hAnsi="Times New Roman"/>
          <w:i/>
          <w:iCs/>
        </w:rPr>
        <w:t xml:space="preserve">проект BG05SFPR001-1.001-0001 „Успех за теб“, № 02-213/05.08.2024 г. </w:t>
      </w:r>
      <w:r w:rsidR="006762A3">
        <w:rPr>
          <w:rFonts w:ascii="Times New Roman" w:hAnsi="Times New Roman"/>
          <w:i/>
          <w:iCs/>
        </w:rPr>
        <w:t>з</w:t>
      </w:r>
      <w:r w:rsidRPr="00E41938">
        <w:rPr>
          <w:rFonts w:ascii="Times New Roman" w:hAnsi="Times New Roman"/>
          <w:i/>
          <w:iCs/>
        </w:rPr>
        <w:t xml:space="preserve">а проект BG05SFPR001-1.003-0001 „Силен старт“ и № 02-217/08.08.2024 г. </w:t>
      </w:r>
      <w:r w:rsidR="006762A3">
        <w:rPr>
          <w:rFonts w:ascii="Times New Roman" w:hAnsi="Times New Roman"/>
          <w:i/>
          <w:iCs/>
        </w:rPr>
        <w:t>за</w:t>
      </w:r>
      <w:r w:rsidRPr="00E41938">
        <w:rPr>
          <w:rFonts w:ascii="Times New Roman" w:hAnsi="Times New Roman"/>
          <w:i/>
          <w:iCs/>
        </w:rPr>
        <w:t xml:space="preserve"> проект BG05SFPR001-3.001-0001 „Модернизиране на ПОО“.</w:t>
      </w:r>
    </w:p>
    <w:p w14:paraId="41279613" w14:textId="67F132A2" w:rsidR="003A1874" w:rsidRPr="00E41938" w:rsidRDefault="003A1874" w:rsidP="003A1874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 w:rsidRPr="00E41938">
        <w:rPr>
          <w:rFonts w:ascii="Times New Roman" w:hAnsi="Times New Roman"/>
          <w:i/>
          <w:iCs/>
        </w:rPr>
        <w:t>Единични разходи 1.32-1.36 са актуализирани с данни за 2021 г. в Таблица на единичните разходи и еднократните суми по процедура BG05SFPR001-1.001 „Обща и допълнителна подкрепа за личностно развитие в училищното образование“, утвърдена от Ръководителя на УО на 30.09.2022</w:t>
      </w:r>
      <w:r w:rsidR="008E7CE3">
        <w:rPr>
          <w:rFonts w:ascii="Times New Roman" w:hAnsi="Times New Roman"/>
          <w:i/>
          <w:iCs/>
        </w:rPr>
        <w:t xml:space="preserve"> </w:t>
      </w:r>
      <w:r w:rsidRPr="00E41938">
        <w:rPr>
          <w:rFonts w:ascii="Times New Roman" w:hAnsi="Times New Roman"/>
          <w:i/>
          <w:iCs/>
        </w:rPr>
        <w:t xml:space="preserve">г. Единични разходи 1.32-1.36 са приложени и при процедура BG05SFPR001-3.001 „Модернизиране на професионалното образование и обучение“, утвърдена от Ръководителя на УО на 20.12.2022 г., и са актуализирани с данните за 2022 г. по процедура BG05SFPR001-1.003 „Обща и допълнителна подкрепа за личностно развитие в предучилищното образование“, утвърдена от Ръководителя на УО на 01.11.2023 г. Единични разходи 1.32-1.36 са актуализирани с данните за 2023 г. с писмо № 02-465/06.08.2024 </w:t>
      </w:r>
      <w:r w:rsidR="004B23CD">
        <w:rPr>
          <w:rFonts w:ascii="Times New Roman" w:hAnsi="Times New Roman"/>
          <w:i/>
          <w:iCs/>
        </w:rPr>
        <w:t>за</w:t>
      </w:r>
      <w:r w:rsidRPr="00E41938">
        <w:rPr>
          <w:rFonts w:ascii="Times New Roman" w:hAnsi="Times New Roman"/>
          <w:i/>
          <w:iCs/>
        </w:rPr>
        <w:t xml:space="preserve"> проект BG05SFPR001-1.001-0001 „Успех за теб“, както и с писмо № 02-213/05.08.2024 г. </w:t>
      </w:r>
      <w:r w:rsidR="004B23CD">
        <w:rPr>
          <w:rFonts w:ascii="Times New Roman" w:hAnsi="Times New Roman"/>
          <w:i/>
          <w:iCs/>
        </w:rPr>
        <w:t>за</w:t>
      </w:r>
      <w:r w:rsidRPr="00E41938">
        <w:rPr>
          <w:rFonts w:ascii="Times New Roman" w:hAnsi="Times New Roman"/>
          <w:i/>
          <w:iCs/>
        </w:rPr>
        <w:t xml:space="preserve"> проект BG05SFPR001-1.003-0001 „Силен старт“.</w:t>
      </w:r>
    </w:p>
    <w:p w14:paraId="26B52787" w14:textId="77777777" w:rsidR="003A1874" w:rsidRPr="00E41938" w:rsidRDefault="003A1874" w:rsidP="003A1874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 w:rsidRPr="00E41938">
        <w:rPr>
          <w:rFonts w:ascii="Times New Roman" w:hAnsi="Times New Roman"/>
          <w:i/>
          <w:iCs/>
        </w:rPr>
        <w:t>Единични разходи 1.37-1.41 са актуализирани с данните за 2022 г. по процедура BG05SFPR001-1.003 „Обща и допълнителна подкрепа за личностно развитие в предучилищното образование“, утвърдена от Ръководителя на УО на 01.11.2023 г. и са актуализирани с данните за 2023 г. с писмо № 02-213/05.08.2024 г. от Ръководителя на УО до ръководителя на проект BG05SFPR001-1.003-0001 „Силен старт“.</w:t>
      </w:r>
    </w:p>
    <w:p w14:paraId="0EBA2A9B" w14:textId="6545E615" w:rsidR="003A1874" w:rsidRPr="00E41938" w:rsidRDefault="003A1874" w:rsidP="003A1874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 w:rsidRPr="00E41938">
        <w:rPr>
          <w:rFonts w:ascii="Times New Roman" w:hAnsi="Times New Roman"/>
          <w:i/>
          <w:iCs/>
        </w:rPr>
        <w:t>Единични разходи 1.42-1.46 са актуализирани с данни за 2021 г. в Таблица на единичните разходи и еднократните суми по процедура BG05SFPR001-1.001 „Обща и допълнителна подкрепа за личностно развитие в училищното образование“, утвърдена от Ръководителя на УО на 30.09.2022 г. Единични разходи 1.42-1.46 са приложени и в Таблица на единичните разходи и еднократните суми по процедура BG05SFPR001-3.001 „Модернизиране на професионалното образование и обучение“, утвърдена от Ръководителя на УО на 20.12.2022 г., и са актуализирани с данните за 2022 г. по процедура BG05SFPR001-1.003 „Обща и допълнителна подкрепа за личностно развитие в предучилищното образование“, утвърдена от Ръководителя на УО на 01.11.2023 г. Единични разходи 1.42-1.46 са актуализирани с данните за 2023 г. с писм</w:t>
      </w:r>
      <w:r w:rsidR="004F3AA1">
        <w:rPr>
          <w:rFonts w:ascii="Times New Roman" w:hAnsi="Times New Roman"/>
          <w:i/>
          <w:iCs/>
        </w:rPr>
        <w:t>а:</w:t>
      </w:r>
      <w:r w:rsidRPr="00E41938">
        <w:rPr>
          <w:rFonts w:ascii="Times New Roman" w:hAnsi="Times New Roman"/>
          <w:i/>
          <w:iCs/>
        </w:rPr>
        <w:t xml:space="preserve"> № 02-465/06.08.2024 </w:t>
      </w:r>
      <w:r w:rsidR="004F3AA1">
        <w:rPr>
          <w:rFonts w:ascii="Times New Roman" w:hAnsi="Times New Roman"/>
          <w:i/>
          <w:iCs/>
        </w:rPr>
        <w:t>за</w:t>
      </w:r>
      <w:r w:rsidRPr="00E41938">
        <w:rPr>
          <w:rFonts w:ascii="Times New Roman" w:hAnsi="Times New Roman"/>
          <w:i/>
          <w:iCs/>
        </w:rPr>
        <w:t xml:space="preserve"> проект BG05SFPR001-1.001-0001 „Успех за теб“, № 02-213/05.08.2024 г. </w:t>
      </w:r>
      <w:r w:rsidR="004F3AA1">
        <w:rPr>
          <w:rFonts w:ascii="Times New Roman" w:hAnsi="Times New Roman"/>
          <w:i/>
          <w:iCs/>
        </w:rPr>
        <w:t>за</w:t>
      </w:r>
      <w:r w:rsidRPr="00E41938">
        <w:rPr>
          <w:rFonts w:ascii="Times New Roman" w:hAnsi="Times New Roman"/>
          <w:i/>
          <w:iCs/>
        </w:rPr>
        <w:t xml:space="preserve"> проект BG05SFPR001-1.003-0001 „Силен старт“ и № 02-217/08.08.2024 г. </w:t>
      </w:r>
      <w:r w:rsidR="00D855E6">
        <w:rPr>
          <w:rFonts w:ascii="Times New Roman" w:hAnsi="Times New Roman"/>
          <w:i/>
          <w:iCs/>
        </w:rPr>
        <w:t xml:space="preserve">за </w:t>
      </w:r>
      <w:r w:rsidRPr="00E41938">
        <w:rPr>
          <w:rFonts w:ascii="Times New Roman" w:hAnsi="Times New Roman"/>
          <w:i/>
          <w:iCs/>
        </w:rPr>
        <w:t>проект BG05SFPR001-3.001-0001 „Модернизиране на ПОО“.</w:t>
      </w:r>
    </w:p>
    <w:p w14:paraId="17013781" w14:textId="00FBADEB" w:rsidR="003A1874" w:rsidRDefault="003A1874" w:rsidP="003A1874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 w:rsidRPr="00E41938">
        <w:rPr>
          <w:rFonts w:ascii="Times New Roman" w:hAnsi="Times New Roman"/>
          <w:i/>
          <w:iCs/>
        </w:rPr>
        <w:t>Единични разходи 1.47-1.48 са актуализирани с данни за 2021 г. в Таблица на единичните разходи и еднократните суми по процедура BG05SFPR001-3.001 „Модернизиране на професионалното образование и обучение“, утвърдена от Ръководителя на УО на 20.12.2022 г. Единични разходи 1.47-1.48 са актуализирани с данни за 2023 г. с писмо № 02-217/08.08.2024 г. от Ръководителя на УО до ръководителя на проект BG05SFPR001-3.001-0001 „Модернизиране на ПОО“.</w:t>
      </w:r>
    </w:p>
    <w:p w14:paraId="1D22DD61" w14:textId="776AB1C0" w:rsidR="00ED6276" w:rsidRDefault="00B4276E" w:rsidP="00073410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 xml:space="preserve">Таблица 3А и 3Б </w:t>
      </w:r>
      <w:r w:rsidR="0057197C">
        <w:rPr>
          <w:rFonts w:ascii="Times New Roman" w:hAnsi="Times New Roman"/>
          <w:i/>
          <w:iCs/>
        </w:rPr>
        <w:t>са</w:t>
      </w:r>
      <w:r>
        <w:rPr>
          <w:rFonts w:ascii="Times New Roman" w:hAnsi="Times New Roman"/>
          <w:i/>
          <w:iCs/>
        </w:rPr>
        <w:t xml:space="preserve"> актуализиран</w:t>
      </w:r>
      <w:r w:rsidR="0057197C">
        <w:rPr>
          <w:rFonts w:ascii="Times New Roman" w:hAnsi="Times New Roman"/>
          <w:i/>
          <w:iCs/>
        </w:rPr>
        <w:t>и</w:t>
      </w:r>
      <w:r>
        <w:rPr>
          <w:rFonts w:ascii="Times New Roman" w:hAnsi="Times New Roman"/>
          <w:i/>
          <w:iCs/>
        </w:rPr>
        <w:t xml:space="preserve"> с данни за 2024 г. с </w:t>
      </w:r>
      <w:r w:rsidRPr="00113FDD">
        <w:rPr>
          <w:rFonts w:ascii="Times New Roman" w:hAnsi="Times New Roman"/>
          <w:i/>
          <w:iCs/>
        </w:rPr>
        <w:t>писмо № 02-</w:t>
      </w:r>
      <w:r w:rsidR="00064369" w:rsidRPr="00113FDD">
        <w:rPr>
          <w:rFonts w:ascii="Times New Roman" w:hAnsi="Times New Roman"/>
          <w:i/>
          <w:iCs/>
        </w:rPr>
        <w:t>465</w:t>
      </w:r>
      <w:r w:rsidRPr="00113FDD">
        <w:rPr>
          <w:rFonts w:ascii="Times New Roman" w:hAnsi="Times New Roman"/>
          <w:i/>
          <w:iCs/>
        </w:rPr>
        <w:t>/</w:t>
      </w:r>
      <w:r w:rsidR="00064369" w:rsidRPr="00113FDD">
        <w:rPr>
          <w:rFonts w:ascii="Times New Roman" w:hAnsi="Times New Roman"/>
          <w:i/>
          <w:iCs/>
        </w:rPr>
        <w:t>15</w:t>
      </w:r>
      <w:r w:rsidRPr="00113FDD">
        <w:rPr>
          <w:rFonts w:ascii="Times New Roman" w:hAnsi="Times New Roman"/>
          <w:i/>
          <w:iCs/>
        </w:rPr>
        <w:t>.0</w:t>
      </w:r>
      <w:r w:rsidR="00064369" w:rsidRPr="00113FDD">
        <w:rPr>
          <w:rFonts w:ascii="Times New Roman" w:hAnsi="Times New Roman"/>
          <w:i/>
          <w:iCs/>
        </w:rPr>
        <w:t>5</w:t>
      </w:r>
      <w:r w:rsidRPr="00113FDD">
        <w:rPr>
          <w:rFonts w:ascii="Times New Roman" w:hAnsi="Times New Roman"/>
          <w:i/>
          <w:iCs/>
        </w:rPr>
        <w:t>.202</w:t>
      </w:r>
      <w:r w:rsidR="00064369" w:rsidRPr="00113FDD">
        <w:rPr>
          <w:rFonts w:ascii="Times New Roman" w:hAnsi="Times New Roman"/>
          <w:i/>
          <w:iCs/>
        </w:rPr>
        <w:t>5</w:t>
      </w:r>
      <w:r w:rsidRPr="00113FDD">
        <w:rPr>
          <w:rFonts w:ascii="Times New Roman" w:hAnsi="Times New Roman"/>
          <w:i/>
          <w:iCs/>
        </w:rPr>
        <w:t xml:space="preserve"> г. от</w:t>
      </w:r>
      <w:r w:rsidRPr="00E41938">
        <w:rPr>
          <w:rFonts w:ascii="Times New Roman" w:hAnsi="Times New Roman"/>
          <w:i/>
          <w:iCs/>
        </w:rPr>
        <w:t xml:space="preserve"> Ръководителя на УО до ръководител</w:t>
      </w:r>
      <w:r w:rsidR="00206F2B">
        <w:rPr>
          <w:rFonts w:ascii="Times New Roman" w:hAnsi="Times New Roman"/>
          <w:i/>
          <w:iCs/>
        </w:rPr>
        <w:t>ите</w:t>
      </w:r>
      <w:r w:rsidRPr="00E41938">
        <w:rPr>
          <w:rFonts w:ascii="Times New Roman" w:hAnsi="Times New Roman"/>
          <w:i/>
          <w:iCs/>
        </w:rPr>
        <w:t xml:space="preserve"> на проект</w:t>
      </w:r>
      <w:r w:rsidR="00206F2B">
        <w:rPr>
          <w:rFonts w:ascii="Times New Roman" w:hAnsi="Times New Roman"/>
          <w:i/>
          <w:iCs/>
        </w:rPr>
        <w:t>и</w:t>
      </w:r>
      <w:r w:rsidRPr="00E41938">
        <w:rPr>
          <w:rFonts w:ascii="Times New Roman" w:hAnsi="Times New Roman"/>
          <w:i/>
          <w:iCs/>
        </w:rPr>
        <w:t xml:space="preserve"> </w:t>
      </w:r>
      <w:r w:rsidR="00206F2B" w:rsidRPr="00E41938">
        <w:rPr>
          <w:rFonts w:ascii="Times New Roman" w:hAnsi="Times New Roman"/>
          <w:i/>
          <w:iCs/>
        </w:rPr>
        <w:t>BG05SFPR001-1.001-0001 „Успех за теб“, BG05SFPR001-1.003-0001 „Силен старт“</w:t>
      </w:r>
      <w:r w:rsidR="00206F2B">
        <w:rPr>
          <w:rFonts w:ascii="Times New Roman" w:hAnsi="Times New Roman"/>
          <w:i/>
          <w:iCs/>
        </w:rPr>
        <w:t xml:space="preserve"> и </w:t>
      </w:r>
      <w:r w:rsidRPr="00E41938">
        <w:rPr>
          <w:rFonts w:ascii="Times New Roman" w:hAnsi="Times New Roman"/>
          <w:i/>
          <w:iCs/>
        </w:rPr>
        <w:t>BG05SFPR001-3.001-0001 „Модернизиране на ПОО“.</w:t>
      </w:r>
    </w:p>
    <w:p w14:paraId="53320521" w14:textId="5EC48F6F" w:rsidR="00197D84" w:rsidRPr="00073410" w:rsidRDefault="00197D84" w:rsidP="00073410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 w:rsidRPr="00C41542">
        <w:rPr>
          <w:rFonts w:ascii="Times New Roman" w:hAnsi="Times New Roman"/>
          <w:i/>
          <w:iCs/>
        </w:rPr>
        <w:t>Таблица 3А и 3Б са</w:t>
      </w:r>
      <w:r>
        <w:rPr>
          <w:rFonts w:ascii="Times New Roman" w:hAnsi="Times New Roman"/>
          <w:i/>
          <w:iCs/>
        </w:rPr>
        <w:t xml:space="preserve"> актуализирани с данни за 2025 г. с </w:t>
      </w:r>
      <w:r w:rsidRPr="00113FDD">
        <w:rPr>
          <w:rFonts w:ascii="Times New Roman" w:hAnsi="Times New Roman"/>
          <w:i/>
          <w:iCs/>
        </w:rPr>
        <w:t>писмо № 02-465/</w:t>
      </w:r>
      <w:r>
        <w:rPr>
          <w:rFonts w:ascii="Times New Roman" w:hAnsi="Times New Roman"/>
          <w:i/>
          <w:iCs/>
        </w:rPr>
        <w:t>0</w:t>
      </w:r>
      <w:r w:rsidRPr="00113FDD">
        <w:rPr>
          <w:rFonts w:ascii="Times New Roman" w:hAnsi="Times New Roman"/>
          <w:i/>
          <w:iCs/>
        </w:rPr>
        <w:t>1.0</w:t>
      </w:r>
      <w:r>
        <w:rPr>
          <w:rFonts w:ascii="Times New Roman" w:hAnsi="Times New Roman"/>
          <w:i/>
          <w:iCs/>
        </w:rPr>
        <w:t>4</w:t>
      </w:r>
      <w:r w:rsidRPr="00113FDD">
        <w:rPr>
          <w:rFonts w:ascii="Times New Roman" w:hAnsi="Times New Roman"/>
          <w:i/>
          <w:iCs/>
        </w:rPr>
        <w:t>.202</w:t>
      </w:r>
      <w:r>
        <w:rPr>
          <w:rFonts w:ascii="Times New Roman" w:hAnsi="Times New Roman"/>
          <w:i/>
          <w:iCs/>
        </w:rPr>
        <w:t>6</w:t>
      </w:r>
      <w:r w:rsidRPr="00113FDD">
        <w:rPr>
          <w:rFonts w:ascii="Times New Roman" w:hAnsi="Times New Roman"/>
          <w:i/>
          <w:iCs/>
        </w:rPr>
        <w:t xml:space="preserve"> г. от</w:t>
      </w:r>
      <w:r w:rsidRPr="00E41938">
        <w:rPr>
          <w:rFonts w:ascii="Times New Roman" w:hAnsi="Times New Roman"/>
          <w:i/>
          <w:iCs/>
        </w:rPr>
        <w:t xml:space="preserve"> Ръководителя на УО до ръководител</w:t>
      </w:r>
      <w:r>
        <w:rPr>
          <w:rFonts w:ascii="Times New Roman" w:hAnsi="Times New Roman"/>
          <w:i/>
          <w:iCs/>
        </w:rPr>
        <w:t>ите</w:t>
      </w:r>
      <w:r w:rsidRPr="00E41938">
        <w:rPr>
          <w:rFonts w:ascii="Times New Roman" w:hAnsi="Times New Roman"/>
          <w:i/>
          <w:iCs/>
        </w:rPr>
        <w:t xml:space="preserve"> на проект</w:t>
      </w:r>
      <w:r>
        <w:rPr>
          <w:rFonts w:ascii="Times New Roman" w:hAnsi="Times New Roman"/>
          <w:i/>
          <w:iCs/>
        </w:rPr>
        <w:t>и</w:t>
      </w:r>
      <w:r w:rsidRPr="00E41938">
        <w:rPr>
          <w:rFonts w:ascii="Times New Roman" w:hAnsi="Times New Roman"/>
          <w:i/>
          <w:iCs/>
        </w:rPr>
        <w:t xml:space="preserve"> BG05SFPR001-1.001-0001 „Успех за теб“, BG05SFPR001-1.003-0001 „Силен старт“</w:t>
      </w:r>
      <w:r>
        <w:rPr>
          <w:rFonts w:ascii="Times New Roman" w:hAnsi="Times New Roman"/>
          <w:i/>
          <w:iCs/>
        </w:rPr>
        <w:t xml:space="preserve">, </w:t>
      </w:r>
      <w:r w:rsidRPr="00E41938">
        <w:rPr>
          <w:rFonts w:ascii="Times New Roman" w:hAnsi="Times New Roman"/>
          <w:i/>
          <w:iCs/>
        </w:rPr>
        <w:t>BG05SFPR001-3.001-0001 „Модернизиране на ПОО“</w:t>
      </w:r>
      <w:r>
        <w:rPr>
          <w:rFonts w:ascii="Times New Roman" w:hAnsi="Times New Roman"/>
          <w:i/>
          <w:iCs/>
        </w:rPr>
        <w:t>,</w:t>
      </w:r>
      <w:r w:rsidRPr="00197D84">
        <w:t xml:space="preserve"> </w:t>
      </w:r>
      <w:r w:rsidRPr="00197D84">
        <w:rPr>
          <w:rFonts w:ascii="Times New Roman" w:hAnsi="Times New Roman"/>
          <w:i/>
          <w:iCs/>
        </w:rPr>
        <w:t>BG05SFPR001-2.002 „Дигитална трансформация на училищното образование“</w:t>
      </w:r>
      <w:r>
        <w:rPr>
          <w:rFonts w:ascii="Times New Roman" w:hAnsi="Times New Roman"/>
          <w:i/>
          <w:iCs/>
        </w:rPr>
        <w:t xml:space="preserve"> и </w:t>
      </w:r>
      <w:r w:rsidRPr="00197D84">
        <w:rPr>
          <w:rFonts w:ascii="Times New Roman" w:hAnsi="Times New Roman"/>
          <w:i/>
          <w:iCs/>
        </w:rPr>
        <w:t>BG05SFPR001-4.002 „Техническа помощ за укрепване на капацитета на ключови бенефициенти“</w:t>
      </w:r>
      <w:r>
        <w:rPr>
          <w:rFonts w:ascii="Times New Roman" w:hAnsi="Times New Roman"/>
          <w:i/>
          <w:iCs/>
        </w:rPr>
        <w:t xml:space="preserve"> </w:t>
      </w:r>
      <w:r w:rsidRPr="00E41938">
        <w:rPr>
          <w:rFonts w:ascii="Times New Roman" w:hAnsi="Times New Roman"/>
          <w:i/>
          <w:iCs/>
        </w:rPr>
        <w:t>.</w:t>
      </w:r>
    </w:p>
    <w:p w14:paraId="1BC940BF" w14:textId="77777777" w:rsidR="000603B3" w:rsidRDefault="000603B3" w:rsidP="00855A41">
      <w:pPr>
        <w:spacing w:after="0" w:line="360" w:lineRule="auto"/>
        <w:rPr>
          <w:b/>
          <w:sz w:val="24"/>
          <w:szCs w:val="24"/>
          <w:lang w:eastAsia="bg-BG"/>
        </w:rPr>
      </w:pPr>
    </w:p>
    <w:p w14:paraId="43D0553B" w14:textId="77777777" w:rsidR="000603B3" w:rsidRDefault="000603B3" w:rsidP="00855A41">
      <w:pPr>
        <w:spacing w:after="0" w:line="360" w:lineRule="auto"/>
        <w:rPr>
          <w:b/>
          <w:sz w:val="24"/>
          <w:szCs w:val="24"/>
          <w:lang w:eastAsia="bg-BG"/>
        </w:rPr>
      </w:pPr>
    </w:p>
    <w:p w14:paraId="4B1C6D87" w14:textId="12C5A825" w:rsidR="00855A41" w:rsidRPr="00AB7C1F" w:rsidRDefault="00855A41" w:rsidP="00855A41">
      <w:pPr>
        <w:spacing w:after="0" w:line="360" w:lineRule="auto"/>
        <w:rPr>
          <w:b/>
          <w:sz w:val="24"/>
          <w:szCs w:val="24"/>
          <w:lang w:eastAsia="bg-BG"/>
        </w:rPr>
      </w:pPr>
      <w:r w:rsidRPr="00AB7C1F">
        <w:rPr>
          <w:b/>
          <w:sz w:val="24"/>
          <w:szCs w:val="24"/>
          <w:lang w:eastAsia="bg-BG"/>
        </w:rPr>
        <w:lastRenderedPageBreak/>
        <w:t xml:space="preserve">Таблица 3В. Единични разходи от ОПНОИР, които се прилагат без промяна по </w:t>
      </w:r>
      <w:proofErr w:type="spellStart"/>
      <w:r w:rsidRPr="00AB7C1F">
        <w:rPr>
          <w:b/>
          <w:sz w:val="24"/>
          <w:szCs w:val="24"/>
          <w:lang w:eastAsia="bg-BG"/>
        </w:rPr>
        <w:t>ПО</w:t>
      </w:r>
      <w:proofErr w:type="spellEnd"/>
    </w:p>
    <w:tbl>
      <w:tblPr>
        <w:tblW w:w="9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60"/>
        <w:gridCol w:w="2740"/>
        <w:gridCol w:w="1420"/>
      </w:tblGrid>
      <w:tr w:rsidR="00CF532D" w:rsidRPr="00B32C6A" w14:paraId="0F5E853D" w14:textId="77777777" w:rsidTr="00C23394">
        <w:trPr>
          <w:trHeight w:val="5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EF7AA" w14:textId="77777777" w:rsidR="00CF532D" w:rsidRPr="002230BA" w:rsidRDefault="00CF532D" w:rsidP="00B32C6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230B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C188F" w14:textId="425A0625" w:rsidR="00CF532D" w:rsidRPr="002230BA" w:rsidRDefault="00CF532D" w:rsidP="00B32C6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230B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Процедури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E070BDB" w14:textId="394F1658" w:rsidR="00CF532D" w:rsidRPr="00B32C6A" w:rsidRDefault="00CF532D" w:rsidP="00B32C6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32C6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Е</w:t>
            </w:r>
            <w:r w:rsidR="00690D66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диничен разход </w:t>
            </w:r>
            <w:r w:rsidR="00690D66" w:rsidRPr="002230B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 базова година</w:t>
            </w:r>
          </w:p>
        </w:tc>
      </w:tr>
      <w:tr w:rsidR="001344EC" w:rsidRPr="00B32C6A" w14:paraId="5AB0A13B" w14:textId="77777777" w:rsidTr="001344EC">
        <w:trPr>
          <w:trHeight w:val="74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36F76F" w14:textId="5D1EF628" w:rsidR="001344EC" w:rsidRDefault="001344EC" w:rsidP="00E855F2">
            <w:pPr>
              <w:spacing w:after="0" w:line="240" w:lineRule="auto"/>
              <w:rPr>
                <w:sz w:val="20"/>
                <w:szCs w:val="20"/>
              </w:rPr>
            </w:pPr>
            <w:r w:rsidRPr="001344EC">
              <w:rPr>
                <w:sz w:val="20"/>
                <w:szCs w:val="20"/>
              </w:rPr>
              <w:t>1.12. Възнаграждения на специализирано медицинско лице за 1 отработен астрономически час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F2675" w14:textId="283B51B7" w:rsidR="001344EC" w:rsidRPr="00621306" w:rsidRDefault="001344EC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1344EC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BG05SFPR001-2.003 „Подкрепа за ученици с таланти“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783314C4" w14:textId="41CD4CF8" w:rsidR="001344EC" w:rsidRPr="001344EC" w:rsidRDefault="001344EC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26 </w:t>
            </w:r>
            <w:r w:rsidRPr="00131E56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€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420607">
              <w:rPr>
                <w:rFonts w:cs="Calibri"/>
                <w:color w:val="000000"/>
                <w:sz w:val="20"/>
                <w:szCs w:val="20"/>
              </w:rPr>
              <w:t>(202</w:t>
            </w:r>
            <w:r w:rsidR="00F06C4C">
              <w:rPr>
                <w:rFonts w:cs="Calibri"/>
                <w:color w:val="000000"/>
                <w:sz w:val="20"/>
                <w:szCs w:val="20"/>
              </w:rPr>
              <w:t>4</w:t>
            </w:r>
            <w:r w:rsidRPr="00420607">
              <w:rPr>
                <w:rFonts w:cs="Calibri"/>
                <w:color w:val="000000"/>
                <w:sz w:val="20"/>
                <w:szCs w:val="20"/>
              </w:rPr>
              <w:t>)</w:t>
            </w:r>
          </w:p>
        </w:tc>
      </w:tr>
      <w:tr w:rsidR="00E855F2" w:rsidRPr="00B32C6A" w14:paraId="25B1B72E" w14:textId="77777777" w:rsidTr="00F65F12">
        <w:trPr>
          <w:trHeight w:val="8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88AFF3" w14:textId="77777777" w:rsidR="00E855F2" w:rsidRDefault="00F65F12" w:rsidP="00E855F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</w:rPr>
              <w:t xml:space="preserve">1.58. </w:t>
            </w:r>
            <w:r w:rsidR="00E855F2">
              <w:rPr>
                <w:sz w:val="20"/>
                <w:szCs w:val="20"/>
              </w:rPr>
              <w:t>Разходи за пътуване</w:t>
            </w:r>
            <w:r w:rsidR="00E855F2">
              <w:rPr>
                <w:rStyle w:val="FootnoteReference"/>
                <w:sz w:val="20"/>
                <w:szCs w:val="20"/>
              </w:rPr>
              <w:footnoteReference w:id="2"/>
            </w:r>
            <w:r w:rsidR="00141F50">
              <w:rPr>
                <w:sz w:val="20"/>
                <w:szCs w:val="20"/>
              </w:rPr>
              <w:t xml:space="preserve"> </w:t>
            </w:r>
            <w:r w:rsidR="00141F5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– от Програма Еразъм+</w:t>
            </w:r>
          </w:p>
          <w:p w14:paraId="54B19852" w14:textId="0EF43F68" w:rsidR="00E7334E" w:rsidRPr="00180A41" w:rsidRDefault="0052072B" w:rsidP="00E855F2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180A41">
              <w:rPr>
                <w:rFonts w:eastAsia="Times New Roman" w:cs="Calibri"/>
                <w:i/>
                <w:iCs/>
                <w:color w:val="000000"/>
                <w:sz w:val="20"/>
                <w:szCs w:val="20"/>
                <w:lang w:eastAsia="bg-BG"/>
              </w:rPr>
              <w:t>(10-99 км; 100-</w:t>
            </w:r>
            <w:r w:rsidR="00AF5966" w:rsidRPr="00180A41">
              <w:rPr>
                <w:rFonts w:eastAsia="Times New Roman" w:cs="Calibri"/>
                <w:i/>
                <w:iCs/>
                <w:color w:val="000000"/>
                <w:sz w:val="20"/>
                <w:szCs w:val="20"/>
                <w:lang w:eastAsia="bg-BG"/>
              </w:rPr>
              <w:t xml:space="preserve">499 км; 500-1999 км; </w:t>
            </w:r>
            <w:r w:rsidR="00166F31" w:rsidRPr="00180A41">
              <w:rPr>
                <w:rFonts w:eastAsia="Times New Roman" w:cs="Calibri"/>
                <w:i/>
                <w:iCs/>
                <w:color w:val="000000"/>
                <w:sz w:val="20"/>
                <w:szCs w:val="20"/>
                <w:lang w:eastAsia="bg-BG"/>
              </w:rPr>
              <w:t>2000-2999 км и т.н.)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2D654B" w14:textId="11F31580" w:rsidR="00E855F2" w:rsidRPr="00BC1457" w:rsidRDefault="00621306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621306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BG05SFPR001-3.002 „От висше образование към заетост“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70B7ED2E" w14:textId="2C9FC833" w:rsidR="00AA2E7F" w:rsidRPr="00F56C9B" w:rsidRDefault="00F56C9B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en-US"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en-US" w:eastAsia="bg-BG"/>
              </w:rPr>
              <w:t xml:space="preserve">28 </w:t>
            </w:r>
            <w:r w:rsidRPr="00131E56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€</w:t>
            </w:r>
            <w:r w:rsidR="00AA2E7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="00AA2E7F" w:rsidRPr="00617E6E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или</w:t>
            </w:r>
            <w:r w:rsidR="00AA2E7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en-US" w:eastAsia="bg-BG"/>
              </w:rPr>
              <w:t xml:space="preserve">56 </w:t>
            </w:r>
            <w:r w:rsidRPr="00131E56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€</w:t>
            </w:r>
          </w:p>
          <w:p w14:paraId="01AF8237" w14:textId="361B45C3" w:rsidR="00AA2E7F" w:rsidRDefault="00F56C9B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en-US" w:eastAsia="bg-BG"/>
              </w:rPr>
              <w:t>2</w:t>
            </w:r>
            <w:r w:rsidR="00A7559C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en-US" w:eastAsia="bg-BG"/>
              </w:rPr>
              <w:t xml:space="preserve">1 </w:t>
            </w:r>
            <w:r w:rsidRPr="00131E56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€</w:t>
            </w:r>
            <w:r w:rsidR="00AA2E7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="00AA2E7F" w:rsidRPr="00617E6E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или</w:t>
            </w:r>
            <w:r w:rsidR="00AA2E7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en-US" w:eastAsia="bg-BG"/>
              </w:rPr>
              <w:t>285</w:t>
            </w:r>
            <w:r w:rsidRPr="00131E56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€</w:t>
            </w:r>
            <w:r w:rsidR="00A7559C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</w:p>
          <w:p w14:paraId="760C2101" w14:textId="4F502973" w:rsidR="00E855F2" w:rsidRDefault="00F56C9B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en-US" w:eastAsia="bg-BG"/>
              </w:rPr>
              <w:t xml:space="preserve">309 </w:t>
            </w:r>
            <w:r w:rsidRPr="00131E56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€</w:t>
            </w:r>
            <w:r w:rsidR="00AA2E7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="00AA2E7F" w:rsidRPr="00617E6E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или</w:t>
            </w:r>
            <w:r w:rsidR="00AA2E7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en-US" w:eastAsia="bg-BG"/>
              </w:rPr>
              <w:t>417</w:t>
            </w:r>
            <w:r w:rsidRPr="00131E56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€</w:t>
            </w:r>
            <w:r w:rsidR="002D72E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</w:p>
          <w:p w14:paraId="3493D07A" w14:textId="5152F1ED" w:rsidR="00516C74" w:rsidRPr="00F56C9B" w:rsidRDefault="00F56C9B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en-US"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en-US" w:eastAsia="bg-BG"/>
              </w:rPr>
              <w:t xml:space="preserve">395 </w:t>
            </w:r>
            <w:r w:rsidRPr="00131E56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€</w:t>
            </w:r>
            <w:r w:rsidR="00516C7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="00516C74" w:rsidRPr="00617E6E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или</w:t>
            </w:r>
            <w:r w:rsidR="00516C7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en-US" w:eastAsia="bg-BG"/>
              </w:rPr>
              <w:t>535</w:t>
            </w:r>
            <w:r w:rsidRPr="00131E56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€</w:t>
            </w:r>
          </w:p>
        </w:tc>
      </w:tr>
      <w:tr w:rsidR="00E855F2" w:rsidRPr="00B32C6A" w14:paraId="78787E4A" w14:textId="77777777" w:rsidTr="006654D1">
        <w:trPr>
          <w:trHeight w:val="8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CCED4E" w14:textId="77777777" w:rsidR="00E855F2" w:rsidRDefault="00822E71" w:rsidP="00E855F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822E7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</w:t>
            </w:r>
            <w:r w:rsidR="00F65F12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59. </w:t>
            </w:r>
            <w:r w:rsidRPr="00822E7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Индивидуална подкрепа за мобилност </w:t>
            </w:r>
            <w:r w:rsidR="008E05D2" w:rsidRPr="008E05D2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при престой до 14 дни (на ден)</w:t>
            </w:r>
            <w:r w:rsidR="00732AF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– от Програма Еразъм+</w:t>
            </w:r>
          </w:p>
          <w:p w14:paraId="302BD254" w14:textId="4F2B28BE" w:rsidR="00661467" w:rsidRPr="00180A41" w:rsidRDefault="00661467" w:rsidP="00E855F2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180A41">
              <w:rPr>
                <w:rFonts w:eastAsia="Times New Roman" w:cs="Calibri"/>
                <w:i/>
                <w:iCs/>
                <w:color w:val="000000"/>
                <w:sz w:val="20"/>
                <w:szCs w:val="20"/>
                <w:lang w:eastAsia="bg-BG"/>
              </w:rPr>
              <w:t>(</w:t>
            </w:r>
            <w:r w:rsidR="006C450A" w:rsidRPr="00180A41">
              <w:rPr>
                <w:rFonts w:eastAsia="Times New Roman" w:cs="Calibri"/>
                <w:i/>
                <w:iCs/>
                <w:color w:val="000000"/>
                <w:sz w:val="20"/>
                <w:szCs w:val="20"/>
                <w:lang w:eastAsia="bg-BG"/>
              </w:rPr>
              <w:t>Държави от Група 1</w:t>
            </w:r>
            <w:r w:rsidR="00134F48" w:rsidRPr="00180A41">
              <w:rPr>
                <w:rFonts w:eastAsia="Times New Roman" w:cs="Calibri"/>
                <w:i/>
                <w:iCs/>
                <w:color w:val="000000"/>
                <w:sz w:val="20"/>
                <w:szCs w:val="20"/>
                <w:lang w:eastAsia="bg-BG"/>
              </w:rPr>
              <w:t xml:space="preserve"> или</w:t>
            </w:r>
            <w:r w:rsidR="006C450A" w:rsidRPr="00180A41">
              <w:rPr>
                <w:rFonts w:eastAsia="Times New Roman" w:cs="Calibri"/>
                <w:i/>
                <w:iCs/>
                <w:color w:val="000000"/>
                <w:sz w:val="20"/>
                <w:szCs w:val="20"/>
                <w:lang w:eastAsia="bg-BG"/>
              </w:rPr>
              <w:t xml:space="preserve"> Група 2</w:t>
            </w:r>
            <w:r w:rsidR="00134F48" w:rsidRPr="00180A41">
              <w:rPr>
                <w:rFonts w:eastAsia="Times New Roman" w:cs="Calibri"/>
                <w:i/>
                <w:iCs/>
                <w:color w:val="000000"/>
                <w:sz w:val="20"/>
                <w:szCs w:val="20"/>
                <w:lang w:eastAsia="bg-BG"/>
              </w:rPr>
              <w:t xml:space="preserve"> или</w:t>
            </w:r>
            <w:r w:rsidR="006C450A" w:rsidRPr="00180A41">
              <w:rPr>
                <w:rFonts w:eastAsia="Times New Roman" w:cs="Calibri"/>
                <w:i/>
                <w:iCs/>
                <w:color w:val="000000"/>
                <w:sz w:val="20"/>
                <w:szCs w:val="20"/>
                <w:lang w:eastAsia="bg-BG"/>
              </w:rPr>
              <w:t xml:space="preserve"> Група 3)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309CE9" w14:textId="17AC1546" w:rsidR="00E855F2" w:rsidRPr="00BC1457" w:rsidRDefault="00621306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621306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BG05SFPR001-3.002 „От висше образование към заетост“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7F0B3761" w14:textId="77777777" w:rsidR="00E855F2" w:rsidRDefault="00015186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190 евро</w:t>
            </w:r>
          </w:p>
          <w:p w14:paraId="79D2D1E9" w14:textId="02C746AA" w:rsidR="00015186" w:rsidRDefault="00015186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170 евро</w:t>
            </w:r>
          </w:p>
          <w:p w14:paraId="1000598F" w14:textId="38F5973E" w:rsidR="00015186" w:rsidRDefault="00015186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148 евро</w:t>
            </w:r>
          </w:p>
        </w:tc>
      </w:tr>
      <w:tr w:rsidR="00E855F2" w:rsidRPr="00B32C6A" w14:paraId="72732675" w14:textId="77777777" w:rsidTr="006654D1">
        <w:trPr>
          <w:trHeight w:val="8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30F68" w14:textId="1C3AB459" w:rsidR="00E855F2" w:rsidRPr="00E77338" w:rsidRDefault="00E855F2" w:rsidP="00E855F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095CD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1.70.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095CD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Обучение на ученици (4 учебни часа)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F30D1B" w14:textId="3946C1A1" w:rsidR="00E855F2" w:rsidRPr="00E77338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BC1457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BG05SFPR001-2.002 „Дигитална трансформация на училищното образование“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324A9642" w14:textId="013546E8" w:rsidR="00131E56" w:rsidRDefault="00131E56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131E56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19,50 </w:t>
            </w:r>
            <w:r w:rsidR="00F56C9B" w:rsidRPr="00131E56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€</w:t>
            </w:r>
            <w:r w:rsidR="00F90C1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="00F90C1A" w:rsidRPr="00420607">
              <w:rPr>
                <w:rFonts w:cs="Calibri"/>
                <w:color w:val="000000"/>
                <w:sz w:val="20"/>
                <w:szCs w:val="20"/>
              </w:rPr>
              <w:t>(2025)</w:t>
            </w:r>
          </w:p>
        </w:tc>
      </w:tr>
      <w:tr w:rsidR="00E855F2" w:rsidRPr="00B32C6A" w14:paraId="518806E5" w14:textId="77777777" w:rsidTr="006654D1">
        <w:trPr>
          <w:trHeight w:val="8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FF4EC6" w14:textId="4052E09B" w:rsidR="00E855F2" w:rsidRPr="00E77338" w:rsidRDefault="00E855F2" w:rsidP="00E855F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A607FF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1.72.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A607FF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Обучение на образователни медиатори/родители (2 астрономически часа)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7DDC39" w14:textId="101D179C" w:rsidR="00E855F2" w:rsidRPr="00E77338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BC1457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BG05SFPR001-2.002 „Дигитална трансформация на училищното образование“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6A762576" w14:textId="3DF8EE17" w:rsidR="00131E56" w:rsidRDefault="00131E56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131E56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10,00 €</w:t>
            </w:r>
            <w:r w:rsidR="00F90C1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="00F90C1A" w:rsidRPr="00420607">
              <w:rPr>
                <w:rFonts w:cs="Calibri"/>
                <w:color w:val="000000"/>
                <w:sz w:val="20"/>
                <w:szCs w:val="20"/>
              </w:rPr>
              <w:t>(2025)</w:t>
            </w:r>
          </w:p>
        </w:tc>
      </w:tr>
      <w:tr w:rsidR="00E855F2" w:rsidRPr="00B32C6A" w14:paraId="431A2EDB" w14:textId="77777777" w:rsidTr="006654D1">
        <w:trPr>
          <w:trHeight w:val="8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4777BB" w14:textId="77777777" w:rsidR="00E855F2" w:rsidRPr="00F05808" w:rsidRDefault="00E855F2" w:rsidP="00E855F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7733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1.73. Допълнително обучение на ученици от начален етап на образование (10 учебни часа) в групи, съставени средно от 5 ученици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C922A4" w14:textId="77777777" w:rsidR="00E855F2" w:rsidRPr="00CF532D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7733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BG05SFPR001-1.001-0001 „Успех за теб“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5342C205" w14:textId="101ED85C" w:rsidR="00E855F2" w:rsidRPr="00B32C6A" w:rsidRDefault="00D855DC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en-US" w:eastAsia="bg-BG"/>
              </w:rPr>
              <w:t xml:space="preserve">98 </w:t>
            </w:r>
            <w:r w:rsidRPr="0063242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€</w:t>
            </w:r>
            <w:r w:rsidR="00E855F2" w:rsidRPr="00D03E8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(202</w:t>
            </w:r>
            <w:r>
              <w:rPr>
                <w:rFonts w:eastAsia="Times New Roman" w:cs="Calibri"/>
                <w:color w:val="000000"/>
                <w:sz w:val="20"/>
                <w:szCs w:val="20"/>
                <w:lang w:val="en-US" w:eastAsia="bg-BG"/>
              </w:rPr>
              <w:t>4</w:t>
            </w:r>
            <w:r w:rsidR="00E855F2" w:rsidRPr="00D03E8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)</w:t>
            </w:r>
          </w:p>
        </w:tc>
      </w:tr>
      <w:tr w:rsidR="00E855F2" w:rsidRPr="00B32C6A" w14:paraId="2F65B237" w14:textId="77777777" w:rsidTr="006654D1">
        <w:trPr>
          <w:trHeight w:val="8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1BB4F5" w14:textId="77777777" w:rsidR="00E855F2" w:rsidRPr="00F05808" w:rsidRDefault="00E855F2" w:rsidP="00E855F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464F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1.74. Допълнително обучение на ученици от прогимназиален етап на образование (10 учебни часа) в групи, съставени средно от 5 ученици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F9EA0E" w14:textId="77777777" w:rsidR="00E855F2" w:rsidRPr="00CF532D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7733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BG05SFPR001-1.001-0001 „Успех за теб“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1494E6C4" w14:textId="45913848" w:rsidR="00E855F2" w:rsidRPr="00B32C6A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11</w:t>
            </w:r>
            <w:r w:rsidR="00D855DC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en-US" w:eastAsia="bg-BG"/>
              </w:rPr>
              <w:t xml:space="preserve">2 </w:t>
            </w:r>
            <w:r w:rsidR="00D855DC" w:rsidRPr="0063242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€</w:t>
            </w:r>
            <w:r w:rsidRPr="00D03E8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(202</w:t>
            </w:r>
            <w:r w:rsidR="00D855DC">
              <w:rPr>
                <w:rFonts w:eastAsia="Times New Roman" w:cs="Calibri"/>
                <w:color w:val="000000"/>
                <w:sz w:val="20"/>
                <w:szCs w:val="20"/>
                <w:lang w:val="en-US" w:eastAsia="bg-BG"/>
              </w:rPr>
              <w:t>4</w:t>
            </w:r>
            <w:r w:rsidRPr="00D03E8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)</w:t>
            </w:r>
          </w:p>
        </w:tc>
      </w:tr>
      <w:tr w:rsidR="00E855F2" w:rsidRPr="00B32C6A" w14:paraId="7BC869BF" w14:textId="77777777" w:rsidTr="006654D1">
        <w:trPr>
          <w:trHeight w:val="8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751016" w14:textId="77777777" w:rsidR="00E855F2" w:rsidRPr="00F05808" w:rsidRDefault="00E855F2" w:rsidP="00E855F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464F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1.75. Допълнително обучение на ученици от първи гимназиален етап на средното образование (10 учебни часа) в групи, съставени средно от 5 ученици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F70D97" w14:textId="77777777" w:rsidR="00E855F2" w:rsidRPr="00CF532D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7733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BG05SFPR001-1.001-0001 „Успех за теб“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71D10C0E" w14:textId="63902E10" w:rsidR="00E855F2" w:rsidRPr="00B32C6A" w:rsidRDefault="00D855DC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en-US" w:eastAsia="bg-BG"/>
              </w:rPr>
              <w:t xml:space="preserve">82 </w:t>
            </w:r>
            <w:r w:rsidRPr="0063242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€</w:t>
            </w:r>
            <w:r w:rsidR="00E855F2" w:rsidRPr="00D03E8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(202</w:t>
            </w:r>
            <w:r>
              <w:rPr>
                <w:rFonts w:eastAsia="Times New Roman" w:cs="Calibri"/>
                <w:color w:val="000000"/>
                <w:sz w:val="20"/>
                <w:szCs w:val="20"/>
                <w:lang w:val="en-US" w:eastAsia="bg-BG"/>
              </w:rPr>
              <w:t>4</w:t>
            </w:r>
            <w:r w:rsidR="00E855F2" w:rsidRPr="00D03E8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)</w:t>
            </w:r>
          </w:p>
        </w:tc>
      </w:tr>
      <w:tr w:rsidR="00E855F2" w:rsidRPr="00B32C6A" w14:paraId="62DC0E6C" w14:textId="77777777" w:rsidTr="006654D1">
        <w:trPr>
          <w:trHeight w:val="8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2FED5" w14:textId="77777777" w:rsidR="00E855F2" w:rsidRPr="00F05808" w:rsidRDefault="00E855F2" w:rsidP="00E855F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464F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1.76. Допълнително обучение на ученици от първи гимназиален етап на професионалното  образование (10 учебни часа) в групи, съставени средно от 5 ученици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E70945" w14:textId="77777777" w:rsidR="00E855F2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7733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BG05SFPR001-1.001-0001 „Успех за теб“</w:t>
            </w:r>
          </w:p>
          <w:p w14:paraId="485B7861" w14:textId="77777777" w:rsidR="00E855F2" w:rsidRPr="00CF532D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BG05SFPR001-3.001-0001 „Модернизиране на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ПОО</w:t>
            </w: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7825F2AF" w14:textId="6DC08915" w:rsidR="00E855F2" w:rsidRPr="00B32C6A" w:rsidRDefault="00D855DC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en-US" w:eastAsia="bg-BG"/>
              </w:rPr>
              <w:t>9</w:t>
            </w:r>
            <w:r w:rsidR="009D549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6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en-US" w:eastAsia="bg-BG"/>
              </w:rPr>
              <w:t xml:space="preserve"> </w:t>
            </w:r>
            <w:r w:rsidRPr="0063242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€</w:t>
            </w:r>
            <w:r w:rsidR="00E855F2" w:rsidRPr="00D03E8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(202</w:t>
            </w:r>
            <w:r>
              <w:rPr>
                <w:rFonts w:eastAsia="Times New Roman" w:cs="Calibri"/>
                <w:color w:val="000000"/>
                <w:sz w:val="20"/>
                <w:szCs w:val="20"/>
                <w:lang w:val="en-US" w:eastAsia="bg-BG"/>
              </w:rPr>
              <w:t>4</w:t>
            </w:r>
            <w:r w:rsidR="00E855F2" w:rsidRPr="00D03E8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)</w:t>
            </w:r>
          </w:p>
        </w:tc>
      </w:tr>
      <w:tr w:rsidR="00E855F2" w:rsidRPr="00B32C6A" w14:paraId="01995EAA" w14:textId="77777777" w:rsidTr="006654D1">
        <w:trPr>
          <w:trHeight w:val="8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3F82F5" w14:textId="77777777" w:rsidR="00E855F2" w:rsidRPr="00F05808" w:rsidRDefault="00E855F2" w:rsidP="00E855F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464F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1.77. Допълнително обучение на ученици от втори гимназиален етап на образование (10 учебни часа) в групи, съставени средно от 5 ученици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8FB20A" w14:textId="77777777" w:rsidR="00E855F2" w:rsidRPr="00CF532D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7733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BG05SFPR001-1.001-0001 „Успех за теб“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1BAE1CF3" w14:textId="3EDAC4C4" w:rsidR="00E855F2" w:rsidRPr="00B32C6A" w:rsidRDefault="00D855DC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en-US" w:eastAsia="bg-BG"/>
              </w:rPr>
              <w:t xml:space="preserve">88 </w:t>
            </w:r>
            <w:r w:rsidRPr="0063242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€</w:t>
            </w:r>
            <w:r w:rsidR="00E855F2" w:rsidRPr="00D03E8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(202</w:t>
            </w:r>
            <w:r>
              <w:rPr>
                <w:rFonts w:eastAsia="Times New Roman" w:cs="Calibri"/>
                <w:color w:val="000000"/>
                <w:sz w:val="20"/>
                <w:szCs w:val="20"/>
                <w:lang w:val="en-US" w:eastAsia="bg-BG"/>
              </w:rPr>
              <w:t>4</w:t>
            </w:r>
            <w:r w:rsidR="00E855F2" w:rsidRPr="00D03E8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)</w:t>
            </w:r>
          </w:p>
        </w:tc>
      </w:tr>
      <w:tr w:rsidR="00E855F2" w:rsidRPr="00B32C6A" w14:paraId="2780C4DF" w14:textId="77777777" w:rsidTr="006654D1">
        <w:trPr>
          <w:trHeight w:val="8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82B66A" w14:textId="77777777" w:rsidR="00E855F2" w:rsidRPr="00F05808" w:rsidRDefault="00E855F2" w:rsidP="00E855F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464F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1.78. Допълнително обучение на ученици от втори гимназиален етап на професионалното образование (10 учебни часа) в групи, съставени средно от 5 ученици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9CCD9C" w14:textId="77777777" w:rsidR="00E855F2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7733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BG05SFPR001-1.001-0001 „Успех за теб“</w:t>
            </w:r>
          </w:p>
          <w:p w14:paraId="6388AFFD" w14:textId="77777777" w:rsidR="00E855F2" w:rsidRPr="00CF532D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BG05SFPR001-3.001-0001 „Модернизиране на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ПОО</w:t>
            </w: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0DD46058" w14:textId="68244946" w:rsidR="00E855F2" w:rsidRPr="00B32C6A" w:rsidRDefault="00661084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en-US" w:eastAsia="bg-BG"/>
              </w:rPr>
              <w:t>8</w:t>
            </w:r>
            <w:r w:rsidR="00E855F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6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en-US" w:eastAsia="bg-BG"/>
              </w:rPr>
              <w:t xml:space="preserve"> </w:t>
            </w:r>
            <w:r w:rsidRPr="0063242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€</w:t>
            </w:r>
            <w:r w:rsidR="00E855F2" w:rsidRPr="00D03E8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(202</w:t>
            </w:r>
            <w:r>
              <w:rPr>
                <w:rFonts w:eastAsia="Times New Roman" w:cs="Calibri"/>
                <w:color w:val="000000"/>
                <w:sz w:val="20"/>
                <w:szCs w:val="20"/>
                <w:lang w:val="en-US" w:eastAsia="bg-BG"/>
              </w:rPr>
              <w:t>4</w:t>
            </w:r>
            <w:r w:rsidR="00E855F2" w:rsidRPr="00D03E8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)</w:t>
            </w:r>
          </w:p>
        </w:tc>
      </w:tr>
      <w:tr w:rsidR="00E855F2" w:rsidRPr="00B32C6A" w14:paraId="0E54FBEB" w14:textId="77777777" w:rsidTr="005E5381">
        <w:trPr>
          <w:trHeight w:val="87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A1CDF" w14:textId="77777777" w:rsidR="00E855F2" w:rsidRPr="00B32C6A" w:rsidRDefault="00E855F2" w:rsidP="00E855F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B32C6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1.79. Допълнително обучение по български език с продължителност от 10 педагогически ситуации (или допълнителни модули) в групи, съставени средно от 5 деца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CDB05" w14:textId="0AB218C9" w:rsidR="00E855F2" w:rsidRPr="00B32C6A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BG05SFPR001-1.003-0001 „Силен старт“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B4B2EF2" w14:textId="74F821E0" w:rsidR="00E855F2" w:rsidRPr="00B32C6A" w:rsidRDefault="00D855DC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en-US" w:eastAsia="bg-BG"/>
              </w:rPr>
              <w:t xml:space="preserve">79 </w:t>
            </w:r>
            <w:r w:rsidRPr="0063242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€</w:t>
            </w:r>
            <w:r w:rsidR="00E4097C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="00E4097C" w:rsidRPr="00E4097C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(202</w:t>
            </w:r>
            <w:r>
              <w:rPr>
                <w:rFonts w:eastAsia="Times New Roman" w:cs="Calibri"/>
                <w:color w:val="000000"/>
                <w:sz w:val="20"/>
                <w:szCs w:val="20"/>
                <w:lang w:val="en-US" w:eastAsia="bg-BG"/>
              </w:rPr>
              <w:t>4</w:t>
            </w:r>
            <w:r w:rsidR="00E4097C" w:rsidRPr="00E4097C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)</w:t>
            </w:r>
          </w:p>
        </w:tc>
      </w:tr>
      <w:tr w:rsidR="00E855F2" w:rsidRPr="00B32C6A" w14:paraId="248BC179" w14:textId="77777777" w:rsidTr="00FC7772">
        <w:trPr>
          <w:trHeight w:val="8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C7662" w14:textId="77777777" w:rsidR="00E855F2" w:rsidRPr="00B32C6A" w:rsidRDefault="00E855F2" w:rsidP="00E855F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B32C6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1.80. Допълнителна подкрепа с продължителност от 5 педагогически ситуации (или допълнителни модули) в групи, съставени средно от 2 деца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D84CF" w14:textId="2A3FE857" w:rsidR="00E855F2" w:rsidRPr="00B32C6A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BG05SFPR001-1.003-0001 „Силен старт“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FCCF2CE" w14:textId="3558BDFF" w:rsidR="00E855F2" w:rsidRPr="00B32C6A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32C6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  <w:r w:rsidR="00D855DC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en-US" w:eastAsia="bg-BG"/>
              </w:rPr>
              <w:t>1</w:t>
            </w:r>
            <w:r w:rsidRPr="00B32C6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5</w:t>
            </w:r>
            <w:r w:rsidR="00D855DC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en-US" w:eastAsia="bg-BG"/>
              </w:rPr>
              <w:t xml:space="preserve"> </w:t>
            </w:r>
            <w:r w:rsidR="00D855DC" w:rsidRPr="0063242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€</w:t>
            </w:r>
            <w:r w:rsidR="00DA37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="00DA37DA" w:rsidRPr="00DA37D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(202</w:t>
            </w:r>
            <w:r w:rsidR="00D855DC">
              <w:rPr>
                <w:rFonts w:eastAsia="Times New Roman" w:cs="Calibri"/>
                <w:color w:val="000000"/>
                <w:sz w:val="20"/>
                <w:szCs w:val="20"/>
                <w:lang w:val="en-US" w:eastAsia="bg-BG"/>
              </w:rPr>
              <w:t>4</w:t>
            </w:r>
            <w:r w:rsidR="00DA37DA" w:rsidRPr="00DA37D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)</w:t>
            </w:r>
          </w:p>
        </w:tc>
      </w:tr>
      <w:tr w:rsidR="00E855F2" w:rsidRPr="00B32C6A" w14:paraId="02855DF7" w14:textId="77777777" w:rsidTr="00CF532D">
        <w:trPr>
          <w:trHeight w:val="8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BC67BD" w14:textId="2A8EA76C" w:rsidR="00E855F2" w:rsidRPr="00B32C6A" w:rsidRDefault="00E855F2" w:rsidP="00E855F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855A4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lastRenderedPageBreak/>
              <w:t>1.81. Допълнителна подкрепа на ученици от начален етап на образование с продължителност от 5 учебни часа в групи, съставени средно от 2 ученици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E4878B" w14:textId="2372F290" w:rsidR="00E855F2" w:rsidRPr="00B32C6A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7733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BG05SFPR001-1.001-0001 „Успех за теб“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4C30ADB9" w14:textId="4F350F90" w:rsidR="00E855F2" w:rsidRPr="00B32C6A" w:rsidRDefault="00D855DC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12</w:t>
            </w:r>
            <w:r w:rsidR="00E855F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63242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€</w:t>
            </w:r>
            <w:r w:rsidR="00E855F2" w:rsidRPr="00D03E8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(202</w:t>
            </w:r>
            <w:r>
              <w:rPr>
                <w:rFonts w:eastAsia="Times New Roman" w:cs="Calibri"/>
                <w:color w:val="000000"/>
                <w:sz w:val="20"/>
                <w:szCs w:val="20"/>
                <w:lang w:val="en-US" w:eastAsia="bg-BG"/>
              </w:rPr>
              <w:t>4</w:t>
            </w:r>
            <w:r w:rsidR="00E855F2" w:rsidRPr="00D03E8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)</w:t>
            </w:r>
          </w:p>
        </w:tc>
      </w:tr>
      <w:tr w:rsidR="00E855F2" w:rsidRPr="00B32C6A" w14:paraId="2EE8C679" w14:textId="77777777" w:rsidTr="00CF532D">
        <w:trPr>
          <w:trHeight w:val="8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29277B" w14:textId="5BAE7FD2" w:rsidR="00E855F2" w:rsidRPr="00B32C6A" w:rsidRDefault="00E855F2" w:rsidP="00E855F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855A41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1.82. Допълнителна подкрепа на ученици от прогимназиален  етап на образование с продължителност от 5 учебни часа в групи, съставени средно от 2 ученици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DC504F" w14:textId="4DF94235" w:rsidR="00E855F2" w:rsidRPr="00B32C6A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7733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BG05SFPR001-1.001-0001 „Успех за теб“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6401AA22" w14:textId="5D69DA42" w:rsidR="00E855F2" w:rsidRPr="00B32C6A" w:rsidRDefault="00D855DC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en-US" w:eastAsia="bg-BG"/>
              </w:rPr>
              <w:t>1</w:t>
            </w:r>
            <w:r w:rsidR="00E855F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en-US" w:eastAsia="bg-BG"/>
              </w:rPr>
              <w:t xml:space="preserve">2 </w:t>
            </w:r>
            <w:r w:rsidRPr="0063242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€</w:t>
            </w:r>
            <w:r w:rsidR="00E855F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="00E855F2" w:rsidRPr="00D03E8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(202</w:t>
            </w:r>
            <w:r>
              <w:rPr>
                <w:rFonts w:eastAsia="Times New Roman" w:cs="Calibri"/>
                <w:color w:val="000000"/>
                <w:sz w:val="20"/>
                <w:szCs w:val="20"/>
                <w:lang w:val="en-US" w:eastAsia="bg-BG"/>
              </w:rPr>
              <w:t>4</w:t>
            </w:r>
            <w:r w:rsidR="00E855F2" w:rsidRPr="00D03E8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)</w:t>
            </w:r>
          </w:p>
        </w:tc>
      </w:tr>
      <w:tr w:rsidR="001344EC" w:rsidRPr="00B32C6A" w14:paraId="3FA69F89" w14:textId="77777777" w:rsidTr="00CF532D">
        <w:trPr>
          <w:trHeight w:val="8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484A0" w14:textId="2790116C" w:rsidR="001344EC" w:rsidRPr="00B32C6A" w:rsidRDefault="001344EC" w:rsidP="00E855F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1344EC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1.83 Надбавка за стипендия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- </w:t>
            </w:r>
            <w:r w:rsidRPr="001344EC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призово класиране на участника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60BC81" w14:textId="056F6A14" w:rsidR="001344EC" w:rsidRPr="00E77338" w:rsidRDefault="001344EC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1344EC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BG05SFPR001-2.003 „Подкрепа за ученици с таланти“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002C5432" w14:textId="768931B3" w:rsidR="001344EC" w:rsidRPr="00632428" w:rsidRDefault="001344EC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100 </w:t>
            </w:r>
            <w:r w:rsidRPr="0063242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€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D03E8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(202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6</w:t>
            </w:r>
            <w:r w:rsidRPr="00D03E8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)</w:t>
            </w:r>
          </w:p>
        </w:tc>
      </w:tr>
      <w:tr w:rsidR="00E855F2" w:rsidRPr="00B32C6A" w14:paraId="038092E7" w14:textId="77777777" w:rsidTr="00CF532D">
        <w:trPr>
          <w:trHeight w:val="8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B9DEB" w14:textId="77777777" w:rsidR="00E855F2" w:rsidRDefault="00E855F2" w:rsidP="00E855F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B32C6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1.84. Занимания по интереси с продължителност от 70 учебни часа</w:t>
            </w:r>
            <w:r w:rsidRPr="00B32C6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br/>
              <w:t>Занимания по интереси с ученици</w:t>
            </w:r>
          </w:p>
          <w:p w14:paraId="27961F4F" w14:textId="6EE2DC37" w:rsidR="00E855F2" w:rsidRPr="00B32C6A" w:rsidRDefault="00E855F2" w:rsidP="00E855F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40BA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Занимания за подобряване на </w:t>
            </w:r>
            <w:proofErr w:type="spellStart"/>
            <w:r w:rsidRPr="00E40BA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трансверсални</w:t>
            </w:r>
            <w:proofErr w:type="spellEnd"/>
            <w:r w:rsidRPr="00E40BA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и ключови компетентности по професионална подготовка с </w:t>
            </w:r>
            <w:proofErr w:type="spellStart"/>
            <w:r w:rsidRPr="00E40BA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продъл</w:t>
            </w:r>
            <w:r w:rsidR="00AA5BA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-</w:t>
            </w:r>
            <w:r w:rsidRPr="00E40BA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жителност</w:t>
            </w:r>
            <w:proofErr w:type="spellEnd"/>
            <w:r w:rsidRPr="00E40BA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средно от 70 часа, в групи средно с 15 участници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5285DB" w14:textId="77777777" w:rsidR="00E855F2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7733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BG05SFPR001-1.001-0001 „Успех за теб“</w:t>
            </w:r>
          </w:p>
          <w:p w14:paraId="6BFFF420" w14:textId="77777777" w:rsidR="00E855F2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BG05SFPR001-3.001-0001 „Модернизиране на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ПОО</w:t>
            </w: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“</w:t>
            </w:r>
          </w:p>
          <w:p w14:paraId="24BEEC0D" w14:textId="300552B8" w:rsidR="00E855F2" w:rsidRPr="00B32C6A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BB69BE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BG05SFPR001-2.002 „Дигитална трансформация на училищното образование“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2F511CF" w14:textId="0247B278" w:rsidR="009D5495" w:rsidRDefault="009D5495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3242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  <w:r w:rsidRPr="0063242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6 €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420607">
              <w:rPr>
                <w:rFonts w:cs="Calibri"/>
                <w:color w:val="000000"/>
                <w:sz w:val="20"/>
                <w:szCs w:val="20"/>
              </w:rPr>
              <w:t>(202</w:t>
            </w:r>
            <w:r>
              <w:rPr>
                <w:rFonts w:cs="Calibri"/>
                <w:color w:val="000000"/>
                <w:sz w:val="20"/>
                <w:szCs w:val="20"/>
              </w:rPr>
              <w:t>4</w:t>
            </w:r>
            <w:r w:rsidRPr="00420607">
              <w:rPr>
                <w:rFonts w:cs="Calibri"/>
                <w:color w:val="000000"/>
                <w:sz w:val="20"/>
                <w:szCs w:val="20"/>
              </w:rPr>
              <w:t>)</w:t>
            </w:r>
          </w:p>
          <w:p w14:paraId="4B7285B7" w14:textId="76F4A89A" w:rsidR="00632428" w:rsidRPr="00B32C6A" w:rsidRDefault="00632428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3242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126 </w:t>
            </w:r>
            <w:r w:rsidR="00D855DC" w:rsidRPr="0063242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€</w:t>
            </w:r>
            <w:r w:rsidR="00420607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="00420607" w:rsidRPr="00420607">
              <w:rPr>
                <w:rFonts w:cs="Calibri"/>
                <w:color w:val="000000"/>
                <w:sz w:val="20"/>
                <w:szCs w:val="20"/>
              </w:rPr>
              <w:t>(2025)</w:t>
            </w:r>
          </w:p>
        </w:tc>
      </w:tr>
      <w:tr w:rsidR="00E855F2" w:rsidRPr="00B32C6A" w14:paraId="6CC3E59B" w14:textId="77777777" w:rsidTr="00CF532D">
        <w:trPr>
          <w:trHeight w:val="8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31F35F" w14:textId="77777777" w:rsidR="00E855F2" w:rsidRDefault="00E855F2" w:rsidP="00E855F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401F7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1.86. Осигуряване на наставници за практическо обучение в реална работна среда на до 5 ученици, участващи в </w:t>
            </w:r>
            <w:proofErr w:type="spellStart"/>
            <w:r w:rsidRPr="00401F7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дуална</w:t>
            </w:r>
            <w:proofErr w:type="spellEnd"/>
            <w:r w:rsidRPr="00401F7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форма на обучение (за една учебна година - 95 часа)</w:t>
            </w:r>
          </w:p>
          <w:p w14:paraId="2D8BFE98" w14:textId="54F12D18" w:rsidR="00E855F2" w:rsidRPr="00F05808" w:rsidRDefault="00E855F2" w:rsidP="00E855F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401F7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Разход за 1 отработен час</w:t>
            </w:r>
            <w:r w:rsidRPr="00401F7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– прилага се и за дейностите за наставничество (педагогически специалисти) в гъвкавите пътеки за повторно включване по Дейност 3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B2DA2B" w14:textId="1B198E71" w:rsidR="00E855F2" w:rsidRPr="00CF532D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BG05SFPR001-3.001-0001 „Модернизиране на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ПОО</w:t>
            </w: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5E68925D" w14:textId="3A45E53D" w:rsidR="00E855F2" w:rsidRPr="00B32C6A" w:rsidRDefault="00036B15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22</w:t>
            </w:r>
            <w:r w:rsidR="00E855F2" w:rsidRPr="00D03E8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63242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€</w:t>
            </w:r>
            <w:r w:rsidRPr="00D03E8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</w:t>
            </w:r>
            <w:r w:rsidR="00E855F2" w:rsidRPr="00D03E8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(202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5</w:t>
            </w:r>
            <w:r w:rsidR="00E855F2" w:rsidRPr="00D03E8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)</w:t>
            </w:r>
          </w:p>
        </w:tc>
      </w:tr>
      <w:tr w:rsidR="00E855F2" w:rsidRPr="00B32C6A" w14:paraId="1D85B565" w14:textId="77777777" w:rsidTr="00266E0A">
        <w:trPr>
          <w:trHeight w:val="689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454592" w14:textId="59A7020E" w:rsidR="00E855F2" w:rsidRPr="00F05808" w:rsidRDefault="00E855F2" w:rsidP="00E855F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401F7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1.87. Стипендия за „пробно стажуване“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C0671B" w14:textId="69635141" w:rsidR="00E855F2" w:rsidRDefault="00E855F2" w:rsidP="00E855F2">
            <w:pPr>
              <w:spacing w:after="6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BG05SFPR001-3.001-0001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„Модернизиране на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ПОО</w:t>
            </w: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“</w:t>
            </w:r>
          </w:p>
          <w:p w14:paraId="53100EBC" w14:textId="77777777" w:rsidR="00E855F2" w:rsidRDefault="00E855F2" w:rsidP="00E855F2">
            <w:pPr>
              <w:spacing w:after="6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9D566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BG05SFPR001-3.005 „Развитие на дуалната система на обучение в ПОО (чрез подхода ИТИ)“</w:t>
            </w:r>
          </w:p>
          <w:p w14:paraId="1B8ACA9B" w14:textId="6D8B60C0" w:rsidR="00E855F2" w:rsidRPr="00CF532D" w:rsidRDefault="00E855F2" w:rsidP="00E855F2">
            <w:pPr>
              <w:spacing w:after="6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A2C4F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BG05SFPR001-3.008 „Развитие на дуалната система на обучение в ПОО (чрез подбор)“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7308F709" w14:textId="61F73A89" w:rsidR="00E855F2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20</w:t>
            </w:r>
            <w:r w:rsidR="00420607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лв.</w:t>
            </w:r>
            <w:r w:rsidRPr="00D03E8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(2023)</w:t>
            </w:r>
          </w:p>
          <w:p w14:paraId="4652A159" w14:textId="77777777" w:rsidR="00420607" w:rsidRDefault="00420607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</w:p>
          <w:p w14:paraId="368B6A9C" w14:textId="7964ADAC" w:rsidR="00420607" w:rsidRPr="00B32C6A" w:rsidRDefault="00420607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420607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11 </w:t>
            </w:r>
            <w:r w:rsidRPr="00420607">
              <w:rPr>
                <w:rFonts w:cs="Calibri"/>
                <w:b/>
                <w:bCs/>
                <w:color w:val="000000"/>
                <w:sz w:val="20"/>
                <w:szCs w:val="20"/>
              </w:rPr>
              <w:t>€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(2026)</w:t>
            </w:r>
          </w:p>
        </w:tc>
      </w:tr>
      <w:tr w:rsidR="00E855F2" w:rsidRPr="00B32C6A" w14:paraId="4E2BCE5A" w14:textId="77777777" w:rsidTr="00CF532D">
        <w:trPr>
          <w:trHeight w:val="8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0217E" w14:textId="536A7D1D" w:rsidR="00E855F2" w:rsidRPr="00B32C6A" w:rsidRDefault="00E855F2" w:rsidP="00E855F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bookmarkStart w:id="7" w:name="_Hlk174112556"/>
            <w:r w:rsidRPr="00F0580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1.88.</w:t>
            </w:r>
            <w:r w:rsidRPr="00F05808">
              <w:rPr>
                <w:rFonts w:eastAsia="Times New Roman" w:cs="Calibri"/>
                <w:color w:val="000000"/>
                <w:sz w:val="14"/>
                <w:szCs w:val="14"/>
                <w:lang w:eastAsia="bg-BG"/>
              </w:rPr>
              <w:t> </w:t>
            </w:r>
            <w:r w:rsidRPr="00F0580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Разработване на дигитален урок (или друго дигитално образователно съдържание, което може да се приравни към 1 дигитален урок)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E4F98A" w14:textId="77777777" w:rsidR="00E855F2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BG05SFPR001-3.001-0001 „Модернизиране на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ПОО</w:t>
            </w: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“</w:t>
            </w:r>
          </w:p>
          <w:p w14:paraId="4261C161" w14:textId="3E1DC76D" w:rsidR="00E855F2" w:rsidRPr="00B32C6A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AD639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BG05SFPR001-2.002 „Дигитална трансформация на училищното образование“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5C946D6" w14:textId="3EFF3823" w:rsidR="009D5495" w:rsidRDefault="009D5495" w:rsidP="00131E56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137 € </w:t>
            </w:r>
            <w:r w:rsidRPr="00420607">
              <w:rPr>
                <w:rFonts w:cs="Calibri"/>
                <w:color w:val="000000"/>
                <w:sz w:val="20"/>
                <w:szCs w:val="20"/>
              </w:rPr>
              <w:t>(202</w:t>
            </w:r>
            <w:r>
              <w:rPr>
                <w:rFonts w:cs="Calibri"/>
                <w:color w:val="000000"/>
                <w:sz w:val="20"/>
                <w:szCs w:val="20"/>
              </w:rPr>
              <w:t>4</w:t>
            </w:r>
            <w:r w:rsidRPr="00420607">
              <w:rPr>
                <w:rFonts w:cs="Calibri"/>
                <w:color w:val="000000"/>
                <w:sz w:val="20"/>
                <w:szCs w:val="20"/>
              </w:rPr>
              <w:t>)</w:t>
            </w:r>
          </w:p>
          <w:p w14:paraId="60197041" w14:textId="77777777" w:rsidR="009D5495" w:rsidRDefault="009D5495" w:rsidP="00131E56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  <w:p w14:paraId="3B448194" w14:textId="626708CB" w:rsidR="00E855F2" w:rsidRPr="00131E56" w:rsidRDefault="00131E56" w:rsidP="00131E56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155 €</w:t>
            </w:r>
            <w:r w:rsidR="00420607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20607" w:rsidRPr="00420607">
              <w:rPr>
                <w:rFonts w:cs="Calibri"/>
                <w:color w:val="000000"/>
                <w:sz w:val="20"/>
                <w:szCs w:val="20"/>
              </w:rPr>
              <w:t>(2025)</w:t>
            </w:r>
          </w:p>
        </w:tc>
      </w:tr>
      <w:bookmarkEnd w:id="7"/>
      <w:tr w:rsidR="00E855F2" w:rsidRPr="00B32C6A" w14:paraId="1FFDFDF0" w14:textId="77777777" w:rsidTr="00F37BEA">
        <w:trPr>
          <w:trHeight w:val="8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7E9EC" w14:textId="050F2625" w:rsidR="00E855F2" w:rsidRPr="00B32C6A" w:rsidRDefault="00E855F2" w:rsidP="00E855F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0580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1.89. Преглед и контрол на дигитален урок за съответствие с утвърдените учебни програми на МОН и добрите педагогически практики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70E731" w14:textId="77777777" w:rsidR="00E855F2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BG05SFPR001-3.001-0001 „Модернизиране на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ПОО</w:t>
            </w: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“</w:t>
            </w:r>
          </w:p>
          <w:p w14:paraId="7CD5F0A7" w14:textId="4DCC9061" w:rsidR="00E855F2" w:rsidRPr="00B32C6A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AD6395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BG05SFPR001-2.002 „Дигитална трансформация на училищното образование“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45126B1" w14:textId="4AF449C6" w:rsidR="009D5495" w:rsidRDefault="009D5495" w:rsidP="00131E56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46 € </w:t>
            </w:r>
            <w:r w:rsidRPr="00420607">
              <w:rPr>
                <w:rFonts w:cs="Calibri"/>
                <w:color w:val="000000"/>
                <w:sz w:val="20"/>
                <w:szCs w:val="20"/>
              </w:rPr>
              <w:t>(202</w:t>
            </w:r>
            <w:r>
              <w:rPr>
                <w:rFonts w:cs="Calibri"/>
                <w:color w:val="000000"/>
                <w:sz w:val="20"/>
                <w:szCs w:val="20"/>
              </w:rPr>
              <w:t>4</w:t>
            </w:r>
            <w:r w:rsidRPr="00420607">
              <w:rPr>
                <w:rFonts w:cs="Calibri"/>
                <w:color w:val="000000"/>
                <w:sz w:val="20"/>
                <w:szCs w:val="20"/>
              </w:rPr>
              <w:t>)</w:t>
            </w:r>
          </w:p>
          <w:p w14:paraId="18BF1ACE" w14:textId="77777777" w:rsidR="009D5495" w:rsidRDefault="009D5495" w:rsidP="00131E56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  <w:p w14:paraId="367E227E" w14:textId="1C3CDD15" w:rsidR="00131E56" w:rsidRPr="00131E56" w:rsidRDefault="00131E56" w:rsidP="00131E56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53 </w:t>
            </w:r>
            <w:r w:rsidR="00800992">
              <w:rPr>
                <w:rFonts w:cs="Calibri"/>
                <w:b/>
                <w:bCs/>
                <w:color w:val="000000"/>
                <w:sz w:val="20"/>
                <w:szCs w:val="20"/>
              </w:rPr>
              <w:t>€</w:t>
            </w:r>
            <w:r w:rsidR="00420607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20607" w:rsidRPr="00420607">
              <w:rPr>
                <w:rFonts w:cs="Calibri"/>
                <w:color w:val="000000"/>
                <w:sz w:val="20"/>
                <w:szCs w:val="20"/>
              </w:rPr>
              <w:t>(2025)</w:t>
            </w:r>
          </w:p>
        </w:tc>
      </w:tr>
      <w:tr w:rsidR="00E855F2" w:rsidRPr="00B32C6A" w14:paraId="1E25472B" w14:textId="77777777" w:rsidTr="00394E77">
        <w:trPr>
          <w:trHeight w:val="609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D94F7C" w14:textId="232A0FCC" w:rsidR="00E855F2" w:rsidRPr="00F05808" w:rsidRDefault="00E855F2" w:rsidP="00E855F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</w:rPr>
              <w:t>1.95. Стипендия на практикуващия студент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CB3BE4" w14:textId="70A95451" w:rsidR="00E855F2" w:rsidRPr="00CF532D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56B69">
              <w:rPr>
                <w:sz w:val="20"/>
                <w:szCs w:val="20"/>
              </w:rPr>
              <w:t>BG05SFPR001-3.002 „От висше образование към заетост“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0FC54644" w14:textId="5CA948BE" w:rsidR="00E855F2" w:rsidRDefault="00800992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552</w:t>
            </w:r>
            <w:r w:rsidR="00E855F2" w:rsidRPr="00D03E8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</w:t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€</w:t>
            </w:r>
            <w:r w:rsidRPr="00D03E8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</w:t>
            </w:r>
            <w:r w:rsidR="00E855F2" w:rsidRPr="00D03E8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(202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6</w:t>
            </w:r>
            <w:r w:rsidR="00E855F2" w:rsidRPr="00D03E8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)</w:t>
            </w:r>
          </w:p>
        </w:tc>
      </w:tr>
      <w:tr w:rsidR="00E855F2" w:rsidRPr="00B32C6A" w14:paraId="443F817F" w14:textId="77777777" w:rsidTr="00394E77">
        <w:trPr>
          <w:trHeight w:val="561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83543F" w14:textId="260B07A6" w:rsidR="00E855F2" w:rsidRPr="00F05808" w:rsidRDefault="00E855F2" w:rsidP="00E855F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</w:rPr>
              <w:t>1.96. Присъщи преки разходи</w:t>
            </w:r>
            <w:r w:rsidR="001344EC">
              <w:rPr>
                <w:sz w:val="20"/>
                <w:szCs w:val="20"/>
              </w:rPr>
              <w:t xml:space="preserve"> – студентска практика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43D94B" w14:textId="2B149041" w:rsidR="00E855F2" w:rsidRPr="00CF532D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56B69">
              <w:rPr>
                <w:sz w:val="20"/>
                <w:szCs w:val="20"/>
              </w:rPr>
              <w:t>BG05SFPR001-3.002 „От висше образование към заетост“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2BF3D502" w14:textId="53BAAA9F" w:rsidR="00E855F2" w:rsidRDefault="00800992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295,02 </w:t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€</w:t>
            </w:r>
            <w:r w:rsidR="00E855F2" w:rsidRPr="00D03E8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(202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6</w:t>
            </w:r>
            <w:r w:rsidR="00E855F2" w:rsidRPr="00D03E8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)</w:t>
            </w:r>
          </w:p>
        </w:tc>
      </w:tr>
      <w:tr w:rsidR="00E855F2" w:rsidRPr="00B32C6A" w14:paraId="4E6E22A0" w14:textId="77777777" w:rsidTr="00B322B3">
        <w:trPr>
          <w:trHeight w:val="689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9D11C9" w14:textId="22ABC556" w:rsidR="00E855F2" w:rsidRPr="00AC6B5F" w:rsidRDefault="00E855F2" w:rsidP="00E855F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val="en-US"/>
              </w:rPr>
              <w:t xml:space="preserve">1.97. </w:t>
            </w:r>
            <w:r>
              <w:rPr>
                <w:sz w:val="20"/>
                <w:szCs w:val="20"/>
              </w:rPr>
              <w:t xml:space="preserve">Стипендия на практикуващия ученик </w:t>
            </w:r>
            <w:r w:rsidRPr="00AC6B5F">
              <w:rPr>
                <w:sz w:val="20"/>
                <w:szCs w:val="20"/>
              </w:rPr>
              <w:t>(за ученически практики в реална работна среда)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C0519F" w14:textId="3B9D1694" w:rsidR="00E855F2" w:rsidRPr="00CF532D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BG05SFPR001-3.001-0001 „Модернизиране на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ПОО</w:t>
            </w: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5F07EF24" w14:textId="325389E0" w:rsidR="00E855F2" w:rsidRDefault="009D5495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343 €</w:t>
            </w:r>
            <w:r w:rsidR="00E855F2" w:rsidRPr="00D03E8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(202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6</w:t>
            </w:r>
            <w:r w:rsidR="00E855F2" w:rsidRPr="00D03E8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)</w:t>
            </w:r>
          </w:p>
        </w:tc>
      </w:tr>
      <w:tr w:rsidR="00E855F2" w:rsidRPr="00B32C6A" w14:paraId="3BA9AC68" w14:textId="77777777" w:rsidTr="00B322B3">
        <w:trPr>
          <w:trHeight w:val="68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6217D6" w14:textId="08400211" w:rsidR="00E855F2" w:rsidRPr="00F05808" w:rsidRDefault="00E855F2" w:rsidP="00E855F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val="en-US"/>
              </w:rPr>
              <w:t xml:space="preserve">1.98. </w:t>
            </w:r>
            <w:r>
              <w:rPr>
                <w:sz w:val="20"/>
                <w:szCs w:val="20"/>
              </w:rPr>
              <w:t xml:space="preserve">Присъщи преки разходи </w:t>
            </w:r>
            <w:r w:rsidRPr="00AC6B5F">
              <w:rPr>
                <w:sz w:val="20"/>
                <w:szCs w:val="20"/>
              </w:rPr>
              <w:t>(за ученически практики в реална работна среда)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3967B3" w14:textId="6727A307" w:rsidR="00E855F2" w:rsidRPr="00CF532D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BG05SFPR001-3.001-0001 „Модернизиране на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ПОО</w:t>
            </w: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0D4C1AB8" w14:textId="2EED8738" w:rsidR="00E855F2" w:rsidRDefault="009D5495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339 €</w:t>
            </w:r>
            <w:r w:rsidR="00E855F2" w:rsidRPr="00D03E8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(202</w:t>
            </w:r>
            <w:r w:rsidR="007857E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4</w:t>
            </w:r>
            <w:r w:rsidR="00E855F2" w:rsidRPr="00D03E8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)</w:t>
            </w:r>
          </w:p>
        </w:tc>
      </w:tr>
      <w:tr w:rsidR="00E855F2" w:rsidRPr="00B32C6A" w14:paraId="09303711" w14:textId="77777777" w:rsidTr="00B322B3">
        <w:trPr>
          <w:trHeight w:val="68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2A49CE" w14:textId="3529AEB9" w:rsidR="00E855F2" w:rsidRDefault="00E855F2" w:rsidP="00E855F2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B73767">
              <w:rPr>
                <w:sz w:val="20"/>
                <w:szCs w:val="20"/>
                <w:lang w:val="en-US"/>
              </w:rPr>
              <w:lastRenderedPageBreak/>
              <w:t xml:space="preserve">1.116. </w:t>
            </w:r>
            <w:r w:rsidRPr="00B73767">
              <w:rPr>
                <w:sz w:val="20"/>
                <w:szCs w:val="20"/>
              </w:rPr>
              <w:t xml:space="preserve">Стипендия за успех - </w:t>
            </w:r>
            <w:r w:rsidRPr="00B73767">
              <w:rPr>
                <w:i/>
                <w:iCs/>
                <w:sz w:val="20"/>
                <w:szCs w:val="20"/>
              </w:rPr>
              <w:t>1/10 от минималната работна заплата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59D4E3" w14:textId="410E3414" w:rsidR="00E855F2" w:rsidRDefault="00E855F2" w:rsidP="00E855F2">
            <w:pPr>
              <w:spacing w:after="6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BB29DF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BG05SFPR001-1.005 „Ограмотяване на възрастни (чрез подхода ИТИ)“</w:t>
            </w:r>
          </w:p>
          <w:p w14:paraId="5B5E4996" w14:textId="1C48B44D" w:rsidR="00E855F2" w:rsidRPr="00CF532D" w:rsidRDefault="00E855F2" w:rsidP="00E855F2">
            <w:pPr>
              <w:spacing w:after="6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BB29DF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BG05SFPR001-1.007 „Ограмотяване на възрастни (чрез подбор)“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06243BFF" w14:textId="5B94EB10" w:rsidR="00E855F2" w:rsidRDefault="00E855F2" w:rsidP="006D502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110 </w:t>
            </w:r>
            <w:r w:rsidR="006D502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лв. </w:t>
            </w:r>
            <w:r w:rsidRPr="00BE3788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(2025)</w:t>
            </w:r>
          </w:p>
          <w:p w14:paraId="21228CA9" w14:textId="77777777" w:rsidR="006D502E" w:rsidRPr="006D502E" w:rsidRDefault="006D502E" w:rsidP="006D502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bg-BG"/>
              </w:rPr>
            </w:pPr>
          </w:p>
          <w:p w14:paraId="4B39F31B" w14:textId="3679EB1E" w:rsidR="006D502E" w:rsidRDefault="006D502E" w:rsidP="006D502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62 </w:t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€</w:t>
            </w:r>
            <w:r w:rsidRPr="006D502E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6D502E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(2026)</w:t>
            </w:r>
          </w:p>
        </w:tc>
      </w:tr>
      <w:tr w:rsidR="00E855F2" w:rsidRPr="00B32C6A" w14:paraId="72F65C38" w14:textId="77777777" w:rsidTr="00B322B3">
        <w:trPr>
          <w:trHeight w:val="68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DB4442" w14:textId="0FC3736C" w:rsidR="00E855F2" w:rsidRDefault="00E855F2" w:rsidP="00E855F2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6535B8">
              <w:rPr>
                <w:sz w:val="20"/>
                <w:szCs w:val="20"/>
                <w:lang w:val="en-US"/>
              </w:rPr>
              <w:t xml:space="preserve">1.117. </w:t>
            </w:r>
            <w:r w:rsidRPr="006535B8">
              <w:rPr>
                <w:sz w:val="20"/>
                <w:szCs w:val="20"/>
              </w:rPr>
              <w:t>Провеждане на изпити за лица от целевата група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C6012B" w14:textId="4677642E" w:rsidR="00E855F2" w:rsidRPr="00BB29DF" w:rsidRDefault="00E855F2" w:rsidP="00E855F2">
            <w:pPr>
              <w:spacing w:after="6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BB29DF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BG05SFPR001-1.005 „Ограмотяване на възрастни (чрез подхода ИТИ)“</w:t>
            </w:r>
          </w:p>
          <w:p w14:paraId="50D66E38" w14:textId="3E27AD55" w:rsidR="00E855F2" w:rsidRPr="00CF532D" w:rsidRDefault="00E855F2" w:rsidP="00E855F2">
            <w:pPr>
              <w:spacing w:after="6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BB29DF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BG05SFPR001-1.007 „Ограмотяване на възрастни (чрез подбор)“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75E74E60" w14:textId="6685EEE2" w:rsidR="00E855F2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160 </w:t>
            </w:r>
            <w:r w:rsidR="006D502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лв. </w:t>
            </w:r>
            <w:r w:rsidRPr="00F478C6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(202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4</w:t>
            </w:r>
            <w:r w:rsidRPr="00F478C6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)</w:t>
            </w:r>
          </w:p>
          <w:p w14:paraId="0DBEC7D4" w14:textId="77777777" w:rsidR="006D502E" w:rsidRDefault="006D502E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  <w:p w14:paraId="4D4F36CE" w14:textId="1053E30F" w:rsidR="006D502E" w:rsidRDefault="006D502E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90 </w:t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€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6D502E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(2025)</w:t>
            </w:r>
          </w:p>
        </w:tc>
      </w:tr>
      <w:tr w:rsidR="00E855F2" w:rsidRPr="00B32C6A" w14:paraId="5207E615" w14:textId="77777777" w:rsidTr="00CF532D">
        <w:trPr>
          <w:trHeight w:val="8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67D50" w14:textId="1B8083B5" w:rsidR="00E855F2" w:rsidRPr="00B32C6A" w:rsidRDefault="00E855F2" w:rsidP="00E855F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1516E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1.118. Подпомагане за прехода от образование към реализация на пазара на труда (кариерно ориентиране на ученици)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81BDBA" w14:textId="77777777" w:rsidR="00E855F2" w:rsidRDefault="00E855F2" w:rsidP="00E855F2">
            <w:pPr>
              <w:spacing w:after="6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BG05SFPR001-3.001-0001 „Модернизиране на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ПОО</w:t>
            </w:r>
            <w:r w:rsidRPr="00CF532D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“</w:t>
            </w:r>
          </w:p>
          <w:p w14:paraId="488B3FEE" w14:textId="6D4B15C5" w:rsidR="00E855F2" w:rsidRPr="006A670C" w:rsidRDefault="00E855F2" w:rsidP="00E855F2">
            <w:pPr>
              <w:spacing w:after="6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6A670C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BG05SFPR001-1.005 „Ограмотяване на възрастни (чрез подхода ИТИ)“</w:t>
            </w:r>
          </w:p>
          <w:p w14:paraId="7AF23A94" w14:textId="21205FE2" w:rsidR="00E855F2" w:rsidRPr="00B32C6A" w:rsidRDefault="00E855F2" w:rsidP="00E855F2">
            <w:pPr>
              <w:spacing w:after="6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6A670C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BG05SFPR001-1.007 „Ограмотяване на възрастни (чрез подбор)“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9ECA211" w14:textId="77777777" w:rsidR="00E855F2" w:rsidRDefault="00E855F2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77</w:t>
            </w:r>
            <w:r w:rsidR="006D502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лв.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F478C6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(202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4</w:t>
            </w:r>
            <w:r w:rsidRPr="00F478C6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)</w:t>
            </w:r>
          </w:p>
          <w:p w14:paraId="2390BDC0" w14:textId="77777777" w:rsidR="006D502E" w:rsidRDefault="006D502E" w:rsidP="00E855F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</w:p>
          <w:p w14:paraId="39BE3BC6" w14:textId="6EA6F4D2" w:rsidR="006D502E" w:rsidRPr="00B32C6A" w:rsidRDefault="006D502E" w:rsidP="00E855F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D502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45 </w:t>
            </w:r>
            <w:r w:rsidRPr="006D502E">
              <w:rPr>
                <w:rFonts w:cs="Calibri"/>
                <w:b/>
                <w:bCs/>
                <w:color w:val="000000"/>
                <w:sz w:val="20"/>
                <w:szCs w:val="20"/>
              </w:rPr>
              <w:t>€</w:t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D502E">
              <w:rPr>
                <w:rFonts w:cs="Calibri"/>
                <w:color w:val="000000"/>
                <w:sz w:val="20"/>
                <w:szCs w:val="20"/>
              </w:rPr>
              <w:t>(2025)</w:t>
            </w:r>
          </w:p>
        </w:tc>
      </w:tr>
    </w:tbl>
    <w:p w14:paraId="76905E17" w14:textId="759688DE" w:rsidR="00CF532D" w:rsidRDefault="00CF532D" w:rsidP="00CF532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2924954D" w14:textId="4E6A4ED9" w:rsidR="00BA4B70" w:rsidRPr="00E41938" w:rsidRDefault="00BA4B70" w:rsidP="00EF5272">
      <w:pPr>
        <w:spacing w:after="120" w:line="240" w:lineRule="auto"/>
        <w:jc w:val="both"/>
        <w:rPr>
          <w:rFonts w:ascii="Times New Roman" w:hAnsi="Times New Roman"/>
          <w:b/>
          <w:bCs/>
          <w:i/>
          <w:iCs/>
        </w:rPr>
      </w:pPr>
      <w:r w:rsidRPr="00E41938">
        <w:rPr>
          <w:rFonts w:ascii="Times New Roman" w:hAnsi="Times New Roman"/>
          <w:b/>
          <w:bCs/>
          <w:i/>
          <w:iCs/>
        </w:rPr>
        <w:t>Бележки:</w:t>
      </w:r>
    </w:p>
    <w:p w14:paraId="6A564F2C" w14:textId="2E6A354C" w:rsidR="00F06C4C" w:rsidRDefault="00F06C4C" w:rsidP="00CC52B8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 xml:space="preserve">Единичен разход 1.12 е актуализиран по процедура </w:t>
      </w:r>
      <w:r w:rsidRPr="00F06C4C">
        <w:rPr>
          <w:rFonts w:ascii="Times New Roman" w:hAnsi="Times New Roman"/>
          <w:i/>
          <w:iCs/>
        </w:rPr>
        <w:t>BG05SFPR001-2.003 „Подкрепа за ученици с таланти“</w:t>
      </w:r>
      <w:r>
        <w:rPr>
          <w:rFonts w:ascii="Times New Roman" w:hAnsi="Times New Roman"/>
          <w:i/>
          <w:iCs/>
        </w:rPr>
        <w:t xml:space="preserve">, обявена на 01.09.2025 г. </w:t>
      </w:r>
      <w:r w:rsidRPr="00F06C4C">
        <w:rPr>
          <w:rFonts w:ascii="Times New Roman" w:hAnsi="Times New Roman"/>
          <w:i/>
          <w:iCs/>
        </w:rPr>
        <w:t>За единичен разход 1.12 в ТЕРЕС-ПО са посочени 3 нива в зависимост от специфичния опит. Извърш</w:t>
      </w:r>
      <w:r>
        <w:rPr>
          <w:rFonts w:ascii="Times New Roman" w:hAnsi="Times New Roman"/>
          <w:i/>
          <w:iCs/>
        </w:rPr>
        <w:t>ена</w:t>
      </w:r>
      <w:r w:rsidRPr="00F06C4C">
        <w:rPr>
          <w:rFonts w:ascii="Times New Roman" w:hAnsi="Times New Roman"/>
          <w:i/>
          <w:iCs/>
        </w:rPr>
        <w:t xml:space="preserve"> е актуализация на средното ниво въз основа на индекса на разходите за труд в сектор Хуманно здравеопазване и социална работа. Получената стойност се закръглява до цяло число и така се определя единичен разход, приложим за всички специализирани медицински лица, включени в изпълнението на проекта.</w:t>
      </w:r>
    </w:p>
    <w:p w14:paraId="51F4836A" w14:textId="5ABEF1FD" w:rsidR="00CC52B8" w:rsidRDefault="00CC52B8" w:rsidP="00CC52B8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Е</w:t>
      </w:r>
      <w:r w:rsidRPr="00B14EB7">
        <w:rPr>
          <w:rFonts w:ascii="Times New Roman" w:hAnsi="Times New Roman"/>
          <w:i/>
          <w:iCs/>
        </w:rPr>
        <w:t>динични разходи 1.</w:t>
      </w:r>
      <w:r>
        <w:rPr>
          <w:rFonts w:ascii="Times New Roman" w:hAnsi="Times New Roman"/>
          <w:i/>
          <w:iCs/>
        </w:rPr>
        <w:t xml:space="preserve">58 и </w:t>
      </w:r>
      <w:r w:rsidRPr="00B14EB7">
        <w:rPr>
          <w:rFonts w:ascii="Times New Roman" w:hAnsi="Times New Roman"/>
          <w:i/>
          <w:iCs/>
        </w:rPr>
        <w:t>1.</w:t>
      </w:r>
      <w:r>
        <w:rPr>
          <w:rFonts w:ascii="Times New Roman" w:hAnsi="Times New Roman"/>
          <w:i/>
          <w:iCs/>
        </w:rPr>
        <w:t>59</w:t>
      </w:r>
      <w:r w:rsidRPr="00B14EB7">
        <w:rPr>
          <w:rFonts w:ascii="Times New Roman" w:hAnsi="Times New Roman"/>
          <w:i/>
          <w:iCs/>
        </w:rPr>
        <w:t xml:space="preserve"> са </w:t>
      </w:r>
      <w:r w:rsidRPr="00DF2363">
        <w:rPr>
          <w:rFonts w:ascii="Times New Roman" w:hAnsi="Times New Roman"/>
          <w:i/>
          <w:iCs/>
        </w:rPr>
        <w:t xml:space="preserve">актуализирани </w:t>
      </w:r>
      <w:r w:rsidR="00F9318A">
        <w:rPr>
          <w:rFonts w:ascii="Times New Roman" w:hAnsi="Times New Roman"/>
          <w:i/>
          <w:iCs/>
        </w:rPr>
        <w:t>съгласно Ръководството за програма Еразъм+</w:t>
      </w:r>
      <w:r w:rsidR="00D53A6D">
        <w:rPr>
          <w:rFonts w:ascii="Times New Roman" w:hAnsi="Times New Roman"/>
          <w:i/>
          <w:iCs/>
        </w:rPr>
        <w:t xml:space="preserve"> за 2024 г.</w:t>
      </w:r>
      <w:r w:rsidRPr="00DF2363">
        <w:rPr>
          <w:rFonts w:ascii="Times New Roman" w:hAnsi="Times New Roman"/>
          <w:i/>
          <w:iCs/>
        </w:rPr>
        <w:t xml:space="preserve"> в </w:t>
      </w:r>
      <w:r w:rsidRPr="00B67AFC">
        <w:rPr>
          <w:rFonts w:ascii="Times New Roman" w:hAnsi="Times New Roman"/>
          <w:i/>
          <w:iCs/>
        </w:rPr>
        <w:t>Условия</w:t>
      </w:r>
      <w:r>
        <w:rPr>
          <w:rFonts w:ascii="Times New Roman" w:hAnsi="Times New Roman"/>
          <w:i/>
          <w:iCs/>
        </w:rPr>
        <w:t>та</w:t>
      </w:r>
      <w:r w:rsidRPr="00B67AFC">
        <w:rPr>
          <w:rFonts w:ascii="Times New Roman" w:hAnsi="Times New Roman"/>
          <w:i/>
          <w:iCs/>
        </w:rPr>
        <w:t xml:space="preserve"> за кандидатстване по процедура </w:t>
      </w:r>
      <w:r w:rsidR="00267E80" w:rsidRPr="00A038AA">
        <w:rPr>
          <w:rFonts w:ascii="Times New Roman" w:hAnsi="Times New Roman"/>
          <w:i/>
          <w:iCs/>
        </w:rPr>
        <w:t xml:space="preserve">BG05SFPR001-3.002 „От висше образование към заетост“, </w:t>
      </w:r>
      <w:r w:rsidR="00F466A2">
        <w:rPr>
          <w:rFonts w:ascii="Times New Roman" w:hAnsi="Times New Roman"/>
          <w:i/>
          <w:iCs/>
        </w:rPr>
        <w:t>публикувани</w:t>
      </w:r>
      <w:r w:rsidR="00267E80">
        <w:rPr>
          <w:rFonts w:ascii="Times New Roman" w:hAnsi="Times New Roman"/>
          <w:i/>
          <w:iCs/>
        </w:rPr>
        <w:t xml:space="preserve"> </w:t>
      </w:r>
      <w:r w:rsidR="00267E80" w:rsidRPr="00A038AA">
        <w:rPr>
          <w:rFonts w:ascii="Times New Roman" w:hAnsi="Times New Roman"/>
          <w:i/>
          <w:iCs/>
        </w:rPr>
        <w:t>на 31.10.2024 г.</w:t>
      </w:r>
    </w:p>
    <w:p w14:paraId="2CE58A1C" w14:textId="491CEE16" w:rsidR="00B14EB7" w:rsidRDefault="001636F1" w:rsidP="00F9426B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Е</w:t>
      </w:r>
      <w:r w:rsidR="00B14EB7" w:rsidRPr="00B14EB7">
        <w:rPr>
          <w:rFonts w:ascii="Times New Roman" w:hAnsi="Times New Roman"/>
          <w:i/>
          <w:iCs/>
        </w:rPr>
        <w:t>динични разходи 1.70</w:t>
      </w:r>
      <w:r w:rsidR="00781281">
        <w:rPr>
          <w:rFonts w:ascii="Times New Roman" w:hAnsi="Times New Roman"/>
          <w:i/>
          <w:iCs/>
        </w:rPr>
        <w:t xml:space="preserve"> и </w:t>
      </w:r>
      <w:r w:rsidR="00B14EB7" w:rsidRPr="00B14EB7">
        <w:rPr>
          <w:rFonts w:ascii="Times New Roman" w:hAnsi="Times New Roman"/>
          <w:i/>
          <w:iCs/>
        </w:rPr>
        <w:t xml:space="preserve">1.72 са </w:t>
      </w:r>
      <w:r w:rsidR="00DF2363" w:rsidRPr="00DF2363">
        <w:rPr>
          <w:rFonts w:ascii="Times New Roman" w:hAnsi="Times New Roman"/>
          <w:i/>
          <w:iCs/>
        </w:rPr>
        <w:t>актуализирани с данни за 2021</w:t>
      </w:r>
      <w:r w:rsidR="00B67AFC">
        <w:rPr>
          <w:rFonts w:ascii="Times New Roman" w:hAnsi="Times New Roman"/>
          <w:i/>
          <w:iCs/>
        </w:rPr>
        <w:t>, 2022 и 2023</w:t>
      </w:r>
      <w:r w:rsidR="00DF2363" w:rsidRPr="00DF2363">
        <w:rPr>
          <w:rFonts w:ascii="Times New Roman" w:hAnsi="Times New Roman"/>
          <w:i/>
          <w:iCs/>
        </w:rPr>
        <w:t xml:space="preserve"> г. в </w:t>
      </w:r>
      <w:r w:rsidR="00B67AFC" w:rsidRPr="00B67AFC">
        <w:rPr>
          <w:rFonts w:ascii="Times New Roman" w:hAnsi="Times New Roman"/>
          <w:i/>
          <w:iCs/>
        </w:rPr>
        <w:t>Условия</w:t>
      </w:r>
      <w:r w:rsidR="00B67AFC">
        <w:rPr>
          <w:rFonts w:ascii="Times New Roman" w:hAnsi="Times New Roman"/>
          <w:i/>
          <w:iCs/>
        </w:rPr>
        <w:t>та</w:t>
      </w:r>
      <w:r w:rsidR="00B67AFC" w:rsidRPr="00B67AFC">
        <w:rPr>
          <w:rFonts w:ascii="Times New Roman" w:hAnsi="Times New Roman"/>
          <w:i/>
          <w:iCs/>
        </w:rPr>
        <w:t xml:space="preserve"> за кандидатстване по процедура BG05SFPR001-2.002 „Дигитална трансформация на училищното образование“</w:t>
      </w:r>
      <w:r w:rsidR="0035777C">
        <w:rPr>
          <w:rFonts w:ascii="Times New Roman" w:hAnsi="Times New Roman"/>
          <w:i/>
          <w:iCs/>
        </w:rPr>
        <w:t>, публикувани на 08.05.2025 г.</w:t>
      </w:r>
      <w:r w:rsidR="00131E56">
        <w:rPr>
          <w:rFonts w:ascii="Times New Roman" w:hAnsi="Times New Roman"/>
          <w:i/>
          <w:iCs/>
        </w:rPr>
        <w:t xml:space="preserve"> Е</w:t>
      </w:r>
      <w:r w:rsidR="00131E56" w:rsidRPr="00B14EB7">
        <w:rPr>
          <w:rFonts w:ascii="Times New Roman" w:hAnsi="Times New Roman"/>
          <w:i/>
          <w:iCs/>
        </w:rPr>
        <w:t>динични разходи 1.70</w:t>
      </w:r>
      <w:r w:rsidR="00131E56">
        <w:rPr>
          <w:rFonts w:ascii="Times New Roman" w:hAnsi="Times New Roman"/>
          <w:i/>
          <w:iCs/>
        </w:rPr>
        <w:t xml:space="preserve"> и </w:t>
      </w:r>
      <w:r w:rsidR="00131E56" w:rsidRPr="00B14EB7">
        <w:rPr>
          <w:rFonts w:ascii="Times New Roman" w:hAnsi="Times New Roman"/>
          <w:i/>
          <w:iCs/>
        </w:rPr>
        <w:t xml:space="preserve">1.72 са </w:t>
      </w:r>
      <w:r w:rsidR="00131E56" w:rsidRPr="00DF2363">
        <w:rPr>
          <w:rFonts w:ascii="Times New Roman" w:hAnsi="Times New Roman"/>
          <w:i/>
          <w:iCs/>
        </w:rPr>
        <w:t>актуализирани с данни за 202</w:t>
      </w:r>
      <w:r w:rsidR="00131E56">
        <w:rPr>
          <w:rFonts w:ascii="Times New Roman" w:hAnsi="Times New Roman"/>
          <w:i/>
          <w:iCs/>
        </w:rPr>
        <w:t xml:space="preserve">4 и 2025 г. с писмо </w:t>
      </w:r>
      <w:r w:rsidR="00131E56" w:rsidRPr="00131E56">
        <w:rPr>
          <w:rFonts w:ascii="Times New Roman" w:hAnsi="Times New Roman"/>
          <w:i/>
          <w:iCs/>
        </w:rPr>
        <w:t>№ 02-71/01.04.2026 г.</w:t>
      </w:r>
      <w:r w:rsidR="00131E56" w:rsidRPr="00131E56">
        <w:t xml:space="preserve"> </w:t>
      </w:r>
      <w:r w:rsidR="00131E56" w:rsidRPr="00131E56">
        <w:rPr>
          <w:rFonts w:ascii="Times New Roman" w:hAnsi="Times New Roman"/>
          <w:i/>
          <w:iCs/>
        </w:rPr>
        <w:t>от Ръководителя на УО до ръководителя на проект</w:t>
      </w:r>
      <w:r w:rsidR="00131E56">
        <w:rPr>
          <w:rFonts w:ascii="Times New Roman" w:hAnsi="Times New Roman"/>
          <w:i/>
          <w:iCs/>
        </w:rPr>
        <w:t xml:space="preserve"> </w:t>
      </w:r>
      <w:r w:rsidR="00131E56" w:rsidRPr="00B67AFC">
        <w:rPr>
          <w:rFonts w:ascii="Times New Roman" w:hAnsi="Times New Roman"/>
          <w:i/>
          <w:iCs/>
        </w:rPr>
        <w:t>BG05SFPR001-2.002 „Дигитална трансформация на училищното образование“</w:t>
      </w:r>
      <w:r w:rsidR="00131E56">
        <w:rPr>
          <w:rFonts w:ascii="Times New Roman" w:hAnsi="Times New Roman"/>
          <w:i/>
          <w:iCs/>
        </w:rPr>
        <w:t>.</w:t>
      </w:r>
    </w:p>
    <w:p w14:paraId="0B1A528E" w14:textId="710FDE1E" w:rsidR="00F22E57" w:rsidRDefault="00F9426B" w:rsidP="00F9426B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 w:rsidRPr="00E41938">
        <w:rPr>
          <w:rFonts w:ascii="Times New Roman" w:hAnsi="Times New Roman"/>
          <w:i/>
          <w:iCs/>
        </w:rPr>
        <w:t>Единични разходи 1.73-1.78 са актуализирани с данни за 2021 г. в Таблица на единичните разходи и еднократните суми по процедура BG05SFPR001-1.001 „Обща и допълнителна подкрепа за личностно развитие в училищното образование“, утвърдена от Ръководителя на УО на 30.09.2022 г. Актуализираните единични разходи 1.76 и 1.78 са приложени и при процедура BG05SFPR001-3.001 „Модернизиране на професионалното образование и обучение“, утвърдена от Ръководителя на УО на 20.12.2022 г.  Единични разходи 1.73-1.78 са актуализирани с данните от ДР (ЕС) 2023/1676 с писмо № 02-465/</w:t>
      </w:r>
      <w:r w:rsidR="0099345D" w:rsidRPr="00E41938">
        <w:rPr>
          <w:rFonts w:ascii="Times New Roman" w:hAnsi="Times New Roman"/>
          <w:i/>
          <w:iCs/>
        </w:rPr>
        <w:t>06</w:t>
      </w:r>
      <w:r w:rsidRPr="00E41938">
        <w:rPr>
          <w:rFonts w:ascii="Times New Roman" w:hAnsi="Times New Roman"/>
          <w:i/>
          <w:iCs/>
        </w:rPr>
        <w:t>.</w:t>
      </w:r>
      <w:r w:rsidR="0099345D" w:rsidRPr="00E41938">
        <w:rPr>
          <w:rFonts w:ascii="Times New Roman" w:hAnsi="Times New Roman"/>
          <w:i/>
          <w:iCs/>
        </w:rPr>
        <w:t>08</w:t>
      </w:r>
      <w:r w:rsidRPr="00E41938">
        <w:rPr>
          <w:rFonts w:ascii="Times New Roman" w:hAnsi="Times New Roman"/>
          <w:i/>
          <w:iCs/>
        </w:rPr>
        <w:t>.202</w:t>
      </w:r>
      <w:r w:rsidR="0099345D" w:rsidRPr="00E41938">
        <w:rPr>
          <w:rFonts w:ascii="Times New Roman" w:hAnsi="Times New Roman"/>
          <w:i/>
          <w:iCs/>
        </w:rPr>
        <w:t>4</w:t>
      </w:r>
      <w:r w:rsidRPr="00E41938">
        <w:rPr>
          <w:rFonts w:ascii="Times New Roman" w:hAnsi="Times New Roman"/>
          <w:i/>
          <w:iCs/>
        </w:rPr>
        <w:t xml:space="preserve"> от Ръководителя на УО до ръководителя на проект BG05SFPR001-1.001-0001 „Успех за теб“</w:t>
      </w:r>
      <w:r w:rsidR="009B2D92" w:rsidRPr="00E41938">
        <w:rPr>
          <w:rFonts w:ascii="Times New Roman" w:hAnsi="Times New Roman"/>
          <w:i/>
          <w:iCs/>
        </w:rPr>
        <w:t>, както и с писмо № 02-217/08.08.2024 г. от Ръководителя на УО до ръководителя на проект BG05SFPR001-3.001-0001 „Модернизиране на ПОО“</w:t>
      </w:r>
      <w:r w:rsidRPr="00E41938">
        <w:rPr>
          <w:rFonts w:ascii="Times New Roman" w:hAnsi="Times New Roman"/>
          <w:i/>
          <w:iCs/>
        </w:rPr>
        <w:t>.</w:t>
      </w:r>
      <w:r w:rsidR="00F22E57" w:rsidRPr="00F22E57">
        <w:rPr>
          <w:rFonts w:ascii="Times New Roman" w:hAnsi="Times New Roman"/>
          <w:i/>
          <w:iCs/>
        </w:rPr>
        <w:t xml:space="preserve"> </w:t>
      </w:r>
      <w:r w:rsidR="00661084" w:rsidRPr="00E41938">
        <w:rPr>
          <w:rFonts w:ascii="Times New Roman" w:hAnsi="Times New Roman"/>
          <w:i/>
          <w:iCs/>
        </w:rPr>
        <w:t>Единични разходи 1.73-1.78 са актуализирани с данните</w:t>
      </w:r>
      <w:r w:rsidR="00661084">
        <w:rPr>
          <w:rFonts w:ascii="Times New Roman" w:hAnsi="Times New Roman"/>
          <w:i/>
          <w:iCs/>
        </w:rPr>
        <w:t xml:space="preserve"> за 2024 г.</w:t>
      </w:r>
      <w:r w:rsidR="00661084" w:rsidRPr="00E41938">
        <w:rPr>
          <w:rFonts w:ascii="Times New Roman" w:hAnsi="Times New Roman"/>
          <w:i/>
          <w:iCs/>
        </w:rPr>
        <w:t xml:space="preserve"> с писмо № 02-465/</w:t>
      </w:r>
      <w:r w:rsidR="00661084">
        <w:rPr>
          <w:rFonts w:ascii="Times New Roman" w:hAnsi="Times New Roman"/>
          <w:i/>
          <w:iCs/>
        </w:rPr>
        <w:t>19</w:t>
      </w:r>
      <w:r w:rsidR="00661084" w:rsidRPr="00E41938">
        <w:rPr>
          <w:rFonts w:ascii="Times New Roman" w:hAnsi="Times New Roman"/>
          <w:i/>
          <w:iCs/>
        </w:rPr>
        <w:t>.0</w:t>
      </w:r>
      <w:r w:rsidR="00661084">
        <w:rPr>
          <w:rFonts w:ascii="Times New Roman" w:hAnsi="Times New Roman"/>
          <w:i/>
          <w:iCs/>
        </w:rPr>
        <w:t>2</w:t>
      </w:r>
      <w:r w:rsidR="00661084" w:rsidRPr="00E41938">
        <w:rPr>
          <w:rFonts w:ascii="Times New Roman" w:hAnsi="Times New Roman"/>
          <w:i/>
          <w:iCs/>
        </w:rPr>
        <w:t>.202</w:t>
      </w:r>
      <w:r w:rsidR="00661084">
        <w:rPr>
          <w:rFonts w:ascii="Times New Roman" w:hAnsi="Times New Roman"/>
          <w:i/>
          <w:iCs/>
        </w:rPr>
        <w:t>6 г.</w:t>
      </w:r>
      <w:r w:rsidR="00661084" w:rsidRPr="00E41938">
        <w:rPr>
          <w:rFonts w:ascii="Times New Roman" w:hAnsi="Times New Roman"/>
          <w:i/>
          <w:iCs/>
        </w:rPr>
        <w:t xml:space="preserve"> от Ръководителя на УО до ръководителя на проект BG05SFPR001-1.001-0001 „Успех за теб“</w:t>
      </w:r>
      <w:r w:rsidR="00A306A6">
        <w:rPr>
          <w:rFonts w:ascii="Times New Roman" w:hAnsi="Times New Roman"/>
          <w:i/>
          <w:iCs/>
        </w:rPr>
        <w:t xml:space="preserve">, </w:t>
      </w:r>
      <w:r w:rsidR="00A306A6" w:rsidRPr="00E41938">
        <w:rPr>
          <w:rFonts w:ascii="Times New Roman" w:hAnsi="Times New Roman"/>
          <w:i/>
          <w:iCs/>
        </w:rPr>
        <w:t>както и с писмо № 02-217/</w:t>
      </w:r>
      <w:r w:rsidR="00A306A6">
        <w:rPr>
          <w:rFonts w:ascii="Times New Roman" w:hAnsi="Times New Roman"/>
          <w:i/>
          <w:iCs/>
        </w:rPr>
        <w:t>1</w:t>
      </w:r>
      <w:r w:rsidR="00A306A6" w:rsidRPr="00E41938">
        <w:rPr>
          <w:rFonts w:ascii="Times New Roman" w:hAnsi="Times New Roman"/>
          <w:i/>
          <w:iCs/>
        </w:rPr>
        <w:t>8.0</w:t>
      </w:r>
      <w:r w:rsidR="00A306A6">
        <w:rPr>
          <w:rFonts w:ascii="Times New Roman" w:hAnsi="Times New Roman"/>
          <w:i/>
          <w:iCs/>
        </w:rPr>
        <w:t>2</w:t>
      </w:r>
      <w:r w:rsidR="00A306A6" w:rsidRPr="00E41938">
        <w:rPr>
          <w:rFonts w:ascii="Times New Roman" w:hAnsi="Times New Roman"/>
          <w:i/>
          <w:iCs/>
        </w:rPr>
        <w:t>.202</w:t>
      </w:r>
      <w:r w:rsidR="00A306A6">
        <w:rPr>
          <w:rFonts w:ascii="Times New Roman" w:hAnsi="Times New Roman"/>
          <w:i/>
          <w:iCs/>
        </w:rPr>
        <w:t>6</w:t>
      </w:r>
      <w:r w:rsidR="00A306A6" w:rsidRPr="00E41938">
        <w:rPr>
          <w:rFonts w:ascii="Times New Roman" w:hAnsi="Times New Roman"/>
          <w:i/>
          <w:iCs/>
        </w:rPr>
        <w:t xml:space="preserve"> г. от Ръководителя на УО до ръководителя на проект BG05SFPR001-3.001-0001 „Модернизиране на ПОО“</w:t>
      </w:r>
      <w:r w:rsidR="00661084">
        <w:rPr>
          <w:rFonts w:ascii="Times New Roman" w:hAnsi="Times New Roman"/>
          <w:i/>
          <w:iCs/>
        </w:rPr>
        <w:t>.</w:t>
      </w:r>
    </w:p>
    <w:p w14:paraId="22B34FE0" w14:textId="7AF4E3C7" w:rsidR="00473FC6" w:rsidRDefault="00F22E57" w:rsidP="00473FC6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 w:rsidRPr="00E41938">
        <w:rPr>
          <w:rFonts w:ascii="Times New Roman" w:hAnsi="Times New Roman"/>
          <w:i/>
          <w:iCs/>
        </w:rPr>
        <w:t xml:space="preserve">Единичен разход 1.79 е приложен и при проект BG05M2OP001-5.001 „Равен достъп до училищно образование в условията на кризи“ </w:t>
      </w:r>
      <w:r>
        <w:rPr>
          <w:rFonts w:ascii="Times New Roman" w:hAnsi="Times New Roman"/>
          <w:i/>
          <w:iCs/>
        </w:rPr>
        <w:t xml:space="preserve">(ОПНОИР) </w:t>
      </w:r>
      <w:r w:rsidRPr="00E41938">
        <w:rPr>
          <w:rFonts w:ascii="Times New Roman" w:hAnsi="Times New Roman"/>
          <w:i/>
          <w:iCs/>
        </w:rPr>
        <w:t xml:space="preserve">съгласно Писмо № 02-183/26.05.2023 г. от </w:t>
      </w:r>
      <w:r w:rsidRPr="00E41938">
        <w:rPr>
          <w:rFonts w:ascii="Times New Roman" w:hAnsi="Times New Roman"/>
          <w:i/>
          <w:iCs/>
        </w:rPr>
        <w:lastRenderedPageBreak/>
        <w:t>Ръководителя на УО и е актуализиран с данните от ДР (ЕС) 2023/1676 по процедура BG05SFPR001-1.003 „Обща и допълнителна подкрепа за личностно развитие в предучилищното образование“, утвърдена от Ръководителя на УО на 01.11.2023 г.</w:t>
      </w:r>
      <w:r w:rsidR="00473FC6">
        <w:rPr>
          <w:rFonts w:ascii="Times New Roman" w:hAnsi="Times New Roman"/>
          <w:i/>
          <w:iCs/>
        </w:rPr>
        <w:t xml:space="preserve"> </w:t>
      </w:r>
      <w:r w:rsidR="00473FC6" w:rsidRPr="00E41938">
        <w:rPr>
          <w:rFonts w:ascii="Times New Roman" w:hAnsi="Times New Roman"/>
          <w:i/>
          <w:iCs/>
        </w:rPr>
        <w:t>Единичен разход 1.</w:t>
      </w:r>
      <w:r w:rsidR="00473FC6">
        <w:rPr>
          <w:rFonts w:ascii="Times New Roman" w:hAnsi="Times New Roman"/>
          <w:i/>
          <w:iCs/>
        </w:rPr>
        <w:t>79</w:t>
      </w:r>
      <w:r w:rsidR="00473FC6" w:rsidRPr="00E41938">
        <w:rPr>
          <w:rFonts w:ascii="Times New Roman" w:hAnsi="Times New Roman"/>
          <w:i/>
          <w:iCs/>
        </w:rPr>
        <w:t xml:space="preserve"> е актуализиран с данните </w:t>
      </w:r>
      <w:r w:rsidR="00473FC6">
        <w:rPr>
          <w:rFonts w:ascii="Times New Roman" w:hAnsi="Times New Roman"/>
          <w:i/>
          <w:iCs/>
        </w:rPr>
        <w:t xml:space="preserve">за 2024 г. с писмо </w:t>
      </w:r>
      <w:r w:rsidR="00473FC6" w:rsidRPr="00473FC6">
        <w:rPr>
          <w:rFonts w:ascii="Times New Roman" w:hAnsi="Times New Roman"/>
          <w:i/>
          <w:iCs/>
        </w:rPr>
        <w:t>№ 02-213/</w:t>
      </w:r>
      <w:r w:rsidR="00473FC6">
        <w:rPr>
          <w:rFonts w:ascii="Times New Roman" w:hAnsi="Times New Roman"/>
          <w:i/>
          <w:iCs/>
        </w:rPr>
        <w:t>2</w:t>
      </w:r>
      <w:r w:rsidR="00473FC6" w:rsidRPr="00473FC6">
        <w:rPr>
          <w:rFonts w:ascii="Times New Roman" w:hAnsi="Times New Roman"/>
          <w:i/>
          <w:iCs/>
        </w:rPr>
        <w:t>0.0</w:t>
      </w:r>
      <w:r w:rsidR="00473FC6">
        <w:rPr>
          <w:rFonts w:ascii="Times New Roman" w:hAnsi="Times New Roman"/>
          <w:i/>
          <w:iCs/>
        </w:rPr>
        <w:t>2</w:t>
      </w:r>
      <w:r w:rsidR="00473FC6" w:rsidRPr="00473FC6">
        <w:rPr>
          <w:rFonts w:ascii="Times New Roman" w:hAnsi="Times New Roman"/>
          <w:i/>
          <w:iCs/>
        </w:rPr>
        <w:t>.202</w:t>
      </w:r>
      <w:r w:rsidR="00473FC6">
        <w:rPr>
          <w:rFonts w:ascii="Times New Roman" w:hAnsi="Times New Roman"/>
          <w:i/>
          <w:iCs/>
        </w:rPr>
        <w:t>6</w:t>
      </w:r>
      <w:r w:rsidR="00473FC6" w:rsidRPr="00473FC6">
        <w:rPr>
          <w:rFonts w:ascii="Times New Roman" w:hAnsi="Times New Roman"/>
          <w:i/>
          <w:iCs/>
        </w:rPr>
        <w:t xml:space="preserve"> г. </w:t>
      </w:r>
      <w:r w:rsidR="00473FC6">
        <w:rPr>
          <w:rFonts w:ascii="Times New Roman" w:hAnsi="Times New Roman"/>
          <w:i/>
          <w:iCs/>
        </w:rPr>
        <w:t xml:space="preserve">от Ръководителя на УО до ръководителя на </w:t>
      </w:r>
      <w:r w:rsidR="00473FC6" w:rsidRPr="00473FC6">
        <w:rPr>
          <w:rFonts w:ascii="Times New Roman" w:hAnsi="Times New Roman"/>
          <w:i/>
          <w:iCs/>
        </w:rPr>
        <w:t>проект BG05SFPR001-1.003-0001 „Силен старт“</w:t>
      </w:r>
      <w:r w:rsidR="00473FC6">
        <w:rPr>
          <w:rFonts w:ascii="Times New Roman" w:hAnsi="Times New Roman"/>
          <w:i/>
          <w:iCs/>
        </w:rPr>
        <w:t>.</w:t>
      </w:r>
    </w:p>
    <w:p w14:paraId="796AD809" w14:textId="61715D3B" w:rsidR="004666CF" w:rsidRDefault="00F9426B" w:rsidP="00F9426B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 w:rsidRPr="00E41938">
        <w:rPr>
          <w:rFonts w:ascii="Times New Roman" w:hAnsi="Times New Roman"/>
          <w:i/>
          <w:iCs/>
        </w:rPr>
        <w:t xml:space="preserve">Единичен разход 1.80 е актуализиран с данните от ДР (ЕС) 2023/1676 по процедура BG05SFPR001-1.003 „Обща и допълнителна подкрепа за личностно развитие в предучилищното образование“, утвърдена от Ръководителя на УО на 01.11.2023 г. </w:t>
      </w:r>
      <w:r w:rsidR="00473FC6" w:rsidRPr="00E41938">
        <w:rPr>
          <w:rFonts w:ascii="Times New Roman" w:hAnsi="Times New Roman"/>
          <w:i/>
          <w:iCs/>
        </w:rPr>
        <w:t xml:space="preserve">Единичен разход 1.80 е актуализиран с данните </w:t>
      </w:r>
      <w:r w:rsidR="00473FC6">
        <w:rPr>
          <w:rFonts w:ascii="Times New Roman" w:hAnsi="Times New Roman"/>
          <w:i/>
          <w:iCs/>
        </w:rPr>
        <w:t xml:space="preserve">за 2024 г. с писмо </w:t>
      </w:r>
      <w:r w:rsidR="00473FC6" w:rsidRPr="00473FC6">
        <w:rPr>
          <w:rFonts w:ascii="Times New Roman" w:hAnsi="Times New Roman"/>
          <w:i/>
          <w:iCs/>
        </w:rPr>
        <w:t>№ 02-213/</w:t>
      </w:r>
      <w:r w:rsidR="00473FC6">
        <w:rPr>
          <w:rFonts w:ascii="Times New Roman" w:hAnsi="Times New Roman"/>
          <w:i/>
          <w:iCs/>
        </w:rPr>
        <w:t>2</w:t>
      </w:r>
      <w:r w:rsidR="00473FC6" w:rsidRPr="00473FC6">
        <w:rPr>
          <w:rFonts w:ascii="Times New Roman" w:hAnsi="Times New Roman"/>
          <w:i/>
          <w:iCs/>
        </w:rPr>
        <w:t>0.0</w:t>
      </w:r>
      <w:r w:rsidR="00473FC6">
        <w:rPr>
          <w:rFonts w:ascii="Times New Roman" w:hAnsi="Times New Roman"/>
          <w:i/>
          <w:iCs/>
        </w:rPr>
        <w:t>2</w:t>
      </w:r>
      <w:r w:rsidR="00473FC6" w:rsidRPr="00473FC6">
        <w:rPr>
          <w:rFonts w:ascii="Times New Roman" w:hAnsi="Times New Roman"/>
          <w:i/>
          <w:iCs/>
        </w:rPr>
        <w:t>.202</w:t>
      </w:r>
      <w:r w:rsidR="00473FC6">
        <w:rPr>
          <w:rFonts w:ascii="Times New Roman" w:hAnsi="Times New Roman"/>
          <w:i/>
          <w:iCs/>
        </w:rPr>
        <w:t>6</w:t>
      </w:r>
      <w:r w:rsidR="00473FC6" w:rsidRPr="00473FC6">
        <w:rPr>
          <w:rFonts w:ascii="Times New Roman" w:hAnsi="Times New Roman"/>
          <w:i/>
          <w:iCs/>
        </w:rPr>
        <w:t xml:space="preserve"> г. </w:t>
      </w:r>
      <w:r w:rsidR="00473FC6">
        <w:rPr>
          <w:rFonts w:ascii="Times New Roman" w:hAnsi="Times New Roman"/>
          <w:i/>
          <w:iCs/>
        </w:rPr>
        <w:t xml:space="preserve">от Ръководителя на УО до ръководителя на </w:t>
      </w:r>
      <w:r w:rsidR="00473FC6" w:rsidRPr="00473FC6">
        <w:rPr>
          <w:rFonts w:ascii="Times New Roman" w:hAnsi="Times New Roman"/>
          <w:i/>
          <w:iCs/>
        </w:rPr>
        <w:t>проект BG05SFPR001-1.003-0001 „Силен старт“</w:t>
      </w:r>
      <w:r w:rsidR="00473FC6">
        <w:rPr>
          <w:rFonts w:ascii="Times New Roman" w:hAnsi="Times New Roman"/>
          <w:i/>
          <w:iCs/>
        </w:rPr>
        <w:t>.</w:t>
      </w:r>
    </w:p>
    <w:p w14:paraId="5D03F978" w14:textId="3D37C06E" w:rsidR="00F9426B" w:rsidRPr="00E41938" w:rsidRDefault="00F9426B" w:rsidP="00F9426B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 w:rsidRPr="00E41938">
        <w:rPr>
          <w:rFonts w:ascii="Times New Roman" w:hAnsi="Times New Roman"/>
          <w:i/>
          <w:iCs/>
        </w:rPr>
        <w:t>Единични разходи 1.81-1.82 са актуализирани с данните от ДР (ЕС) 2023/1676 с писмо № 02-465/</w:t>
      </w:r>
      <w:r w:rsidR="003F5F2F">
        <w:rPr>
          <w:rFonts w:ascii="Times New Roman" w:hAnsi="Times New Roman"/>
          <w:i/>
          <w:iCs/>
        </w:rPr>
        <w:t xml:space="preserve"> </w:t>
      </w:r>
      <w:r w:rsidR="003569D7" w:rsidRPr="00E41938">
        <w:rPr>
          <w:rFonts w:ascii="Times New Roman" w:hAnsi="Times New Roman"/>
          <w:i/>
          <w:iCs/>
        </w:rPr>
        <w:t>06</w:t>
      </w:r>
      <w:r w:rsidRPr="00E41938">
        <w:rPr>
          <w:rFonts w:ascii="Times New Roman" w:hAnsi="Times New Roman"/>
          <w:i/>
          <w:iCs/>
        </w:rPr>
        <w:t>.</w:t>
      </w:r>
      <w:r w:rsidR="003569D7" w:rsidRPr="00E41938">
        <w:rPr>
          <w:rFonts w:ascii="Times New Roman" w:hAnsi="Times New Roman"/>
          <w:i/>
          <w:iCs/>
        </w:rPr>
        <w:t>08</w:t>
      </w:r>
      <w:r w:rsidRPr="00E41938">
        <w:rPr>
          <w:rFonts w:ascii="Times New Roman" w:hAnsi="Times New Roman"/>
          <w:i/>
          <w:iCs/>
        </w:rPr>
        <w:t>.202</w:t>
      </w:r>
      <w:r w:rsidR="003569D7" w:rsidRPr="00E41938">
        <w:rPr>
          <w:rFonts w:ascii="Times New Roman" w:hAnsi="Times New Roman"/>
          <w:i/>
          <w:iCs/>
        </w:rPr>
        <w:t>4</w:t>
      </w:r>
      <w:r w:rsidRPr="00E41938">
        <w:rPr>
          <w:rFonts w:ascii="Times New Roman" w:hAnsi="Times New Roman"/>
          <w:i/>
          <w:iCs/>
        </w:rPr>
        <w:t xml:space="preserve"> от Ръководителя на УО до ръководителя на проект BG05SFPR001-1.001-0001 „Успех за теб“.</w:t>
      </w:r>
      <w:r w:rsidR="00D855DC">
        <w:rPr>
          <w:rFonts w:ascii="Times New Roman" w:hAnsi="Times New Roman"/>
          <w:i/>
          <w:iCs/>
        </w:rPr>
        <w:t xml:space="preserve"> </w:t>
      </w:r>
      <w:r w:rsidR="00D855DC" w:rsidRPr="00E41938">
        <w:rPr>
          <w:rFonts w:ascii="Times New Roman" w:hAnsi="Times New Roman"/>
          <w:i/>
          <w:iCs/>
        </w:rPr>
        <w:t xml:space="preserve">Единични разходи 1.81-1.82 са актуализирани с данните </w:t>
      </w:r>
      <w:r w:rsidR="00D855DC">
        <w:rPr>
          <w:rFonts w:ascii="Times New Roman" w:hAnsi="Times New Roman"/>
          <w:i/>
          <w:iCs/>
        </w:rPr>
        <w:t>за 2024 г.</w:t>
      </w:r>
      <w:r w:rsidR="00D855DC" w:rsidRPr="00E41938">
        <w:rPr>
          <w:rFonts w:ascii="Times New Roman" w:hAnsi="Times New Roman"/>
          <w:i/>
          <w:iCs/>
        </w:rPr>
        <w:t xml:space="preserve"> с писмо № 02-465/</w:t>
      </w:r>
      <w:r w:rsidR="00D855DC">
        <w:rPr>
          <w:rFonts w:ascii="Times New Roman" w:hAnsi="Times New Roman"/>
          <w:i/>
          <w:iCs/>
        </w:rPr>
        <w:t xml:space="preserve"> 19</w:t>
      </w:r>
      <w:r w:rsidR="00D855DC" w:rsidRPr="00E41938">
        <w:rPr>
          <w:rFonts w:ascii="Times New Roman" w:hAnsi="Times New Roman"/>
          <w:i/>
          <w:iCs/>
        </w:rPr>
        <w:t>.0</w:t>
      </w:r>
      <w:r w:rsidR="00D855DC">
        <w:rPr>
          <w:rFonts w:ascii="Times New Roman" w:hAnsi="Times New Roman"/>
          <w:i/>
          <w:iCs/>
        </w:rPr>
        <w:t>2</w:t>
      </w:r>
      <w:r w:rsidR="00D855DC" w:rsidRPr="00E41938">
        <w:rPr>
          <w:rFonts w:ascii="Times New Roman" w:hAnsi="Times New Roman"/>
          <w:i/>
          <w:iCs/>
        </w:rPr>
        <w:t>.202</w:t>
      </w:r>
      <w:r w:rsidR="00D855DC">
        <w:rPr>
          <w:rFonts w:ascii="Times New Roman" w:hAnsi="Times New Roman"/>
          <w:i/>
          <w:iCs/>
        </w:rPr>
        <w:t>6</w:t>
      </w:r>
      <w:r w:rsidR="00D855DC" w:rsidRPr="00E41938">
        <w:rPr>
          <w:rFonts w:ascii="Times New Roman" w:hAnsi="Times New Roman"/>
          <w:i/>
          <w:iCs/>
        </w:rPr>
        <w:t xml:space="preserve"> от </w:t>
      </w:r>
      <w:r w:rsidR="00D855DC">
        <w:rPr>
          <w:rFonts w:ascii="Times New Roman" w:hAnsi="Times New Roman"/>
          <w:i/>
          <w:iCs/>
        </w:rPr>
        <w:t>Р</w:t>
      </w:r>
      <w:r w:rsidR="00D855DC" w:rsidRPr="00E41938">
        <w:rPr>
          <w:rFonts w:ascii="Times New Roman" w:hAnsi="Times New Roman"/>
          <w:i/>
          <w:iCs/>
        </w:rPr>
        <w:t>УО до ръководителя на проект BG05SFPR001-1.001-0001 „Успех за теб“</w:t>
      </w:r>
      <w:r w:rsidR="00D855DC">
        <w:rPr>
          <w:rFonts w:ascii="Times New Roman" w:hAnsi="Times New Roman"/>
          <w:i/>
          <w:iCs/>
        </w:rPr>
        <w:t>.</w:t>
      </w:r>
    </w:p>
    <w:p w14:paraId="79754CF4" w14:textId="587A1E58" w:rsidR="00632428" w:rsidRDefault="00F9426B" w:rsidP="00632428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 w:rsidRPr="00E41938">
        <w:rPr>
          <w:rFonts w:ascii="Times New Roman" w:hAnsi="Times New Roman"/>
          <w:i/>
          <w:iCs/>
        </w:rPr>
        <w:t>Единични разходи 1.84 (първи вариант) и 1.85 са актуализирани с данни за 2021 г. в Таблица на единичните разходи и еднократните суми по процедура BG05SFPR001-1.001 „Обща и допълнителна подкрепа за личностно развитие в училищното образование“, утвърдена от Ръководителя на УО на 30.09.2022 г. Единичен разход 1.84 (първи вариант) е приложен и при процедура BG05SFPR001-3.001 „Модернизиране на професионалното образование и обучение“, утвърдена от Ръководителя на УО на 20.12.2022 г., и е актуализиран с данни за 2022 г. по процедура BG05SFPR001-1.003 „Обща и допълнителна подкрепа за личностно развитие в предучилищното образование“, утвърдена от Ръководителя на УО на 01.11.2023 г. Единичен разход 1.84 (първи вариант) е актуализиран с данните за 2023 г. с писм</w:t>
      </w:r>
      <w:r w:rsidR="009E63A4">
        <w:rPr>
          <w:rFonts w:ascii="Times New Roman" w:hAnsi="Times New Roman"/>
          <w:i/>
          <w:iCs/>
        </w:rPr>
        <w:t>а</w:t>
      </w:r>
      <w:r w:rsidR="00BD0BA1">
        <w:rPr>
          <w:rFonts w:ascii="Times New Roman" w:hAnsi="Times New Roman"/>
          <w:i/>
          <w:iCs/>
        </w:rPr>
        <w:t>:</w:t>
      </w:r>
      <w:r w:rsidRPr="00E41938">
        <w:rPr>
          <w:rFonts w:ascii="Times New Roman" w:hAnsi="Times New Roman"/>
          <w:i/>
          <w:iCs/>
        </w:rPr>
        <w:t xml:space="preserve"> № 02-213/05.08.2024 г. </w:t>
      </w:r>
      <w:r w:rsidR="009E63A4">
        <w:rPr>
          <w:rFonts w:ascii="Times New Roman" w:hAnsi="Times New Roman"/>
          <w:i/>
          <w:iCs/>
        </w:rPr>
        <w:t>за</w:t>
      </w:r>
      <w:r w:rsidRPr="00E41938">
        <w:rPr>
          <w:rFonts w:ascii="Times New Roman" w:hAnsi="Times New Roman"/>
          <w:i/>
          <w:iCs/>
        </w:rPr>
        <w:t xml:space="preserve"> проект BG05SFPR001-1.003-0001 „Силен старт“</w:t>
      </w:r>
      <w:r w:rsidR="00BD0BA1">
        <w:rPr>
          <w:rFonts w:ascii="Times New Roman" w:hAnsi="Times New Roman"/>
          <w:i/>
          <w:iCs/>
        </w:rPr>
        <w:t>;</w:t>
      </w:r>
      <w:r w:rsidR="002171AD">
        <w:rPr>
          <w:rFonts w:ascii="Times New Roman" w:hAnsi="Times New Roman"/>
          <w:i/>
          <w:iCs/>
        </w:rPr>
        <w:t xml:space="preserve"> </w:t>
      </w:r>
      <w:r w:rsidR="002171AD" w:rsidRPr="00E41938">
        <w:rPr>
          <w:rFonts w:ascii="Times New Roman" w:hAnsi="Times New Roman"/>
          <w:i/>
          <w:iCs/>
        </w:rPr>
        <w:t xml:space="preserve">№ 02-465/06.08.2024 </w:t>
      </w:r>
      <w:r w:rsidR="00BD0BA1">
        <w:rPr>
          <w:rFonts w:ascii="Times New Roman" w:hAnsi="Times New Roman"/>
          <w:i/>
          <w:iCs/>
        </w:rPr>
        <w:t>за</w:t>
      </w:r>
      <w:r w:rsidR="002171AD" w:rsidRPr="00E41938">
        <w:rPr>
          <w:rFonts w:ascii="Times New Roman" w:hAnsi="Times New Roman"/>
          <w:i/>
          <w:iCs/>
        </w:rPr>
        <w:t xml:space="preserve"> проект BG05SFPR001-1.001-0001 „Успех за теб“</w:t>
      </w:r>
      <w:r w:rsidR="00BD0BA1">
        <w:rPr>
          <w:rFonts w:ascii="Times New Roman" w:hAnsi="Times New Roman"/>
          <w:i/>
          <w:iCs/>
        </w:rPr>
        <w:t>;</w:t>
      </w:r>
      <w:r w:rsidR="007267F7">
        <w:rPr>
          <w:rFonts w:ascii="Times New Roman" w:hAnsi="Times New Roman"/>
          <w:i/>
          <w:iCs/>
        </w:rPr>
        <w:t xml:space="preserve"> </w:t>
      </w:r>
      <w:r w:rsidR="007267F7" w:rsidRPr="00E41938">
        <w:rPr>
          <w:rFonts w:ascii="Times New Roman" w:hAnsi="Times New Roman"/>
          <w:i/>
          <w:iCs/>
        </w:rPr>
        <w:t xml:space="preserve">№ 02-217/08.08.2024 г. </w:t>
      </w:r>
      <w:r w:rsidR="00BD0BA1">
        <w:rPr>
          <w:rFonts w:ascii="Times New Roman" w:hAnsi="Times New Roman"/>
          <w:i/>
          <w:iCs/>
        </w:rPr>
        <w:t>за</w:t>
      </w:r>
      <w:r w:rsidR="007267F7" w:rsidRPr="00E41938">
        <w:rPr>
          <w:rFonts w:ascii="Times New Roman" w:hAnsi="Times New Roman"/>
          <w:i/>
          <w:iCs/>
        </w:rPr>
        <w:t xml:space="preserve"> проект BG05SFPR001-3.001-0001 „Модернизиране на ПОО“</w:t>
      </w:r>
      <w:r w:rsidRPr="00E41938">
        <w:rPr>
          <w:rFonts w:ascii="Times New Roman" w:hAnsi="Times New Roman"/>
          <w:i/>
          <w:iCs/>
        </w:rPr>
        <w:t xml:space="preserve">. </w:t>
      </w:r>
      <w:r w:rsidR="00661084">
        <w:rPr>
          <w:rFonts w:ascii="Times New Roman" w:hAnsi="Times New Roman"/>
          <w:i/>
          <w:iCs/>
        </w:rPr>
        <w:t>Е</w:t>
      </w:r>
      <w:r w:rsidR="00661084" w:rsidRPr="00B14EB7">
        <w:rPr>
          <w:rFonts w:ascii="Times New Roman" w:hAnsi="Times New Roman"/>
          <w:i/>
          <w:iCs/>
        </w:rPr>
        <w:t>динич</w:t>
      </w:r>
      <w:r w:rsidR="00661084">
        <w:rPr>
          <w:rFonts w:ascii="Times New Roman" w:hAnsi="Times New Roman"/>
          <w:i/>
          <w:iCs/>
        </w:rPr>
        <w:t>е</w:t>
      </w:r>
      <w:r w:rsidR="00661084" w:rsidRPr="00B14EB7">
        <w:rPr>
          <w:rFonts w:ascii="Times New Roman" w:hAnsi="Times New Roman"/>
          <w:i/>
          <w:iCs/>
        </w:rPr>
        <w:t>н разход 1.</w:t>
      </w:r>
      <w:r w:rsidR="00661084">
        <w:rPr>
          <w:rFonts w:ascii="Times New Roman" w:hAnsi="Times New Roman"/>
          <w:i/>
          <w:iCs/>
        </w:rPr>
        <w:t>84</w:t>
      </w:r>
      <w:r w:rsidR="00661084" w:rsidRPr="00B14EB7">
        <w:rPr>
          <w:rFonts w:ascii="Times New Roman" w:hAnsi="Times New Roman"/>
          <w:i/>
          <w:iCs/>
        </w:rPr>
        <w:t xml:space="preserve"> </w:t>
      </w:r>
      <w:r w:rsidR="00661084">
        <w:rPr>
          <w:rFonts w:ascii="Times New Roman" w:hAnsi="Times New Roman"/>
          <w:i/>
          <w:iCs/>
        </w:rPr>
        <w:t>е</w:t>
      </w:r>
      <w:r w:rsidR="00661084" w:rsidRPr="00B14EB7">
        <w:rPr>
          <w:rFonts w:ascii="Times New Roman" w:hAnsi="Times New Roman"/>
          <w:i/>
          <w:iCs/>
        </w:rPr>
        <w:t xml:space="preserve"> </w:t>
      </w:r>
      <w:r w:rsidR="00661084" w:rsidRPr="00DF2363">
        <w:rPr>
          <w:rFonts w:ascii="Times New Roman" w:hAnsi="Times New Roman"/>
          <w:i/>
          <w:iCs/>
        </w:rPr>
        <w:t xml:space="preserve">актуализиран с данни за </w:t>
      </w:r>
      <w:r w:rsidR="00661084">
        <w:rPr>
          <w:rFonts w:ascii="Times New Roman" w:hAnsi="Times New Roman"/>
          <w:i/>
          <w:iCs/>
        </w:rPr>
        <w:t xml:space="preserve">2024 г. с </w:t>
      </w:r>
      <w:r w:rsidR="00661084" w:rsidRPr="00E41938">
        <w:rPr>
          <w:rFonts w:ascii="Times New Roman" w:hAnsi="Times New Roman"/>
          <w:i/>
          <w:iCs/>
        </w:rPr>
        <w:t>писм</w:t>
      </w:r>
      <w:r w:rsidR="00661084">
        <w:rPr>
          <w:rFonts w:ascii="Times New Roman" w:hAnsi="Times New Roman"/>
          <w:i/>
          <w:iCs/>
        </w:rPr>
        <w:t>а:</w:t>
      </w:r>
      <w:r w:rsidR="00661084" w:rsidRPr="00E41938">
        <w:rPr>
          <w:rFonts w:ascii="Times New Roman" w:hAnsi="Times New Roman"/>
          <w:i/>
          <w:iCs/>
        </w:rPr>
        <w:t xml:space="preserve"> № 02-465/</w:t>
      </w:r>
      <w:r w:rsidR="00661084">
        <w:rPr>
          <w:rFonts w:ascii="Times New Roman" w:hAnsi="Times New Roman"/>
          <w:i/>
          <w:iCs/>
        </w:rPr>
        <w:t>19</w:t>
      </w:r>
      <w:r w:rsidR="00661084" w:rsidRPr="00E41938">
        <w:rPr>
          <w:rFonts w:ascii="Times New Roman" w:hAnsi="Times New Roman"/>
          <w:i/>
          <w:iCs/>
        </w:rPr>
        <w:t>.0</w:t>
      </w:r>
      <w:r w:rsidR="00661084">
        <w:rPr>
          <w:rFonts w:ascii="Times New Roman" w:hAnsi="Times New Roman"/>
          <w:i/>
          <w:iCs/>
        </w:rPr>
        <w:t>2</w:t>
      </w:r>
      <w:r w:rsidR="00661084" w:rsidRPr="00E41938">
        <w:rPr>
          <w:rFonts w:ascii="Times New Roman" w:hAnsi="Times New Roman"/>
          <w:i/>
          <w:iCs/>
        </w:rPr>
        <w:t>.202</w:t>
      </w:r>
      <w:r w:rsidR="00661084">
        <w:rPr>
          <w:rFonts w:ascii="Times New Roman" w:hAnsi="Times New Roman"/>
          <w:i/>
          <w:iCs/>
        </w:rPr>
        <w:t>6</w:t>
      </w:r>
      <w:r w:rsidR="00661084" w:rsidRPr="00E41938">
        <w:rPr>
          <w:rFonts w:ascii="Times New Roman" w:hAnsi="Times New Roman"/>
          <w:i/>
          <w:iCs/>
        </w:rPr>
        <w:t xml:space="preserve"> </w:t>
      </w:r>
      <w:r w:rsidR="00661084">
        <w:rPr>
          <w:rFonts w:ascii="Times New Roman" w:hAnsi="Times New Roman"/>
          <w:i/>
          <w:iCs/>
        </w:rPr>
        <w:t>г. за</w:t>
      </w:r>
      <w:r w:rsidR="00661084" w:rsidRPr="00E41938">
        <w:rPr>
          <w:rFonts w:ascii="Times New Roman" w:hAnsi="Times New Roman"/>
          <w:i/>
          <w:iCs/>
        </w:rPr>
        <w:t xml:space="preserve"> проект BG05SFPR001-1.001-0001 „Успех за теб“</w:t>
      </w:r>
      <w:r w:rsidR="00661084">
        <w:rPr>
          <w:rFonts w:ascii="Times New Roman" w:hAnsi="Times New Roman"/>
          <w:i/>
          <w:iCs/>
        </w:rPr>
        <w:t xml:space="preserve">; </w:t>
      </w:r>
      <w:r w:rsidR="00661084" w:rsidRPr="00E41938">
        <w:rPr>
          <w:rFonts w:ascii="Times New Roman" w:hAnsi="Times New Roman"/>
          <w:i/>
          <w:iCs/>
        </w:rPr>
        <w:t>№ 02-213/</w:t>
      </w:r>
      <w:r w:rsidR="00661084">
        <w:rPr>
          <w:rFonts w:ascii="Times New Roman" w:hAnsi="Times New Roman"/>
          <w:i/>
          <w:iCs/>
        </w:rPr>
        <w:t>2</w:t>
      </w:r>
      <w:r w:rsidR="00661084" w:rsidRPr="00E41938">
        <w:rPr>
          <w:rFonts w:ascii="Times New Roman" w:hAnsi="Times New Roman"/>
          <w:i/>
          <w:iCs/>
        </w:rPr>
        <w:t>0.0</w:t>
      </w:r>
      <w:r w:rsidR="00661084">
        <w:rPr>
          <w:rFonts w:ascii="Times New Roman" w:hAnsi="Times New Roman"/>
          <w:i/>
          <w:iCs/>
        </w:rPr>
        <w:t>2</w:t>
      </w:r>
      <w:r w:rsidR="00661084" w:rsidRPr="00E41938">
        <w:rPr>
          <w:rFonts w:ascii="Times New Roman" w:hAnsi="Times New Roman"/>
          <w:i/>
          <w:iCs/>
        </w:rPr>
        <w:t>.202</w:t>
      </w:r>
      <w:r w:rsidR="00661084">
        <w:rPr>
          <w:rFonts w:ascii="Times New Roman" w:hAnsi="Times New Roman"/>
          <w:i/>
          <w:iCs/>
        </w:rPr>
        <w:t>6</w:t>
      </w:r>
      <w:r w:rsidR="00661084" w:rsidRPr="00E41938">
        <w:rPr>
          <w:rFonts w:ascii="Times New Roman" w:hAnsi="Times New Roman"/>
          <w:i/>
          <w:iCs/>
        </w:rPr>
        <w:t xml:space="preserve"> г. </w:t>
      </w:r>
      <w:r w:rsidR="00661084">
        <w:rPr>
          <w:rFonts w:ascii="Times New Roman" w:hAnsi="Times New Roman"/>
          <w:i/>
          <w:iCs/>
        </w:rPr>
        <w:t>за</w:t>
      </w:r>
      <w:r w:rsidR="00661084" w:rsidRPr="00E41938">
        <w:rPr>
          <w:rFonts w:ascii="Times New Roman" w:hAnsi="Times New Roman"/>
          <w:i/>
          <w:iCs/>
        </w:rPr>
        <w:t xml:space="preserve"> проект BG05SFPR001-1.003-0001 „Силен старт“</w:t>
      </w:r>
      <w:r w:rsidR="00661084">
        <w:rPr>
          <w:rFonts w:ascii="Times New Roman" w:hAnsi="Times New Roman"/>
          <w:i/>
          <w:iCs/>
        </w:rPr>
        <w:t xml:space="preserve">; </w:t>
      </w:r>
      <w:r w:rsidR="00661084" w:rsidRPr="00246C86">
        <w:rPr>
          <w:rFonts w:ascii="Times New Roman" w:hAnsi="Times New Roman"/>
          <w:i/>
          <w:iCs/>
        </w:rPr>
        <w:t>№ 02-217/</w:t>
      </w:r>
      <w:r w:rsidR="00246C86" w:rsidRPr="00246C86">
        <w:rPr>
          <w:rFonts w:ascii="Times New Roman" w:hAnsi="Times New Roman"/>
          <w:i/>
          <w:iCs/>
        </w:rPr>
        <w:t>1</w:t>
      </w:r>
      <w:r w:rsidR="00661084" w:rsidRPr="00246C86">
        <w:rPr>
          <w:rFonts w:ascii="Times New Roman" w:hAnsi="Times New Roman"/>
          <w:i/>
          <w:iCs/>
        </w:rPr>
        <w:t>8.0</w:t>
      </w:r>
      <w:r w:rsidR="00246C86" w:rsidRPr="00246C86">
        <w:rPr>
          <w:rFonts w:ascii="Times New Roman" w:hAnsi="Times New Roman"/>
          <w:i/>
          <w:iCs/>
        </w:rPr>
        <w:t>2</w:t>
      </w:r>
      <w:r w:rsidR="00661084" w:rsidRPr="00246C86">
        <w:rPr>
          <w:rFonts w:ascii="Times New Roman" w:hAnsi="Times New Roman"/>
          <w:i/>
          <w:iCs/>
        </w:rPr>
        <w:t>.202</w:t>
      </w:r>
      <w:r w:rsidR="00246C86" w:rsidRPr="00246C86">
        <w:rPr>
          <w:rFonts w:ascii="Times New Roman" w:hAnsi="Times New Roman"/>
          <w:i/>
          <w:iCs/>
        </w:rPr>
        <w:t>6</w:t>
      </w:r>
      <w:r w:rsidR="00661084" w:rsidRPr="00246C86">
        <w:rPr>
          <w:rFonts w:ascii="Times New Roman" w:hAnsi="Times New Roman"/>
          <w:i/>
          <w:iCs/>
        </w:rPr>
        <w:t xml:space="preserve"> г</w:t>
      </w:r>
      <w:r w:rsidR="00661084" w:rsidRPr="00E41938">
        <w:rPr>
          <w:rFonts w:ascii="Times New Roman" w:hAnsi="Times New Roman"/>
          <w:i/>
          <w:iCs/>
        </w:rPr>
        <w:t xml:space="preserve">. </w:t>
      </w:r>
      <w:r w:rsidR="00661084">
        <w:rPr>
          <w:rFonts w:ascii="Times New Roman" w:hAnsi="Times New Roman"/>
          <w:i/>
          <w:iCs/>
        </w:rPr>
        <w:t>за</w:t>
      </w:r>
      <w:r w:rsidR="00661084" w:rsidRPr="00E41938">
        <w:rPr>
          <w:rFonts w:ascii="Times New Roman" w:hAnsi="Times New Roman"/>
          <w:i/>
          <w:iCs/>
        </w:rPr>
        <w:t xml:space="preserve"> проект BG05SFPR001-3.001-0001 „Модернизиране на ПОО“</w:t>
      </w:r>
      <w:r w:rsidR="00661084">
        <w:rPr>
          <w:rFonts w:ascii="Times New Roman" w:hAnsi="Times New Roman"/>
          <w:i/>
          <w:iCs/>
        </w:rPr>
        <w:t xml:space="preserve">. </w:t>
      </w:r>
      <w:r w:rsidR="00632428">
        <w:rPr>
          <w:rFonts w:ascii="Times New Roman" w:hAnsi="Times New Roman"/>
          <w:i/>
          <w:iCs/>
        </w:rPr>
        <w:t>Е</w:t>
      </w:r>
      <w:r w:rsidR="00632428" w:rsidRPr="00B14EB7">
        <w:rPr>
          <w:rFonts w:ascii="Times New Roman" w:hAnsi="Times New Roman"/>
          <w:i/>
          <w:iCs/>
        </w:rPr>
        <w:t>динич</w:t>
      </w:r>
      <w:r w:rsidR="00632428">
        <w:rPr>
          <w:rFonts w:ascii="Times New Roman" w:hAnsi="Times New Roman"/>
          <w:i/>
          <w:iCs/>
        </w:rPr>
        <w:t>е</w:t>
      </w:r>
      <w:r w:rsidR="00632428" w:rsidRPr="00B14EB7">
        <w:rPr>
          <w:rFonts w:ascii="Times New Roman" w:hAnsi="Times New Roman"/>
          <w:i/>
          <w:iCs/>
        </w:rPr>
        <w:t>н разход 1.</w:t>
      </w:r>
      <w:r w:rsidR="00632428">
        <w:rPr>
          <w:rFonts w:ascii="Times New Roman" w:hAnsi="Times New Roman"/>
          <w:i/>
          <w:iCs/>
        </w:rPr>
        <w:t>84</w:t>
      </w:r>
      <w:r w:rsidR="00632428" w:rsidRPr="00B14EB7">
        <w:rPr>
          <w:rFonts w:ascii="Times New Roman" w:hAnsi="Times New Roman"/>
          <w:i/>
          <w:iCs/>
        </w:rPr>
        <w:t xml:space="preserve"> </w:t>
      </w:r>
      <w:r w:rsidR="00632428">
        <w:rPr>
          <w:rFonts w:ascii="Times New Roman" w:hAnsi="Times New Roman"/>
          <w:i/>
          <w:iCs/>
        </w:rPr>
        <w:t>е</w:t>
      </w:r>
      <w:r w:rsidR="00632428" w:rsidRPr="00B14EB7">
        <w:rPr>
          <w:rFonts w:ascii="Times New Roman" w:hAnsi="Times New Roman"/>
          <w:i/>
          <w:iCs/>
        </w:rPr>
        <w:t xml:space="preserve"> </w:t>
      </w:r>
      <w:r w:rsidR="00632428" w:rsidRPr="00DF2363">
        <w:rPr>
          <w:rFonts w:ascii="Times New Roman" w:hAnsi="Times New Roman"/>
          <w:i/>
          <w:iCs/>
        </w:rPr>
        <w:t xml:space="preserve">актуализиран с данни за </w:t>
      </w:r>
      <w:r w:rsidR="00632428">
        <w:rPr>
          <w:rFonts w:ascii="Times New Roman" w:hAnsi="Times New Roman"/>
          <w:i/>
          <w:iCs/>
        </w:rPr>
        <w:t xml:space="preserve">2024 и 2025 г. с писмо </w:t>
      </w:r>
      <w:r w:rsidR="00632428" w:rsidRPr="00131E56">
        <w:rPr>
          <w:rFonts w:ascii="Times New Roman" w:hAnsi="Times New Roman"/>
          <w:i/>
          <w:iCs/>
        </w:rPr>
        <w:t>№ 02-71/01.04.2026 г.</w:t>
      </w:r>
      <w:r w:rsidR="00632428" w:rsidRPr="00131E56">
        <w:t xml:space="preserve"> </w:t>
      </w:r>
      <w:r w:rsidR="00632428" w:rsidRPr="00131E56">
        <w:rPr>
          <w:rFonts w:ascii="Times New Roman" w:hAnsi="Times New Roman"/>
          <w:i/>
          <w:iCs/>
        </w:rPr>
        <w:t>от Ръководителя на УО до ръководителя на проект</w:t>
      </w:r>
      <w:r w:rsidR="00632428">
        <w:rPr>
          <w:rFonts w:ascii="Times New Roman" w:hAnsi="Times New Roman"/>
          <w:i/>
          <w:iCs/>
        </w:rPr>
        <w:t xml:space="preserve"> </w:t>
      </w:r>
      <w:r w:rsidR="00632428" w:rsidRPr="00B67AFC">
        <w:rPr>
          <w:rFonts w:ascii="Times New Roman" w:hAnsi="Times New Roman"/>
          <w:i/>
          <w:iCs/>
        </w:rPr>
        <w:t>BG05SFPR001-2.002 „Дигитална трансформация на училищното образование“</w:t>
      </w:r>
      <w:r w:rsidR="00632428">
        <w:rPr>
          <w:rFonts w:ascii="Times New Roman" w:hAnsi="Times New Roman"/>
          <w:i/>
          <w:iCs/>
        </w:rPr>
        <w:t>.</w:t>
      </w:r>
    </w:p>
    <w:p w14:paraId="1FE5B212" w14:textId="68ECA174" w:rsidR="00752D22" w:rsidRDefault="00F9426B" w:rsidP="00663829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 w:rsidRPr="00E41938">
        <w:rPr>
          <w:rFonts w:ascii="Times New Roman" w:hAnsi="Times New Roman"/>
          <w:i/>
          <w:iCs/>
        </w:rPr>
        <w:t>Единичен разход 1.85</w:t>
      </w:r>
      <w:r w:rsidR="00A0142C" w:rsidRPr="00A0142C">
        <w:rPr>
          <w:rFonts w:ascii="Times New Roman" w:hAnsi="Times New Roman"/>
          <w:i/>
          <w:iCs/>
        </w:rPr>
        <w:t xml:space="preserve"> (равен на единичен разход 3.27)</w:t>
      </w:r>
      <w:r w:rsidRPr="00E41938">
        <w:rPr>
          <w:rFonts w:ascii="Times New Roman" w:hAnsi="Times New Roman"/>
          <w:i/>
          <w:iCs/>
        </w:rPr>
        <w:t xml:space="preserve"> е актуализиран с данни от 2022 г. с писмо № 02-465/21.12.2023 </w:t>
      </w:r>
      <w:r w:rsidR="004405B0">
        <w:rPr>
          <w:rFonts w:ascii="Times New Roman" w:hAnsi="Times New Roman"/>
          <w:i/>
          <w:iCs/>
        </w:rPr>
        <w:t>за</w:t>
      </w:r>
      <w:r w:rsidRPr="00E41938">
        <w:rPr>
          <w:rFonts w:ascii="Times New Roman" w:hAnsi="Times New Roman"/>
          <w:i/>
          <w:iCs/>
        </w:rPr>
        <w:t xml:space="preserve"> проект BG05SFPR001-1.001-0001 „Успех за теб“</w:t>
      </w:r>
      <w:r w:rsidR="00060D3C" w:rsidRPr="00E41938">
        <w:rPr>
          <w:rFonts w:ascii="Times New Roman" w:hAnsi="Times New Roman"/>
          <w:i/>
          <w:iCs/>
        </w:rPr>
        <w:t xml:space="preserve"> и е актуализиран с данни от 2023 г. с писмо № 02-465/21.12.2023 </w:t>
      </w:r>
      <w:r w:rsidR="00F06C4C">
        <w:rPr>
          <w:rFonts w:ascii="Times New Roman" w:hAnsi="Times New Roman"/>
          <w:i/>
          <w:iCs/>
        </w:rPr>
        <w:t>за</w:t>
      </w:r>
      <w:r w:rsidR="00060D3C" w:rsidRPr="00E41938">
        <w:rPr>
          <w:rFonts w:ascii="Times New Roman" w:hAnsi="Times New Roman"/>
          <w:i/>
          <w:iCs/>
        </w:rPr>
        <w:t xml:space="preserve"> проект BG05SFPR001-1.001-0001 „Успех за теб“</w:t>
      </w:r>
      <w:r w:rsidR="00752D22">
        <w:rPr>
          <w:rFonts w:ascii="Times New Roman" w:hAnsi="Times New Roman"/>
          <w:i/>
          <w:iCs/>
        </w:rPr>
        <w:t>.</w:t>
      </w:r>
    </w:p>
    <w:p w14:paraId="32656536" w14:textId="67741B68" w:rsidR="007D77AC" w:rsidRPr="00663829" w:rsidRDefault="007D77AC" w:rsidP="00663829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 w:rsidRPr="00663829">
        <w:rPr>
          <w:rFonts w:ascii="Times New Roman" w:hAnsi="Times New Roman"/>
          <w:i/>
          <w:iCs/>
        </w:rPr>
        <w:t xml:space="preserve">Единичен разход 1.86 е приложен при процедура BG05SFPR001-3.001 „Модернизиране на професионалното образование и обучение“, утвърдена от Ръководителя на УО на 20.12.2022 г., и е актуализиран с данни за </w:t>
      </w:r>
      <w:r w:rsidR="00E9403D" w:rsidRPr="00663829">
        <w:rPr>
          <w:rFonts w:ascii="Times New Roman" w:hAnsi="Times New Roman"/>
          <w:i/>
          <w:iCs/>
        </w:rPr>
        <w:t xml:space="preserve">2022 г. и </w:t>
      </w:r>
      <w:r w:rsidRPr="00663829">
        <w:rPr>
          <w:rFonts w:ascii="Times New Roman" w:hAnsi="Times New Roman"/>
          <w:i/>
          <w:iCs/>
        </w:rPr>
        <w:t>2023 г. с писмо № 02-217/08.08.2024 г. от Ръководителя на УО до ръководителя на проект BG05SFPR001-3.001-0001 „Модернизиране на ПОО“.</w:t>
      </w:r>
      <w:r w:rsidR="00036B15">
        <w:rPr>
          <w:rFonts w:ascii="Times New Roman" w:hAnsi="Times New Roman"/>
          <w:i/>
          <w:iCs/>
        </w:rPr>
        <w:t xml:space="preserve"> </w:t>
      </w:r>
      <w:r w:rsidR="00036B15" w:rsidRPr="00663829">
        <w:rPr>
          <w:rFonts w:ascii="Times New Roman" w:hAnsi="Times New Roman"/>
          <w:i/>
          <w:iCs/>
        </w:rPr>
        <w:t>Единичен разход 1.86</w:t>
      </w:r>
      <w:r w:rsidR="00036B15">
        <w:rPr>
          <w:rFonts w:ascii="Times New Roman" w:hAnsi="Times New Roman"/>
          <w:i/>
          <w:iCs/>
        </w:rPr>
        <w:t xml:space="preserve"> </w:t>
      </w:r>
      <w:r w:rsidR="00036B15" w:rsidRPr="00663829">
        <w:rPr>
          <w:rFonts w:ascii="Times New Roman" w:hAnsi="Times New Roman"/>
          <w:i/>
          <w:iCs/>
        </w:rPr>
        <w:t>е актуализиран с данни за 202</w:t>
      </w:r>
      <w:r w:rsidR="00036B15">
        <w:rPr>
          <w:rFonts w:ascii="Times New Roman" w:hAnsi="Times New Roman"/>
          <w:i/>
          <w:iCs/>
        </w:rPr>
        <w:t>4</w:t>
      </w:r>
      <w:r w:rsidR="00036B15" w:rsidRPr="00663829">
        <w:rPr>
          <w:rFonts w:ascii="Times New Roman" w:hAnsi="Times New Roman"/>
          <w:i/>
          <w:iCs/>
        </w:rPr>
        <w:t xml:space="preserve"> г. и 202</w:t>
      </w:r>
      <w:r w:rsidR="00036B15">
        <w:rPr>
          <w:rFonts w:ascii="Times New Roman" w:hAnsi="Times New Roman"/>
          <w:i/>
          <w:iCs/>
        </w:rPr>
        <w:t>5</w:t>
      </w:r>
      <w:r w:rsidR="00036B15" w:rsidRPr="00663829">
        <w:rPr>
          <w:rFonts w:ascii="Times New Roman" w:hAnsi="Times New Roman"/>
          <w:i/>
          <w:iCs/>
        </w:rPr>
        <w:t xml:space="preserve"> г. с писмо № 02-217/</w:t>
      </w:r>
      <w:r w:rsidR="00036B15">
        <w:rPr>
          <w:rFonts w:ascii="Times New Roman" w:hAnsi="Times New Roman"/>
          <w:i/>
          <w:iCs/>
        </w:rPr>
        <w:t>1</w:t>
      </w:r>
      <w:r w:rsidR="00036B15" w:rsidRPr="00663829">
        <w:rPr>
          <w:rFonts w:ascii="Times New Roman" w:hAnsi="Times New Roman"/>
          <w:i/>
          <w:iCs/>
        </w:rPr>
        <w:t>8.0</w:t>
      </w:r>
      <w:r w:rsidR="00036B15">
        <w:rPr>
          <w:rFonts w:ascii="Times New Roman" w:hAnsi="Times New Roman"/>
          <w:i/>
          <w:iCs/>
        </w:rPr>
        <w:t>2</w:t>
      </w:r>
      <w:r w:rsidR="00036B15" w:rsidRPr="00663829">
        <w:rPr>
          <w:rFonts w:ascii="Times New Roman" w:hAnsi="Times New Roman"/>
          <w:i/>
          <w:iCs/>
        </w:rPr>
        <w:t>.202</w:t>
      </w:r>
      <w:r w:rsidR="00036B15">
        <w:rPr>
          <w:rFonts w:ascii="Times New Roman" w:hAnsi="Times New Roman"/>
          <w:i/>
          <w:iCs/>
        </w:rPr>
        <w:t>6</w:t>
      </w:r>
      <w:r w:rsidR="00036B15" w:rsidRPr="00663829">
        <w:rPr>
          <w:rFonts w:ascii="Times New Roman" w:hAnsi="Times New Roman"/>
          <w:i/>
          <w:iCs/>
        </w:rPr>
        <w:t xml:space="preserve"> г. от Ръководителя на УО до ръководителя на проект BG05SFPR001-3.001-0001 „Модернизиране на ПОО“</w:t>
      </w:r>
      <w:r w:rsidR="00036B15">
        <w:rPr>
          <w:rFonts w:ascii="Times New Roman" w:hAnsi="Times New Roman"/>
          <w:i/>
          <w:iCs/>
        </w:rPr>
        <w:t>.</w:t>
      </w:r>
    </w:p>
    <w:p w14:paraId="54990D43" w14:textId="1396558D" w:rsidR="00A47B80" w:rsidRPr="00663829" w:rsidRDefault="009B2D92" w:rsidP="00663829">
      <w:pPr>
        <w:pStyle w:val="Default"/>
        <w:spacing w:after="120"/>
        <w:jc w:val="both"/>
        <w:rPr>
          <w:i/>
          <w:iCs/>
          <w:sz w:val="22"/>
          <w:szCs w:val="22"/>
        </w:rPr>
      </w:pPr>
      <w:r w:rsidRPr="00663829">
        <w:rPr>
          <w:i/>
          <w:iCs/>
          <w:sz w:val="22"/>
          <w:szCs w:val="22"/>
        </w:rPr>
        <w:t xml:space="preserve">Единичен разход 1.87 </w:t>
      </w:r>
      <w:r w:rsidR="00CE6B42" w:rsidRPr="00663829">
        <w:rPr>
          <w:i/>
          <w:iCs/>
          <w:sz w:val="22"/>
          <w:szCs w:val="22"/>
        </w:rPr>
        <w:t xml:space="preserve">е приложен при процедура BG05SFPR001-3.001 „Модернизиране на професионалното образование и обучение“, утвърдена от Ръководителя на УО на 20.12.2022 г., и е </w:t>
      </w:r>
      <w:r w:rsidRPr="00663829">
        <w:rPr>
          <w:i/>
          <w:iCs/>
          <w:sz w:val="22"/>
          <w:szCs w:val="22"/>
        </w:rPr>
        <w:t>актуализиран с данни за 2023 г. с писмо № 02-217/08.08.2024 г. от Ръководителя на УО до ръководителя на проект BG05SFPR001-3.001-0001 „Модернизиране на ПОО“</w:t>
      </w:r>
      <w:r w:rsidR="00020D80">
        <w:rPr>
          <w:i/>
          <w:iCs/>
          <w:sz w:val="22"/>
          <w:szCs w:val="22"/>
        </w:rPr>
        <w:t xml:space="preserve">, както и при </w:t>
      </w:r>
      <w:r w:rsidR="00BE6CBD">
        <w:rPr>
          <w:i/>
          <w:iCs/>
          <w:sz w:val="22"/>
          <w:szCs w:val="22"/>
        </w:rPr>
        <w:t xml:space="preserve">процедури </w:t>
      </w:r>
      <w:r w:rsidR="00A47B80" w:rsidRPr="00663829">
        <w:rPr>
          <w:i/>
          <w:iCs/>
          <w:sz w:val="22"/>
          <w:szCs w:val="22"/>
        </w:rPr>
        <w:t xml:space="preserve">BG05SFPR001-3.005 „Развитие на дуалната система на обучение в ПОО (чрез прилагане на подхода ИТИ)“, </w:t>
      </w:r>
      <w:r w:rsidR="0037117B">
        <w:rPr>
          <w:i/>
          <w:iCs/>
          <w:sz w:val="22"/>
          <w:szCs w:val="22"/>
        </w:rPr>
        <w:t>обявена</w:t>
      </w:r>
      <w:r w:rsidR="00A47B80" w:rsidRPr="00663829">
        <w:rPr>
          <w:i/>
          <w:iCs/>
          <w:sz w:val="22"/>
          <w:szCs w:val="22"/>
        </w:rPr>
        <w:t xml:space="preserve"> на 16.12.2024 г.</w:t>
      </w:r>
      <w:r w:rsidR="00F236EE">
        <w:rPr>
          <w:i/>
          <w:iCs/>
          <w:sz w:val="22"/>
          <w:szCs w:val="22"/>
        </w:rPr>
        <w:t xml:space="preserve">, и </w:t>
      </w:r>
      <w:r w:rsidR="00F236EE" w:rsidRPr="00663829">
        <w:rPr>
          <w:i/>
          <w:iCs/>
          <w:sz w:val="22"/>
          <w:szCs w:val="22"/>
        </w:rPr>
        <w:t xml:space="preserve">BG05SFPR001-3.008 „Развитие на дуалната система на обучение в ПОО (чрез подбор)“, </w:t>
      </w:r>
      <w:r w:rsidR="00F236EE">
        <w:rPr>
          <w:i/>
          <w:iCs/>
          <w:sz w:val="22"/>
          <w:szCs w:val="22"/>
        </w:rPr>
        <w:t>обявена</w:t>
      </w:r>
      <w:r w:rsidR="00F236EE" w:rsidRPr="00663829">
        <w:rPr>
          <w:i/>
          <w:iCs/>
          <w:sz w:val="22"/>
          <w:szCs w:val="22"/>
        </w:rPr>
        <w:t xml:space="preserve"> на 25.04.2025 г.</w:t>
      </w:r>
      <w:r w:rsidR="00420607">
        <w:rPr>
          <w:i/>
          <w:iCs/>
          <w:sz w:val="22"/>
          <w:szCs w:val="22"/>
        </w:rPr>
        <w:t xml:space="preserve"> </w:t>
      </w:r>
      <w:r w:rsidR="00420607" w:rsidRPr="00663829">
        <w:rPr>
          <w:i/>
          <w:iCs/>
          <w:sz w:val="22"/>
          <w:szCs w:val="22"/>
        </w:rPr>
        <w:t>Единичен разход 1.87 е</w:t>
      </w:r>
      <w:r w:rsidR="00420607">
        <w:rPr>
          <w:i/>
          <w:iCs/>
          <w:sz w:val="22"/>
          <w:szCs w:val="22"/>
        </w:rPr>
        <w:t xml:space="preserve"> актуализиран с данни за 2026 г. с писмо </w:t>
      </w:r>
      <w:r w:rsidR="00420607" w:rsidRPr="00420607">
        <w:rPr>
          <w:i/>
          <w:iCs/>
          <w:sz w:val="22"/>
          <w:szCs w:val="22"/>
        </w:rPr>
        <w:t xml:space="preserve">№ 91-13/02.04.2026 г. </w:t>
      </w:r>
      <w:r w:rsidR="00420607">
        <w:rPr>
          <w:i/>
          <w:iCs/>
          <w:sz w:val="22"/>
          <w:szCs w:val="22"/>
        </w:rPr>
        <w:t>от Ръководителя на УО</w:t>
      </w:r>
      <w:r w:rsidR="00420607" w:rsidRPr="00420607">
        <w:rPr>
          <w:i/>
          <w:iCs/>
          <w:sz w:val="22"/>
          <w:szCs w:val="22"/>
        </w:rPr>
        <w:t xml:space="preserve"> до бенефициентите по процедури BG05SFPR001-3.005 и BG05SFPR001-3.008 „Развитие на дуалната система на обучение в ПОО“</w:t>
      </w:r>
      <w:r w:rsidR="00420607">
        <w:rPr>
          <w:i/>
          <w:iCs/>
          <w:sz w:val="22"/>
          <w:szCs w:val="22"/>
        </w:rPr>
        <w:t>.</w:t>
      </w:r>
    </w:p>
    <w:p w14:paraId="5398D4FA" w14:textId="69C9B712" w:rsidR="00F9426B" w:rsidRDefault="00F9426B" w:rsidP="00663829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 w:rsidRPr="00E41938">
        <w:rPr>
          <w:rFonts w:ascii="Times New Roman" w:hAnsi="Times New Roman"/>
          <w:i/>
          <w:iCs/>
        </w:rPr>
        <w:t xml:space="preserve">Размерите на единични разходи 1.88-1.89 са актуализирани с данни за 2021 г. в Таблица на единичните разходи и еднократните суми по процедура BG05SFPR001-3.001 „Модернизиране на </w:t>
      </w:r>
      <w:r w:rsidRPr="00E41938">
        <w:rPr>
          <w:rFonts w:ascii="Times New Roman" w:hAnsi="Times New Roman"/>
          <w:i/>
          <w:iCs/>
        </w:rPr>
        <w:lastRenderedPageBreak/>
        <w:t>професионалното образование и обучение“, утвърдена от Ръководителя на УО на 20.12.2022 г.</w:t>
      </w:r>
      <w:r w:rsidR="009B2D92" w:rsidRPr="00E41938">
        <w:rPr>
          <w:rFonts w:ascii="Times New Roman" w:hAnsi="Times New Roman"/>
          <w:i/>
          <w:iCs/>
        </w:rPr>
        <w:t xml:space="preserve"> </w:t>
      </w:r>
      <w:r w:rsidR="008E659D">
        <w:rPr>
          <w:rFonts w:ascii="Times New Roman" w:hAnsi="Times New Roman"/>
          <w:i/>
          <w:iCs/>
        </w:rPr>
        <w:t>и</w:t>
      </w:r>
      <w:r w:rsidR="009B2D92" w:rsidRPr="00E41938">
        <w:rPr>
          <w:rFonts w:ascii="Times New Roman" w:hAnsi="Times New Roman"/>
          <w:i/>
          <w:iCs/>
        </w:rPr>
        <w:t xml:space="preserve"> са актуализирани с данни за </w:t>
      </w:r>
      <w:r w:rsidR="00143E53">
        <w:rPr>
          <w:rFonts w:ascii="Times New Roman" w:hAnsi="Times New Roman"/>
          <w:i/>
          <w:iCs/>
        </w:rPr>
        <w:t xml:space="preserve">2022 г. и </w:t>
      </w:r>
      <w:r w:rsidR="009B2D92" w:rsidRPr="00E41938">
        <w:rPr>
          <w:rFonts w:ascii="Times New Roman" w:hAnsi="Times New Roman"/>
          <w:i/>
          <w:iCs/>
        </w:rPr>
        <w:t xml:space="preserve">2023 г. с писмо № 02-217/08.08.2024 г. </w:t>
      </w:r>
      <w:r w:rsidR="009D5495">
        <w:rPr>
          <w:rFonts w:ascii="Times New Roman" w:hAnsi="Times New Roman"/>
          <w:i/>
          <w:iCs/>
        </w:rPr>
        <w:t xml:space="preserve">и с данни за 2024 г. с писмо № 02-217/18.02.2026 г. </w:t>
      </w:r>
      <w:r w:rsidR="009B2D92" w:rsidRPr="00E41938">
        <w:rPr>
          <w:rFonts w:ascii="Times New Roman" w:hAnsi="Times New Roman"/>
          <w:i/>
          <w:iCs/>
        </w:rPr>
        <w:t>от Ръководителя на УО до ръководителя на проект BG05SFPR001-3.001-0001 „Модернизиране на ПОО“</w:t>
      </w:r>
      <w:r w:rsidR="00472E16">
        <w:rPr>
          <w:rFonts w:ascii="Times New Roman" w:hAnsi="Times New Roman"/>
          <w:i/>
          <w:iCs/>
        </w:rPr>
        <w:t>.</w:t>
      </w:r>
      <w:r w:rsidR="00632428">
        <w:rPr>
          <w:rFonts w:ascii="Times New Roman" w:hAnsi="Times New Roman"/>
          <w:i/>
          <w:iCs/>
        </w:rPr>
        <w:t xml:space="preserve"> Е</w:t>
      </w:r>
      <w:r w:rsidR="00632428" w:rsidRPr="00B14EB7">
        <w:rPr>
          <w:rFonts w:ascii="Times New Roman" w:hAnsi="Times New Roman"/>
          <w:i/>
          <w:iCs/>
        </w:rPr>
        <w:t>динични разходи 1.</w:t>
      </w:r>
      <w:r w:rsidR="00632428">
        <w:rPr>
          <w:rFonts w:ascii="Times New Roman" w:hAnsi="Times New Roman"/>
          <w:i/>
          <w:iCs/>
        </w:rPr>
        <w:t>88-1.89</w:t>
      </w:r>
      <w:r w:rsidR="00632428" w:rsidRPr="00B14EB7">
        <w:rPr>
          <w:rFonts w:ascii="Times New Roman" w:hAnsi="Times New Roman"/>
          <w:i/>
          <w:iCs/>
        </w:rPr>
        <w:t xml:space="preserve"> са </w:t>
      </w:r>
      <w:r w:rsidR="00632428" w:rsidRPr="00DF2363">
        <w:rPr>
          <w:rFonts w:ascii="Times New Roman" w:hAnsi="Times New Roman"/>
          <w:i/>
          <w:iCs/>
        </w:rPr>
        <w:t xml:space="preserve">актуализирани с данни за </w:t>
      </w:r>
      <w:r w:rsidR="00632428">
        <w:rPr>
          <w:rFonts w:ascii="Times New Roman" w:hAnsi="Times New Roman"/>
          <w:i/>
          <w:iCs/>
        </w:rPr>
        <w:t xml:space="preserve">2024 и 2025 г. с писмо </w:t>
      </w:r>
      <w:r w:rsidR="00632428" w:rsidRPr="00131E56">
        <w:rPr>
          <w:rFonts w:ascii="Times New Roman" w:hAnsi="Times New Roman"/>
          <w:i/>
          <w:iCs/>
        </w:rPr>
        <w:t>№ 02-71/01.04.2026 г.</w:t>
      </w:r>
      <w:r w:rsidR="00632428" w:rsidRPr="00131E56">
        <w:t xml:space="preserve"> </w:t>
      </w:r>
      <w:r w:rsidR="00632428" w:rsidRPr="00131E56">
        <w:rPr>
          <w:rFonts w:ascii="Times New Roman" w:hAnsi="Times New Roman"/>
          <w:i/>
          <w:iCs/>
        </w:rPr>
        <w:t>от Ръководителя на УО до ръководителя на проект</w:t>
      </w:r>
      <w:r w:rsidR="00632428">
        <w:rPr>
          <w:rFonts w:ascii="Times New Roman" w:hAnsi="Times New Roman"/>
          <w:i/>
          <w:iCs/>
        </w:rPr>
        <w:t xml:space="preserve"> </w:t>
      </w:r>
      <w:r w:rsidR="00632428" w:rsidRPr="00B67AFC">
        <w:rPr>
          <w:rFonts w:ascii="Times New Roman" w:hAnsi="Times New Roman"/>
          <w:i/>
          <w:iCs/>
        </w:rPr>
        <w:t>BG05SFPR001-2.002 „Дигитална трансформация на училищното образование“</w:t>
      </w:r>
      <w:r w:rsidR="00632428">
        <w:rPr>
          <w:rFonts w:ascii="Times New Roman" w:hAnsi="Times New Roman"/>
          <w:i/>
          <w:iCs/>
        </w:rPr>
        <w:t>.</w:t>
      </w:r>
    </w:p>
    <w:p w14:paraId="50B7FF7C" w14:textId="2266E01B" w:rsidR="00A038AA" w:rsidRPr="00E41938" w:rsidRDefault="00A038AA" w:rsidP="00663829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 w:rsidRPr="00A038AA">
        <w:rPr>
          <w:rFonts w:ascii="Times New Roman" w:hAnsi="Times New Roman"/>
          <w:i/>
          <w:iCs/>
        </w:rPr>
        <w:t xml:space="preserve">Размерите на единични разходи 1.95-1.96 </w:t>
      </w:r>
      <w:r>
        <w:rPr>
          <w:rFonts w:ascii="Times New Roman" w:hAnsi="Times New Roman"/>
          <w:i/>
          <w:iCs/>
        </w:rPr>
        <w:t xml:space="preserve">са актуализирани в </w:t>
      </w:r>
      <w:r w:rsidRPr="00A038AA">
        <w:rPr>
          <w:rFonts w:ascii="Times New Roman" w:hAnsi="Times New Roman"/>
          <w:i/>
          <w:iCs/>
        </w:rPr>
        <w:t xml:space="preserve">Таблица на единичните разходи и еднократните суми по процедура BG05SFPR001-3.002 „От висше образование към заетост“, </w:t>
      </w:r>
      <w:r>
        <w:rPr>
          <w:rFonts w:ascii="Times New Roman" w:hAnsi="Times New Roman"/>
          <w:i/>
          <w:iCs/>
        </w:rPr>
        <w:t xml:space="preserve">утвърдена от Ръководителя на УО </w:t>
      </w:r>
      <w:r w:rsidRPr="00A038AA">
        <w:rPr>
          <w:rFonts w:ascii="Times New Roman" w:hAnsi="Times New Roman"/>
          <w:i/>
          <w:iCs/>
        </w:rPr>
        <w:t>на 31.10.2024 г.</w:t>
      </w:r>
      <w:r>
        <w:rPr>
          <w:rFonts w:ascii="Times New Roman" w:hAnsi="Times New Roman"/>
          <w:i/>
          <w:iCs/>
        </w:rPr>
        <w:t xml:space="preserve"> </w:t>
      </w:r>
      <w:r w:rsidR="00800992">
        <w:rPr>
          <w:rFonts w:ascii="Times New Roman" w:hAnsi="Times New Roman"/>
          <w:i/>
          <w:iCs/>
        </w:rPr>
        <w:t xml:space="preserve">и са актуализирани в евро с писмо </w:t>
      </w:r>
      <w:r w:rsidR="00800992" w:rsidRPr="00800992">
        <w:rPr>
          <w:rFonts w:ascii="Times New Roman" w:hAnsi="Times New Roman"/>
          <w:i/>
          <w:iCs/>
        </w:rPr>
        <w:t>№ 02-38/23.02.2026 г.</w:t>
      </w:r>
      <w:r w:rsidR="00800992">
        <w:rPr>
          <w:rFonts w:ascii="Times New Roman" w:hAnsi="Times New Roman"/>
          <w:i/>
          <w:iCs/>
        </w:rPr>
        <w:t xml:space="preserve"> </w:t>
      </w:r>
      <w:r w:rsidR="00800992" w:rsidRPr="00F84CB8">
        <w:rPr>
          <w:rFonts w:ascii="Times New Roman" w:hAnsi="Times New Roman"/>
          <w:i/>
          <w:iCs/>
        </w:rPr>
        <w:t>от Ръководителя на УО до ръководителя на проект</w:t>
      </w:r>
      <w:r w:rsidR="00800992">
        <w:rPr>
          <w:rFonts w:ascii="Times New Roman" w:hAnsi="Times New Roman"/>
          <w:i/>
          <w:iCs/>
        </w:rPr>
        <w:t xml:space="preserve"> </w:t>
      </w:r>
      <w:r w:rsidR="00800992" w:rsidRPr="00A038AA">
        <w:rPr>
          <w:rFonts w:ascii="Times New Roman" w:hAnsi="Times New Roman"/>
          <w:i/>
          <w:iCs/>
        </w:rPr>
        <w:t>BG05SFPR001-3.002 „От висше образование към заетост“</w:t>
      </w:r>
      <w:r w:rsidR="00800992">
        <w:rPr>
          <w:rFonts w:ascii="Times New Roman" w:hAnsi="Times New Roman"/>
          <w:i/>
          <w:iCs/>
        </w:rPr>
        <w:t>.</w:t>
      </w:r>
    </w:p>
    <w:p w14:paraId="5DC4133A" w14:textId="2FB66A45" w:rsidR="00F56B69" w:rsidRPr="00F84CB8" w:rsidRDefault="00F56B69" w:rsidP="00663829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 w:rsidRPr="00F84CB8">
        <w:rPr>
          <w:rFonts w:ascii="Times New Roman" w:hAnsi="Times New Roman"/>
          <w:i/>
          <w:iCs/>
        </w:rPr>
        <w:t xml:space="preserve">Единичен разход 1.97 е актуализиран съгласно измененията на ПМС № 90/2000 г., публикувани в Държавен вестник, бр. 85 от 08.10.2024 г., с писмо № 02-217/22.10.2024 г. </w:t>
      </w:r>
      <w:r w:rsidR="00B105FA" w:rsidRPr="00F84CB8">
        <w:rPr>
          <w:rFonts w:ascii="Times New Roman" w:hAnsi="Times New Roman"/>
          <w:i/>
          <w:iCs/>
        </w:rPr>
        <w:t xml:space="preserve">и писмо </w:t>
      </w:r>
      <w:r w:rsidR="00B105FA" w:rsidRPr="00F84CB8">
        <w:rPr>
          <w:rFonts w:ascii="Times New Roman" w:hAnsi="Times New Roman"/>
          <w:i/>
        </w:rPr>
        <w:t>№ 02-</w:t>
      </w:r>
      <w:r w:rsidR="00B105FA" w:rsidRPr="00F84CB8">
        <w:rPr>
          <w:rFonts w:ascii="Times New Roman" w:hAnsi="Times New Roman"/>
          <w:i/>
          <w:lang w:val="en-US"/>
        </w:rPr>
        <w:t>306</w:t>
      </w:r>
      <w:r w:rsidR="00B105FA" w:rsidRPr="00F84CB8">
        <w:rPr>
          <w:rFonts w:ascii="Times New Roman" w:hAnsi="Times New Roman"/>
          <w:i/>
        </w:rPr>
        <w:t xml:space="preserve">/ </w:t>
      </w:r>
      <w:r w:rsidR="00B105FA" w:rsidRPr="00F84CB8">
        <w:rPr>
          <w:rFonts w:ascii="Times New Roman" w:hAnsi="Times New Roman"/>
          <w:i/>
          <w:lang w:val="en-US"/>
        </w:rPr>
        <w:t>09</w:t>
      </w:r>
      <w:r w:rsidR="00B105FA" w:rsidRPr="00F84CB8">
        <w:rPr>
          <w:rFonts w:ascii="Times New Roman" w:hAnsi="Times New Roman"/>
          <w:i/>
        </w:rPr>
        <w:t>.0</w:t>
      </w:r>
      <w:r w:rsidR="00B105FA" w:rsidRPr="00F84CB8">
        <w:rPr>
          <w:rFonts w:ascii="Times New Roman" w:hAnsi="Times New Roman"/>
          <w:i/>
          <w:lang w:val="en-US"/>
        </w:rPr>
        <w:t>1</w:t>
      </w:r>
      <w:r w:rsidR="00B105FA" w:rsidRPr="00F84CB8">
        <w:rPr>
          <w:rFonts w:ascii="Times New Roman" w:hAnsi="Times New Roman"/>
          <w:i/>
        </w:rPr>
        <w:t>.202</w:t>
      </w:r>
      <w:r w:rsidR="00B105FA" w:rsidRPr="00F84CB8">
        <w:rPr>
          <w:rFonts w:ascii="Times New Roman" w:hAnsi="Times New Roman"/>
          <w:i/>
          <w:lang w:val="en-US"/>
        </w:rPr>
        <w:t>5</w:t>
      </w:r>
      <w:r w:rsidR="00B105FA" w:rsidRPr="00F84CB8">
        <w:rPr>
          <w:rFonts w:ascii="Times New Roman" w:hAnsi="Times New Roman"/>
          <w:i/>
        </w:rPr>
        <w:t xml:space="preserve"> г</w:t>
      </w:r>
      <w:r w:rsidR="00B105FA" w:rsidRPr="00F84CB8">
        <w:rPr>
          <w:rFonts w:ascii="Times New Roman" w:hAnsi="Times New Roman"/>
          <w:i/>
          <w:iCs/>
        </w:rPr>
        <w:t xml:space="preserve"> </w:t>
      </w:r>
      <w:r w:rsidRPr="00F84CB8">
        <w:rPr>
          <w:rFonts w:ascii="Times New Roman" w:hAnsi="Times New Roman"/>
          <w:i/>
          <w:iCs/>
        </w:rPr>
        <w:t>от Ръководителя на УО до ръководителя на проект BG05SFPR001-3.001-0001 „Модернизиране на ПОО“.</w:t>
      </w:r>
      <w:r w:rsidR="007857EB">
        <w:rPr>
          <w:rFonts w:ascii="Times New Roman" w:hAnsi="Times New Roman"/>
          <w:i/>
          <w:iCs/>
        </w:rPr>
        <w:t xml:space="preserve"> </w:t>
      </w:r>
      <w:r w:rsidR="007857EB" w:rsidRPr="00F84CB8">
        <w:rPr>
          <w:rFonts w:ascii="Times New Roman" w:hAnsi="Times New Roman"/>
          <w:i/>
          <w:iCs/>
        </w:rPr>
        <w:t>Единичен разход 1.97 е актуализиран</w:t>
      </w:r>
      <w:r w:rsidR="007857EB">
        <w:rPr>
          <w:rFonts w:ascii="Times New Roman" w:hAnsi="Times New Roman"/>
          <w:i/>
          <w:iCs/>
        </w:rPr>
        <w:t xml:space="preserve"> с данни за 2026 г. с писмо </w:t>
      </w:r>
      <w:r w:rsidR="007857EB" w:rsidRPr="00F84CB8">
        <w:rPr>
          <w:rFonts w:ascii="Times New Roman" w:hAnsi="Times New Roman"/>
          <w:i/>
          <w:iCs/>
        </w:rPr>
        <w:t>№ 02-217/</w:t>
      </w:r>
      <w:r w:rsidR="007857EB">
        <w:rPr>
          <w:rFonts w:ascii="Times New Roman" w:hAnsi="Times New Roman"/>
          <w:i/>
          <w:iCs/>
        </w:rPr>
        <w:t>18</w:t>
      </w:r>
      <w:r w:rsidR="007857EB" w:rsidRPr="00F84CB8">
        <w:rPr>
          <w:rFonts w:ascii="Times New Roman" w:hAnsi="Times New Roman"/>
          <w:i/>
          <w:iCs/>
        </w:rPr>
        <w:t>.0</w:t>
      </w:r>
      <w:r w:rsidR="007857EB">
        <w:rPr>
          <w:rFonts w:ascii="Times New Roman" w:hAnsi="Times New Roman"/>
          <w:i/>
          <w:iCs/>
        </w:rPr>
        <w:t>2</w:t>
      </w:r>
      <w:r w:rsidR="007857EB" w:rsidRPr="00F84CB8">
        <w:rPr>
          <w:rFonts w:ascii="Times New Roman" w:hAnsi="Times New Roman"/>
          <w:i/>
          <w:iCs/>
        </w:rPr>
        <w:t>.202</w:t>
      </w:r>
      <w:r w:rsidR="007857EB">
        <w:rPr>
          <w:rFonts w:ascii="Times New Roman" w:hAnsi="Times New Roman"/>
          <w:i/>
          <w:iCs/>
        </w:rPr>
        <w:t>6</w:t>
      </w:r>
      <w:r w:rsidR="007857EB" w:rsidRPr="00F84CB8">
        <w:rPr>
          <w:rFonts w:ascii="Times New Roman" w:hAnsi="Times New Roman"/>
          <w:i/>
          <w:iCs/>
        </w:rPr>
        <w:t xml:space="preserve"> г. от Ръководителя на УО до ръководителя на проект BG05SFPR001-3.001-0001 „Модернизиране на ПОО“.</w:t>
      </w:r>
    </w:p>
    <w:p w14:paraId="2C0BDDDD" w14:textId="6F788541" w:rsidR="00F9426B" w:rsidRDefault="00F73BD4" w:rsidP="00663829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 w:rsidRPr="00F84CB8">
        <w:rPr>
          <w:rFonts w:ascii="Times New Roman" w:hAnsi="Times New Roman"/>
          <w:i/>
          <w:iCs/>
        </w:rPr>
        <w:t xml:space="preserve">Единичен разход 1.98 е актуализиран с данни за 2021 г. в </w:t>
      </w:r>
      <w:bookmarkStart w:id="8" w:name="_Hlk182411051"/>
      <w:r w:rsidRPr="00F84CB8">
        <w:rPr>
          <w:rFonts w:ascii="Times New Roman" w:hAnsi="Times New Roman"/>
          <w:i/>
          <w:iCs/>
        </w:rPr>
        <w:t>Таблица на единичните разходи и еднократните суми по процедура BG05SFPR001-3.001 „Модернизиране на професионалното образование и обучение“</w:t>
      </w:r>
      <w:bookmarkEnd w:id="8"/>
      <w:r w:rsidRPr="00F84CB8">
        <w:rPr>
          <w:rFonts w:ascii="Times New Roman" w:hAnsi="Times New Roman"/>
          <w:i/>
          <w:iCs/>
        </w:rPr>
        <w:t>, утвърдена от Ръководителя на УО на 20.12.2022 г.</w:t>
      </w:r>
      <w:r w:rsidR="00F56B69" w:rsidRPr="00F84CB8">
        <w:rPr>
          <w:rFonts w:ascii="Times New Roman" w:hAnsi="Times New Roman"/>
          <w:i/>
          <w:iCs/>
        </w:rPr>
        <w:t xml:space="preserve"> Единичен разход 1.98 е актуализиран с данни за 2022 и 2023 г. с писмо № 02-217/22.10.2024 г. </w:t>
      </w:r>
      <w:r w:rsidR="00B105FA" w:rsidRPr="00F84CB8">
        <w:rPr>
          <w:rFonts w:ascii="Times New Roman" w:hAnsi="Times New Roman"/>
          <w:i/>
          <w:iCs/>
        </w:rPr>
        <w:t xml:space="preserve">и писмо </w:t>
      </w:r>
      <w:r w:rsidR="00B105FA" w:rsidRPr="00F84CB8">
        <w:rPr>
          <w:rFonts w:ascii="Times New Roman" w:hAnsi="Times New Roman"/>
          <w:i/>
        </w:rPr>
        <w:t>№ 02-</w:t>
      </w:r>
      <w:r w:rsidR="00B105FA" w:rsidRPr="00F84CB8">
        <w:rPr>
          <w:rFonts w:ascii="Times New Roman" w:hAnsi="Times New Roman"/>
          <w:i/>
          <w:lang w:val="en-US"/>
        </w:rPr>
        <w:t>306</w:t>
      </w:r>
      <w:r w:rsidR="00B105FA" w:rsidRPr="00F84CB8">
        <w:rPr>
          <w:rFonts w:ascii="Times New Roman" w:hAnsi="Times New Roman"/>
          <w:i/>
        </w:rPr>
        <w:t xml:space="preserve">/ </w:t>
      </w:r>
      <w:r w:rsidR="00B105FA" w:rsidRPr="00F84CB8">
        <w:rPr>
          <w:rFonts w:ascii="Times New Roman" w:hAnsi="Times New Roman"/>
          <w:i/>
          <w:lang w:val="en-US"/>
        </w:rPr>
        <w:t>09</w:t>
      </w:r>
      <w:r w:rsidR="00B105FA" w:rsidRPr="00F84CB8">
        <w:rPr>
          <w:rFonts w:ascii="Times New Roman" w:hAnsi="Times New Roman"/>
          <w:i/>
        </w:rPr>
        <w:t>.0</w:t>
      </w:r>
      <w:r w:rsidR="00B105FA" w:rsidRPr="00F84CB8">
        <w:rPr>
          <w:rFonts w:ascii="Times New Roman" w:hAnsi="Times New Roman"/>
          <w:i/>
          <w:lang w:val="en-US"/>
        </w:rPr>
        <w:t>1</w:t>
      </w:r>
      <w:r w:rsidR="00B105FA" w:rsidRPr="00F84CB8">
        <w:rPr>
          <w:rFonts w:ascii="Times New Roman" w:hAnsi="Times New Roman"/>
          <w:i/>
        </w:rPr>
        <w:t>.202</w:t>
      </w:r>
      <w:r w:rsidR="00B105FA" w:rsidRPr="00F84CB8">
        <w:rPr>
          <w:rFonts w:ascii="Times New Roman" w:hAnsi="Times New Roman"/>
          <w:i/>
          <w:lang w:val="en-US"/>
        </w:rPr>
        <w:t>5</w:t>
      </w:r>
      <w:r w:rsidR="00B105FA" w:rsidRPr="00F84CB8">
        <w:rPr>
          <w:rFonts w:ascii="Times New Roman" w:hAnsi="Times New Roman"/>
          <w:i/>
        </w:rPr>
        <w:t xml:space="preserve"> г</w:t>
      </w:r>
      <w:r w:rsidR="00B105FA" w:rsidRPr="00F84CB8">
        <w:rPr>
          <w:rFonts w:ascii="Times New Roman" w:hAnsi="Times New Roman"/>
          <w:i/>
          <w:iCs/>
        </w:rPr>
        <w:t xml:space="preserve"> </w:t>
      </w:r>
      <w:r w:rsidR="00F56B69" w:rsidRPr="00F84CB8">
        <w:rPr>
          <w:rFonts w:ascii="Times New Roman" w:hAnsi="Times New Roman"/>
          <w:i/>
          <w:iCs/>
        </w:rPr>
        <w:t>от Ръководителя на УО до ръководителя на проект BG05SFPR001-3.001-0001 „Модернизиране на ПОО“.</w:t>
      </w:r>
      <w:r w:rsidR="007857EB">
        <w:rPr>
          <w:rFonts w:ascii="Times New Roman" w:hAnsi="Times New Roman"/>
          <w:i/>
          <w:iCs/>
        </w:rPr>
        <w:t xml:space="preserve"> </w:t>
      </w:r>
      <w:r w:rsidR="007857EB" w:rsidRPr="00F84CB8">
        <w:rPr>
          <w:rFonts w:ascii="Times New Roman" w:hAnsi="Times New Roman"/>
          <w:i/>
          <w:iCs/>
        </w:rPr>
        <w:t>Единичен разход 1.98 е актуализиран с данни за 202</w:t>
      </w:r>
      <w:r w:rsidR="007857EB">
        <w:rPr>
          <w:rFonts w:ascii="Times New Roman" w:hAnsi="Times New Roman"/>
          <w:i/>
          <w:iCs/>
        </w:rPr>
        <w:t>4</w:t>
      </w:r>
      <w:r w:rsidR="007857EB" w:rsidRPr="00F84CB8">
        <w:rPr>
          <w:rFonts w:ascii="Times New Roman" w:hAnsi="Times New Roman"/>
          <w:i/>
          <w:iCs/>
        </w:rPr>
        <w:t xml:space="preserve"> г. с писмо № 02-217/</w:t>
      </w:r>
      <w:r w:rsidR="007857EB">
        <w:rPr>
          <w:rFonts w:ascii="Times New Roman" w:hAnsi="Times New Roman"/>
          <w:i/>
          <w:iCs/>
        </w:rPr>
        <w:t>18</w:t>
      </w:r>
      <w:r w:rsidR="007857EB" w:rsidRPr="00F84CB8">
        <w:rPr>
          <w:rFonts w:ascii="Times New Roman" w:hAnsi="Times New Roman"/>
          <w:i/>
          <w:iCs/>
        </w:rPr>
        <w:t>.0</w:t>
      </w:r>
      <w:r w:rsidR="007857EB">
        <w:rPr>
          <w:rFonts w:ascii="Times New Roman" w:hAnsi="Times New Roman"/>
          <w:i/>
          <w:iCs/>
        </w:rPr>
        <w:t>2</w:t>
      </w:r>
      <w:r w:rsidR="007857EB" w:rsidRPr="00F84CB8">
        <w:rPr>
          <w:rFonts w:ascii="Times New Roman" w:hAnsi="Times New Roman"/>
          <w:i/>
          <w:iCs/>
        </w:rPr>
        <w:t>.202</w:t>
      </w:r>
      <w:r w:rsidR="007857EB">
        <w:rPr>
          <w:rFonts w:ascii="Times New Roman" w:hAnsi="Times New Roman"/>
          <w:i/>
          <w:iCs/>
        </w:rPr>
        <w:t>6</w:t>
      </w:r>
      <w:r w:rsidR="007857EB" w:rsidRPr="00F84CB8">
        <w:rPr>
          <w:rFonts w:ascii="Times New Roman" w:hAnsi="Times New Roman"/>
          <w:i/>
          <w:iCs/>
        </w:rPr>
        <w:t xml:space="preserve"> г. от Ръководителя на УО до ръководителя на проект BG05SFPR001-3.001-0001 „Модернизиране на ПОО“.</w:t>
      </w:r>
    </w:p>
    <w:p w14:paraId="09971B9B" w14:textId="24F79DB9" w:rsidR="003D645C" w:rsidRDefault="003D645C" w:rsidP="00663829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 w:rsidRPr="00E41938">
        <w:rPr>
          <w:rFonts w:ascii="Times New Roman" w:hAnsi="Times New Roman"/>
          <w:i/>
          <w:iCs/>
        </w:rPr>
        <w:t>Единичен разход 1.11</w:t>
      </w:r>
      <w:r w:rsidR="00C64BCE">
        <w:rPr>
          <w:rFonts w:ascii="Times New Roman" w:hAnsi="Times New Roman"/>
          <w:i/>
          <w:iCs/>
        </w:rPr>
        <w:t>6</w:t>
      </w:r>
      <w:r w:rsidRPr="00E41938">
        <w:rPr>
          <w:rFonts w:ascii="Times New Roman" w:hAnsi="Times New Roman"/>
          <w:i/>
          <w:iCs/>
        </w:rPr>
        <w:t xml:space="preserve"> е актуализиран с данни за </w:t>
      </w:r>
      <w:r w:rsidR="000719AD">
        <w:rPr>
          <w:rFonts w:ascii="Times New Roman" w:hAnsi="Times New Roman"/>
          <w:i/>
          <w:iCs/>
        </w:rPr>
        <w:t>минималната работна заплата</w:t>
      </w:r>
      <w:r w:rsidR="00CA22C0">
        <w:rPr>
          <w:rFonts w:ascii="Times New Roman" w:hAnsi="Times New Roman"/>
          <w:i/>
          <w:iCs/>
        </w:rPr>
        <w:t xml:space="preserve"> за</w:t>
      </w:r>
      <w:r>
        <w:rPr>
          <w:rFonts w:ascii="Times New Roman" w:hAnsi="Times New Roman"/>
          <w:i/>
          <w:iCs/>
        </w:rPr>
        <w:t xml:space="preserve"> </w:t>
      </w:r>
      <w:r w:rsidRPr="00E41938">
        <w:rPr>
          <w:rFonts w:ascii="Times New Roman" w:hAnsi="Times New Roman"/>
          <w:i/>
          <w:iCs/>
        </w:rPr>
        <w:t>202</w:t>
      </w:r>
      <w:r w:rsidR="00CA22C0">
        <w:rPr>
          <w:rFonts w:ascii="Times New Roman" w:hAnsi="Times New Roman"/>
          <w:i/>
          <w:iCs/>
        </w:rPr>
        <w:t>5</w:t>
      </w:r>
      <w:r w:rsidRPr="00E41938">
        <w:rPr>
          <w:rFonts w:ascii="Times New Roman" w:hAnsi="Times New Roman"/>
          <w:i/>
          <w:iCs/>
        </w:rPr>
        <w:t xml:space="preserve"> г. </w:t>
      </w:r>
      <w:r w:rsidR="009B5FCE" w:rsidRPr="009B5FCE">
        <w:rPr>
          <w:rFonts w:ascii="Times New Roman" w:hAnsi="Times New Roman"/>
          <w:i/>
          <w:iCs/>
        </w:rPr>
        <w:t xml:space="preserve">в Таблица на единичните разходи и еднократните суми по процедура </w:t>
      </w:r>
      <w:r w:rsidRPr="00517958">
        <w:rPr>
          <w:rFonts w:ascii="Times New Roman" w:hAnsi="Times New Roman"/>
          <w:i/>
          <w:iCs/>
        </w:rPr>
        <w:t xml:space="preserve">BG05SFPR001-1.005 „Ограмотяване на възрастни (чрез </w:t>
      </w:r>
      <w:r>
        <w:rPr>
          <w:rFonts w:ascii="Times New Roman" w:hAnsi="Times New Roman"/>
          <w:i/>
          <w:iCs/>
        </w:rPr>
        <w:t xml:space="preserve">прилагане на </w:t>
      </w:r>
      <w:r w:rsidRPr="00517958">
        <w:rPr>
          <w:rFonts w:ascii="Times New Roman" w:hAnsi="Times New Roman"/>
          <w:i/>
          <w:iCs/>
        </w:rPr>
        <w:t>подхода ИТИ)“</w:t>
      </w:r>
      <w:r>
        <w:rPr>
          <w:rFonts w:ascii="Times New Roman" w:hAnsi="Times New Roman"/>
          <w:i/>
          <w:iCs/>
        </w:rPr>
        <w:t xml:space="preserve">, обявена на 25.11.2024 г., и </w:t>
      </w:r>
      <w:r w:rsidRPr="00517958">
        <w:rPr>
          <w:rFonts w:ascii="Times New Roman" w:hAnsi="Times New Roman"/>
          <w:i/>
          <w:iCs/>
        </w:rPr>
        <w:t>BG05SFPR001-1.007 „Ограмотяване на възрастни (чрез подбор)“</w:t>
      </w:r>
      <w:r>
        <w:rPr>
          <w:rFonts w:ascii="Times New Roman" w:hAnsi="Times New Roman"/>
          <w:i/>
          <w:iCs/>
        </w:rPr>
        <w:t>, обявена на 31.03.2025 г.</w:t>
      </w:r>
      <w:r w:rsidR="00420607">
        <w:rPr>
          <w:rFonts w:ascii="Times New Roman" w:hAnsi="Times New Roman"/>
          <w:i/>
          <w:iCs/>
        </w:rPr>
        <w:t xml:space="preserve"> </w:t>
      </w:r>
      <w:r w:rsidR="00420607" w:rsidRPr="00E41938">
        <w:rPr>
          <w:rFonts w:ascii="Times New Roman" w:hAnsi="Times New Roman"/>
          <w:i/>
          <w:iCs/>
        </w:rPr>
        <w:t>Единичен разход 1.11</w:t>
      </w:r>
      <w:r w:rsidR="00420607">
        <w:rPr>
          <w:rFonts w:ascii="Times New Roman" w:hAnsi="Times New Roman"/>
          <w:i/>
          <w:iCs/>
        </w:rPr>
        <w:t>6</w:t>
      </w:r>
      <w:r w:rsidR="00420607" w:rsidRPr="00E41938">
        <w:rPr>
          <w:rFonts w:ascii="Times New Roman" w:hAnsi="Times New Roman"/>
          <w:i/>
          <w:iCs/>
        </w:rPr>
        <w:t xml:space="preserve"> е актуализиран с данни за </w:t>
      </w:r>
      <w:r w:rsidR="00420607">
        <w:rPr>
          <w:rFonts w:ascii="Times New Roman" w:hAnsi="Times New Roman"/>
          <w:i/>
          <w:iCs/>
        </w:rPr>
        <w:t xml:space="preserve">2025 г. с писмо </w:t>
      </w:r>
      <w:r w:rsidR="00420607" w:rsidRPr="006D502E">
        <w:rPr>
          <w:rFonts w:ascii="Times New Roman" w:hAnsi="Times New Roman"/>
          <w:i/>
          <w:iCs/>
        </w:rPr>
        <w:t>№ 91-15/02.04.2026 г.</w:t>
      </w:r>
      <w:r w:rsidR="00420607">
        <w:rPr>
          <w:rFonts w:ascii="Times New Roman" w:hAnsi="Times New Roman"/>
          <w:i/>
          <w:iCs/>
        </w:rPr>
        <w:t xml:space="preserve"> от Ръководителя на УО </w:t>
      </w:r>
      <w:r w:rsidR="00420607" w:rsidRPr="006D502E">
        <w:rPr>
          <w:rFonts w:ascii="Times New Roman" w:hAnsi="Times New Roman"/>
          <w:i/>
          <w:iCs/>
        </w:rPr>
        <w:t>до бенефициентите по процедури BG05SFPR001-1.005 и BG05SFPR001-1.007  „Ограмотяване на възрастни“.</w:t>
      </w:r>
    </w:p>
    <w:p w14:paraId="05C3A205" w14:textId="52D86836" w:rsidR="00460BD9" w:rsidRPr="00F84CB8" w:rsidRDefault="00460BD9" w:rsidP="00663829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 w:rsidRPr="00E41938">
        <w:rPr>
          <w:rFonts w:ascii="Times New Roman" w:hAnsi="Times New Roman"/>
          <w:i/>
          <w:iCs/>
        </w:rPr>
        <w:t>Единичен разход 1.11</w:t>
      </w:r>
      <w:r>
        <w:rPr>
          <w:rFonts w:ascii="Times New Roman" w:hAnsi="Times New Roman"/>
          <w:i/>
          <w:iCs/>
        </w:rPr>
        <w:t>7</w:t>
      </w:r>
      <w:r w:rsidRPr="00E41938">
        <w:rPr>
          <w:rFonts w:ascii="Times New Roman" w:hAnsi="Times New Roman"/>
          <w:i/>
          <w:iCs/>
        </w:rPr>
        <w:t xml:space="preserve"> е актуализиран с данни за </w:t>
      </w:r>
      <w:r>
        <w:rPr>
          <w:rFonts w:ascii="Times New Roman" w:hAnsi="Times New Roman"/>
          <w:i/>
          <w:iCs/>
        </w:rPr>
        <w:t xml:space="preserve">2022 г. и </w:t>
      </w:r>
      <w:r w:rsidRPr="00E41938">
        <w:rPr>
          <w:rFonts w:ascii="Times New Roman" w:hAnsi="Times New Roman"/>
          <w:i/>
          <w:iCs/>
        </w:rPr>
        <w:t xml:space="preserve">2023 г. </w:t>
      </w:r>
      <w:r w:rsidR="00036C1A" w:rsidRPr="00036C1A">
        <w:rPr>
          <w:rFonts w:ascii="Times New Roman" w:hAnsi="Times New Roman"/>
          <w:i/>
          <w:iCs/>
        </w:rPr>
        <w:t xml:space="preserve">в Таблица на единичните разходи и еднократните суми по процедура BG05SFPR001-1.005 „Ограмотяване на възрастни (чрез подхода ИТИ)“, обявена на 25.11.2024 г., и </w:t>
      </w:r>
      <w:r w:rsidR="006C609A" w:rsidRPr="00E41938">
        <w:rPr>
          <w:rFonts w:ascii="Times New Roman" w:hAnsi="Times New Roman"/>
          <w:i/>
          <w:iCs/>
        </w:rPr>
        <w:t xml:space="preserve">е актуализиран с данни за </w:t>
      </w:r>
      <w:r w:rsidR="006C609A">
        <w:rPr>
          <w:rFonts w:ascii="Times New Roman" w:hAnsi="Times New Roman"/>
          <w:i/>
          <w:iCs/>
        </w:rPr>
        <w:t>2024</w:t>
      </w:r>
      <w:r w:rsidR="006C609A" w:rsidRPr="00E41938">
        <w:rPr>
          <w:rFonts w:ascii="Times New Roman" w:hAnsi="Times New Roman"/>
          <w:i/>
          <w:iCs/>
        </w:rPr>
        <w:t xml:space="preserve"> г.</w:t>
      </w:r>
      <w:r w:rsidR="006C609A">
        <w:rPr>
          <w:rFonts w:ascii="Times New Roman" w:hAnsi="Times New Roman"/>
          <w:i/>
          <w:iCs/>
        </w:rPr>
        <w:t xml:space="preserve"> при процедура </w:t>
      </w:r>
      <w:r w:rsidR="006C609A" w:rsidRPr="00517958">
        <w:rPr>
          <w:rFonts w:ascii="Times New Roman" w:hAnsi="Times New Roman"/>
          <w:i/>
          <w:iCs/>
        </w:rPr>
        <w:t>BG05SFPR001-1.007 „Ограмотяване на възрастни (чрез подбор)“</w:t>
      </w:r>
      <w:r w:rsidR="006C609A">
        <w:rPr>
          <w:rFonts w:ascii="Times New Roman" w:hAnsi="Times New Roman"/>
          <w:i/>
          <w:iCs/>
        </w:rPr>
        <w:t>, обявена на 31.03.2025</w:t>
      </w:r>
      <w:r w:rsidR="002E7737">
        <w:rPr>
          <w:rFonts w:ascii="Times New Roman" w:hAnsi="Times New Roman"/>
          <w:i/>
          <w:iCs/>
        </w:rPr>
        <w:t xml:space="preserve"> </w:t>
      </w:r>
      <w:r w:rsidR="006C609A">
        <w:rPr>
          <w:rFonts w:ascii="Times New Roman" w:hAnsi="Times New Roman"/>
          <w:i/>
          <w:iCs/>
        </w:rPr>
        <w:t>г.</w:t>
      </w:r>
      <w:r w:rsidR="006D502E">
        <w:rPr>
          <w:rFonts w:ascii="Times New Roman" w:hAnsi="Times New Roman"/>
          <w:i/>
          <w:iCs/>
        </w:rPr>
        <w:t xml:space="preserve"> </w:t>
      </w:r>
      <w:r w:rsidR="006D502E" w:rsidRPr="00E41938">
        <w:rPr>
          <w:rFonts w:ascii="Times New Roman" w:hAnsi="Times New Roman"/>
          <w:i/>
          <w:iCs/>
        </w:rPr>
        <w:t>Единичен разход 1.11</w:t>
      </w:r>
      <w:r w:rsidR="006D502E">
        <w:rPr>
          <w:rFonts w:ascii="Times New Roman" w:hAnsi="Times New Roman"/>
          <w:i/>
          <w:iCs/>
        </w:rPr>
        <w:t>7</w:t>
      </w:r>
      <w:r w:rsidR="006D502E" w:rsidRPr="00E41938">
        <w:rPr>
          <w:rFonts w:ascii="Times New Roman" w:hAnsi="Times New Roman"/>
          <w:i/>
          <w:iCs/>
        </w:rPr>
        <w:t xml:space="preserve"> е актуализиран с данни за </w:t>
      </w:r>
      <w:r w:rsidR="006D502E">
        <w:rPr>
          <w:rFonts w:ascii="Times New Roman" w:hAnsi="Times New Roman"/>
          <w:i/>
          <w:iCs/>
        </w:rPr>
        <w:t xml:space="preserve">2025 г. с писмо </w:t>
      </w:r>
      <w:r w:rsidR="006D502E" w:rsidRPr="006D502E">
        <w:rPr>
          <w:rFonts w:ascii="Times New Roman" w:hAnsi="Times New Roman"/>
          <w:i/>
          <w:iCs/>
        </w:rPr>
        <w:t>№ 91-15/02.04.2026 г.</w:t>
      </w:r>
      <w:r w:rsidR="006D502E">
        <w:rPr>
          <w:rFonts w:ascii="Times New Roman" w:hAnsi="Times New Roman"/>
          <w:i/>
          <w:iCs/>
        </w:rPr>
        <w:t xml:space="preserve"> от Ръководителя на УО </w:t>
      </w:r>
      <w:r w:rsidR="006D502E" w:rsidRPr="006D502E">
        <w:rPr>
          <w:rFonts w:ascii="Times New Roman" w:hAnsi="Times New Roman"/>
          <w:i/>
          <w:iCs/>
        </w:rPr>
        <w:t>до бенефициентите по процедури BG05SFPR001-1.005 и BG05SFPR001-1.007  „Ограмотяване на възрастни“.</w:t>
      </w:r>
    </w:p>
    <w:p w14:paraId="46B0C28C" w14:textId="41FA9BBC" w:rsidR="00BF3656" w:rsidRPr="00E41938" w:rsidRDefault="00F73BD4" w:rsidP="00663829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 w:rsidRPr="00E41938">
        <w:rPr>
          <w:rFonts w:ascii="Times New Roman" w:hAnsi="Times New Roman"/>
          <w:i/>
          <w:iCs/>
        </w:rPr>
        <w:t>Единичен разход 1.118 е актуализиран с данни за 2021 г. в Таблица на единичните разходи и еднократните суми по процедура BG05SFPR001-3.001 „Модернизиране на професионалното образование и обучение“, утвърдена от Ръководителя на УО на 20.12.2022 г.</w:t>
      </w:r>
      <w:r w:rsidR="00BF3656" w:rsidRPr="00E41938">
        <w:rPr>
          <w:rFonts w:ascii="Times New Roman" w:hAnsi="Times New Roman"/>
          <w:i/>
          <w:iCs/>
        </w:rPr>
        <w:t xml:space="preserve"> Единичен разход 1.118 е актуализиран с данни за </w:t>
      </w:r>
      <w:r w:rsidR="009D214D">
        <w:rPr>
          <w:rFonts w:ascii="Times New Roman" w:hAnsi="Times New Roman"/>
          <w:i/>
          <w:iCs/>
        </w:rPr>
        <w:t xml:space="preserve">2022 г. и </w:t>
      </w:r>
      <w:r w:rsidR="00BF3656" w:rsidRPr="00E41938">
        <w:rPr>
          <w:rFonts w:ascii="Times New Roman" w:hAnsi="Times New Roman"/>
          <w:i/>
          <w:iCs/>
        </w:rPr>
        <w:t>2023 г. с писмо № 02-217/08.08.2024 г. от Ръководителя на УО до ръководителя на проект BG05SFPR001-3.001-0001 „Модернизиране на ПОО“</w:t>
      </w:r>
      <w:r w:rsidR="00517958">
        <w:rPr>
          <w:rFonts w:ascii="Times New Roman" w:hAnsi="Times New Roman"/>
          <w:i/>
          <w:iCs/>
        </w:rPr>
        <w:t>, както и при процедур</w:t>
      </w:r>
      <w:r w:rsidR="00F36CFE">
        <w:rPr>
          <w:rFonts w:ascii="Times New Roman" w:hAnsi="Times New Roman"/>
          <w:i/>
          <w:iCs/>
        </w:rPr>
        <w:t>а</w:t>
      </w:r>
      <w:r w:rsidR="00517958">
        <w:rPr>
          <w:rFonts w:ascii="Times New Roman" w:hAnsi="Times New Roman"/>
          <w:i/>
          <w:iCs/>
        </w:rPr>
        <w:t xml:space="preserve"> </w:t>
      </w:r>
      <w:r w:rsidR="00517958" w:rsidRPr="00517958">
        <w:rPr>
          <w:rFonts w:ascii="Times New Roman" w:hAnsi="Times New Roman"/>
          <w:i/>
          <w:iCs/>
        </w:rPr>
        <w:t xml:space="preserve">BG05SFPR001-1.005 „Ограмотяване на възрастни (чрез </w:t>
      </w:r>
      <w:r w:rsidR="00DC77B2">
        <w:rPr>
          <w:rFonts w:ascii="Times New Roman" w:hAnsi="Times New Roman"/>
          <w:i/>
          <w:iCs/>
        </w:rPr>
        <w:t xml:space="preserve">прилагане на </w:t>
      </w:r>
      <w:r w:rsidR="00517958" w:rsidRPr="00517958">
        <w:rPr>
          <w:rFonts w:ascii="Times New Roman" w:hAnsi="Times New Roman"/>
          <w:i/>
          <w:iCs/>
        </w:rPr>
        <w:t>подхода ИТИ)“</w:t>
      </w:r>
      <w:r w:rsidR="00F36CFE">
        <w:rPr>
          <w:rFonts w:ascii="Times New Roman" w:hAnsi="Times New Roman"/>
          <w:i/>
          <w:iCs/>
        </w:rPr>
        <w:t xml:space="preserve">, </w:t>
      </w:r>
      <w:r w:rsidR="00CE3EFA">
        <w:rPr>
          <w:rFonts w:ascii="Times New Roman" w:hAnsi="Times New Roman"/>
          <w:i/>
          <w:iCs/>
        </w:rPr>
        <w:t xml:space="preserve"> обявена на 25.11.2024 г.</w:t>
      </w:r>
      <w:r w:rsidR="00F36CFE" w:rsidRPr="00F36CFE">
        <w:rPr>
          <w:rFonts w:ascii="Times New Roman" w:hAnsi="Times New Roman"/>
          <w:i/>
          <w:iCs/>
        </w:rPr>
        <w:t xml:space="preserve"> </w:t>
      </w:r>
      <w:r w:rsidR="00F36CFE" w:rsidRPr="00E41938">
        <w:rPr>
          <w:rFonts w:ascii="Times New Roman" w:hAnsi="Times New Roman"/>
          <w:i/>
          <w:iCs/>
        </w:rPr>
        <w:t xml:space="preserve">Единичен разход 1.118 е актуализиран с данни за </w:t>
      </w:r>
      <w:r w:rsidR="00F36CFE">
        <w:rPr>
          <w:rFonts w:ascii="Times New Roman" w:hAnsi="Times New Roman"/>
          <w:i/>
          <w:iCs/>
        </w:rPr>
        <w:t>202</w:t>
      </w:r>
      <w:r w:rsidR="001E2BA1">
        <w:rPr>
          <w:rFonts w:ascii="Times New Roman" w:hAnsi="Times New Roman"/>
          <w:i/>
          <w:iCs/>
        </w:rPr>
        <w:t>4</w:t>
      </w:r>
      <w:r w:rsidR="00F36CFE" w:rsidRPr="00E41938">
        <w:rPr>
          <w:rFonts w:ascii="Times New Roman" w:hAnsi="Times New Roman"/>
          <w:i/>
          <w:iCs/>
        </w:rPr>
        <w:t xml:space="preserve"> г.</w:t>
      </w:r>
      <w:r w:rsidR="00517958">
        <w:rPr>
          <w:rFonts w:ascii="Times New Roman" w:hAnsi="Times New Roman"/>
          <w:i/>
          <w:iCs/>
        </w:rPr>
        <w:t xml:space="preserve"> </w:t>
      </w:r>
      <w:r w:rsidR="00F478C6">
        <w:rPr>
          <w:rFonts w:ascii="Times New Roman" w:hAnsi="Times New Roman"/>
          <w:i/>
          <w:iCs/>
        </w:rPr>
        <w:t>при</w:t>
      </w:r>
      <w:r w:rsidR="00517958">
        <w:rPr>
          <w:rFonts w:ascii="Times New Roman" w:hAnsi="Times New Roman"/>
          <w:i/>
          <w:iCs/>
        </w:rPr>
        <w:t xml:space="preserve"> </w:t>
      </w:r>
      <w:r w:rsidR="00F478C6">
        <w:rPr>
          <w:rFonts w:ascii="Times New Roman" w:hAnsi="Times New Roman"/>
          <w:i/>
          <w:iCs/>
        </w:rPr>
        <w:t xml:space="preserve">процедура </w:t>
      </w:r>
      <w:r w:rsidR="00517958" w:rsidRPr="00517958">
        <w:rPr>
          <w:rFonts w:ascii="Times New Roman" w:hAnsi="Times New Roman"/>
          <w:i/>
          <w:iCs/>
        </w:rPr>
        <w:t>BG05SFPR001-1.007 „Ограмотяване на възрастни (чрез подбор)“</w:t>
      </w:r>
      <w:r w:rsidR="00CE3EFA">
        <w:rPr>
          <w:rFonts w:ascii="Times New Roman" w:hAnsi="Times New Roman"/>
          <w:i/>
          <w:iCs/>
        </w:rPr>
        <w:t xml:space="preserve">, обявена на </w:t>
      </w:r>
      <w:r w:rsidR="00DC77B2">
        <w:rPr>
          <w:rFonts w:ascii="Times New Roman" w:hAnsi="Times New Roman"/>
          <w:i/>
          <w:iCs/>
        </w:rPr>
        <w:t>31.03.2025 г.</w:t>
      </w:r>
      <w:r w:rsidR="006D502E">
        <w:rPr>
          <w:rFonts w:ascii="Times New Roman" w:hAnsi="Times New Roman"/>
          <w:i/>
          <w:iCs/>
        </w:rPr>
        <w:t xml:space="preserve">, и </w:t>
      </w:r>
      <w:r w:rsidR="006D502E" w:rsidRPr="00E41938">
        <w:rPr>
          <w:rFonts w:ascii="Times New Roman" w:hAnsi="Times New Roman"/>
          <w:i/>
          <w:iCs/>
        </w:rPr>
        <w:t xml:space="preserve">е актуализиран с данни за </w:t>
      </w:r>
      <w:r w:rsidR="006D502E">
        <w:rPr>
          <w:rFonts w:ascii="Times New Roman" w:hAnsi="Times New Roman"/>
          <w:i/>
          <w:iCs/>
        </w:rPr>
        <w:t xml:space="preserve">2025 г. с писмо </w:t>
      </w:r>
      <w:r w:rsidR="006D502E" w:rsidRPr="006D502E">
        <w:rPr>
          <w:rFonts w:ascii="Times New Roman" w:hAnsi="Times New Roman"/>
          <w:i/>
          <w:iCs/>
        </w:rPr>
        <w:t>№ 91-15/02.04.2026 г.</w:t>
      </w:r>
      <w:r w:rsidR="006D502E">
        <w:rPr>
          <w:rFonts w:ascii="Times New Roman" w:hAnsi="Times New Roman"/>
          <w:i/>
          <w:iCs/>
        </w:rPr>
        <w:t xml:space="preserve"> от Ръководителя на УО </w:t>
      </w:r>
      <w:r w:rsidR="006D502E" w:rsidRPr="006D502E">
        <w:rPr>
          <w:rFonts w:ascii="Times New Roman" w:hAnsi="Times New Roman"/>
          <w:i/>
          <w:iCs/>
        </w:rPr>
        <w:t>до бенефициентите по процедури BG05SFPR001-1.005 и BG05SFPR001-1.007  „Ограмотяване на възрастни“.</w:t>
      </w:r>
    </w:p>
    <w:p w14:paraId="755B42B1" w14:textId="77777777" w:rsidR="000603B3" w:rsidRDefault="000603B3" w:rsidP="00EF5272">
      <w:pPr>
        <w:spacing w:after="0" w:line="240" w:lineRule="auto"/>
        <w:jc w:val="both"/>
        <w:rPr>
          <w:b/>
          <w:sz w:val="24"/>
          <w:szCs w:val="24"/>
          <w:lang w:eastAsia="bg-BG"/>
        </w:rPr>
      </w:pPr>
    </w:p>
    <w:p w14:paraId="19E019AE" w14:textId="77777777" w:rsidR="000603B3" w:rsidRDefault="000603B3" w:rsidP="00EF5272">
      <w:pPr>
        <w:spacing w:after="0" w:line="240" w:lineRule="auto"/>
        <w:jc w:val="both"/>
        <w:rPr>
          <w:b/>
          <w:sz w:val="24"/>
          <w:szCs w:val="24"/>
          <w:lang w:eastAsia="bg-BG"/>
        </w:rPr>
      </w:pPr>
    </w:p>
    <w:p w14:paraId="6AEDE5EE" w14:textId="491A87FF" w:rsidR="00B62228" w:rsidRDefault="00E768E9" w:rsidP="00EF5272">
      <w:pPr>
        <w:spacing w:after="0" w:line="240" w:lineRule="auto"/>
        <w:jc w:val="both"/>
        <w:rPr>
          <w:b/>
          <w:sz w:val="24"/>
          <w:szCs w:val="24"/>
          <w:lang w:eastAsia="bg-BG"/>
        </w:rPr>
      </w:pPr>
      <w:r w:rsidRPr="00AB7C1F">
        <w:rPr>
          <w:b/>
          <w:sz w:val="24"/>
          <w:szCs w:val="24"/>
          <w:lang w:eastAsia="bg-BG"/>
        </w:rPr>
        <w:lastRenderedPageBreak/>
        <w:t>Таблица 3</w:t>
      </w:r>
      <w:r>
        <w:rPr>
          <w:b/>
          <w:sz w:val="24"/>
          <w:szCs w:val="24"/>
          <w:lang w:eastAsia="bg-BG"/>
        </w:rPr>
        <w:t>В-1</w:t>
      </w:r>
      <w:r w:rsidRPr="00AB7C1F">
        <w:rPr>
          <w:b/>
          <w:sz w:val="24"/>
          <w:szCs w:val="24"/>
          <w:lang w:eastAsia="bg-BG"/>
        </w:rPr>
        <w:t xml:space="preserve">. Единични разходи от ОПНОИР, които се прилагат по </w:t>
      </w:r>
      <w:r>
        <w:rPr>
          <w:b/>
          <w:sz w:val="24"/>
          <w:szCs w:val="24"/>
          <w:lang w:eastAsia="bg-BG"/>
        </w:rPr>
        <w:t>процедура</w:t>
      </w:r>
    </w:p>
    <w:p w14:paraId="188FB44B" w14:textId="0542F362" w:rsidR="00E768E9" w:rsidRDefault="00E768E9" w:rsidP="000603B3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E768E9">
        <w:rPr>
          <w:b/>
          <w:sz w:val="24"/>
          <w:szCs w:val="24"/>
          <w:lang w:eastAsia="bg-BG"/>
        </w:rPr>
        <w:t xml:space="preserve">BG05SFPR001-3.003 „Достъп на уязвими групи и </w:t>
      </w:r>
      <w:r w:rsidR="00B62228">
        <w:rPr>
          <w:b/>
          <w:sz w:val="24"/>
          <w:szCs w:val="24"/>
          <w:lang w:eastAsia="bg-BG"/>
        </w:rPr>
        <w:t>НП</w:t>
      </w:r>
      <w:r w:rsidRPr="00E768E9">
        <w:rPr>
          <w:b/>
          <w:sz w:val="24"/>
          <w:szCs w:val="24"/>
          <w:lang w:eastAsia="bg-BG"/>
        </w:rPr>
        <w:t xml:space="preserve"> персонал до висше образование“</w:t>
      </w:r>
    </w:p>
    <w:tbl>
      <w:tblPr>
        <w:tblW w:w="95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92"/>
        <w:gridCol w:w="1577"/>
        <w:gridCol w:w="160"/>
      </w:tblGrid>
      <w:tr w:rsidR="002703DD" w:rsidRPr="00E768E9" w14:paraId="5B20B09A" w14:textId="77777777" w:rsidTr="00B469B0">
        <w:trPr>
          <w:gridAfter w:val="1"/>
          <w:wAfter w:w="160" w:type="dxa"/>
          <w:trHeight w:val="678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475E2" w14:textId="77777777" w:rsidR="002703DD" w:rsidRPr="00F56C9B" w:rsidRDefault="002703DD" w:rsidP="00F56C9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E38FBCD" w14:textId="6BCE17F1" w:rsidR="002703DD" w:rsidRPr="00F56C9B" w:rsidRDefault="002703DD" w:rsidP="00F56C9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Сума</w:t>
            </w:r>
            <w:r w:rsidRPr="00F56C9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                     след 01.01.2026</w:t>
            </w:r>
            <w:r w:rsidRPr="00F56C9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br/>
            </w:r>
            <w:r w:rsidRPr="00F56C9B">
              <w:rPr>
                <w:rFonts w:eastAsia="Times New Roman" w:cs="Calibri"/>
                <w:color w:val="000000"/>
                <w:sz w:val="15"/>
                <w:szCs w:val="15"/>
                <w:lang w:eastAsia="bg-BG"/>
              </w:rPr>
              <w:t>(</w:t>
            </w:r>
            <w:r w:rsidRPr="00F56C9B">
              <w:rPr>
                <w:rFonts w:eastAsia="Times New Roman" w:cs="Calibri"/>
                <w:i/>
                <w:iCs/>
                <w:color w:val="000000"/>
                <w:sz w:val="15"/>
                <w:szCs w:val="15"/>
                <w:lang w:eastAsia="bg-BG"/>
              </w:rPr>
              <w:t>базова година 2024)</w:t>
            </w:r>
          </w:p>
        </w:tc>
      </w:tr>
      <w:tr w:rsidR="002703DD" w:rsidRPr="00E768E9" w14:paraId="6BF163EE" w14:textId="77777777" w:rsidTr="00B469B0">
        <w:trPr>
          <w:gridAfter w:val="1"/>
          <w:wAfter w:w="160" w:type="dxa"/>
          <w:trHeight w:val="51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3E894" w14:textId="77777777" w:rsidR="002703DD" w:rsidRPr="00F56C9B" w:rsidRDefault="002703DD" w:rsidP="00E768E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1.119. Идентифициране на лица от целевата група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3FBDB5BA" w14:textId="67C0AB93" w:rsidR="002703DD" w:rsidRPr="00F56C9B" w:rsidRDefault="002703DD" w:rsidP="00F56C9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8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6D502E">
              <w:rPr>
                <w:rFonts w:cs="Calibri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tr w:rsidR="002703DD" w:rsidRPr="00E768E9" w14:paraId="2CEF9CB0" w14:textId="77777777" w:rsidTr="005B3A18">
        <w:trPr>
          <w:gridAfter w:val="1"/>
          <w:wAfter w:w="160" w:type="dxa"/>
          <w:trHeight w:val="751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3869E" w14:textId="77777777" w:rsidR="002703DD" w:rsidRPr="00F56C9B" w:rsidRDefault="002703DD" w:rsidP="00E768E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1.120. Мотивиране на лица от целевата група за участие в допълнително обучение за ученици или обучение за опресняване на знанията за лица и младежи от уязвими групи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A69EE80" w14:textId="6D331340" w:rsidR="002703DD" w:rsidRPr="00F56C9B" w:rsidRDefault="002703DD" w:rsidP="00F56C9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8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6D502E">
              <w:rPr>
                <w:rFonts w:cs="Calibri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tr w:rsidR="002703DD" w:rsidRPr="00E768E9" w14:paraId="34527C70" w14:textId="77777777" w:rsidTr="00B469B0">
        <w:trPr>
          <w:gridAfter w:val="1"/>
          <w:wAfter w:w="160" w:type="dxa"/>
          <w:trHeight w:val="6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ACCE6" w14:textId="77777777" w:rsidR="002703DD" w:rsidRPr="00F56C9B" w:rsidRDefault="002703DD" w:rsidP="00E768E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1.121. Мотивиране на лица от целевата група за участие в допълнително обучение за ученици от уязвими групи и явяване на ДЗИ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4689ECE9" w14:textId="5B7678E8" w:rsidR="002703DD" w:rsidRPr="00F56C9B" w:rsidRDefault="002703DD" w:rsidP="00F56C9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61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6D502E">
              <w:rPr>
                <w:rFonts w:cs="Calibri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tr w:rsidR="002703DD" w:rsidRPr="00E768E9" w14:paraId="6ECDDADA" w14:textId="77777777" w:rsidTr="00B469B0">
        <w:trPr>
          <w:gridAfter w:val="1"/>
          <w:wAfter w:w="160" w:type="dxa"/>
          <w:trHeight w:val="9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CADB3" w14:textId="77777777" w:rsidR="002703DD" w:rsidRPr="00F56C9B" w:rsidRDefault="002703DD" w:rsidP="00E768E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1.122. Мотивиране на лица от целевата група за участие в допълнително обучение за ученици от уязвими групи и кандидатстване във висше училище (чрез признаване на оценка от ДЗИ или кандидат-студентски изпит)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10F3AA02" w14:textId="6B094375" w:rsidR="002703DD" w:rsidRPr="00F56C9B" w:rsidRDefault="002703DD" w:rsidP="00F56C9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69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6D502E">
              <w:rPr>
                <w:rFonts w:cs="Calibri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tr w:rsidR="002703DD" w:rsidRPr="00E768E9" w14:paraId="4E873BA4" w14:textId="77777777" w:rsidTr="00B469B0">
        <w:trPr>
          <w:gridAfter w:val="1"/>
          <w:wAfter w:w="160" w:type="dxa"/>
          <w:trHeight w:val="9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1CC03" w14:textId="77777777" w:rsidR="002703DD" w:rsidRPr="00F56C9B" w:rsidRDefault="002703DD" w:rsidP="00E768E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1.123. Мотивиране на лица от целевата група за участие в допълнително обучение за лица и младежи от уязвими групи и кандидатстване във висше училище (чрез признаване на оценка от ДЗИ или кандидат-студентски изпит)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12EDF972" w14:textId="5D6DBDE9" w:rsidR="002703DD" w:rsidRPr="00F56C9B" w:rsidRDefault="002703DD" w:rsidP="00F56C9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31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6D502E">
              <w:rPr>
                <w:rFonts w:cs="Calibri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tr w:rsidR="002703DD" w:rsidRPr="00E768E9" w14:paraId="5AFFD9E3" w14:textId="77777777" w:rsidTr="00B469B0">
        <w:trPr>
          <w:gridAfter w:val="1"/>
          <w:wAfter w:w="160" w:type="dxa"/>
          <w:trHeight w:val="9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7E961" w14:textId="77777777" w:rsidR="002703DD" w:rsidRPr="00F56C9B" w:rsidRDefault="002703DD" w:rsidP="00E768E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1.124. Мотивиране на лица от целевата група за участие в допълнително обучение за ученици от уязвими групи, кандидатстване във висше училище и записване в първи курс на ВУ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E4B54C4" w14:textId="561B8EC0" w:rsidR="002703DD" w:rsidRPr="00F56C9B" w:rsidRDefault="002703DD" w:rsidP="00F56C9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77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6D502E">
              <w:rPr>
                <w:rFonts w:cs="Calibri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tr w:rsidR="002703DD" w:rsidRPr="00E768E9" w14:paraId="1536AB2C" w14:textId="77777777" w:rsidTr="00B469B0">
        <w:trPr>
          <w:gridAfter w:val="1"/>
          <w:wAfter w:w="160" w:type="dxa"/>
          <w:trHeight w:val="9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6CEE1" w14:textId="77777777" w:rsidR="002703DD" w:rsidRPr="00F56C9B" w:rsidRDefault="002703DD" w:rsidP="00E768E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1.125. Мотивиране на лица от целевата група за участие в допълнително обучение за лица и младежи от уязвими групи, кандидатстване във висше училище и записване в първи курс на ВУ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76F0F6BD" w14:textId="7A40464B" w:rsidR="002703DD" w:rsidRPr="00F56C9B" w:rsidRDefault="002703DD" w:rsidP="00F56C9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38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6D502E">
              <w:rPr>
                <w:rFonts w:cs="Calibri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tr w:rsidR="002703DD" w:rsidRPr="00E768E9" w14:paraId="62E7CBDC" w14:textId="77777777" w:rsidTr="00B469B0">
        <w:trPr>
          <w:gridAfter w:val="1"/>
          <w:wAfter w:w="160" w:type="dxa"/>
          <w:trHeight w:val="9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169DC" w14:textId="77777777" w:rsidR="002703DD" w:rsidRPr="00F56C9B" w:rsidRDefault="002703DD" w:rsidP="00E768E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1.126. Обучение на ученици от втори гимназиален етап на образование или втори гимназиален етап на професионално образование в групи средно от 5 ученици (10 учебни часа)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40D5BE06" w14:textId="0ED5B6B1" w:rsidR="002703DD" w:rsidRPr="00F56C9B" w:rsidRDefault="002703DD" w:rsidP="00F56C9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74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6D502E">
              <w:rPr>
                <w:rFonts w:cs="Calibri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tr w:rsidR="002703DD" w:rsidRPr="00E768E9" w14:paraId="7D2EC039" w14:textId="77777777" w:rsidTr="00B469B0">
        <w:trPr>
          <w:gridAfter w:val="1"/>
          <w:wAfter w:w="160" w:type="dxa"/>
          <w:trHeight w:val="93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4B566" w14:textId="77777777" w:rsidR="002703DD" w:rsidRPr="00F56C9B" w:rsidRDefault="002703DD" w:rsidP="00E768E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1.127. Обучение с продължителност от 60 учебни часа за опресняване на знанията и актуализация на компетентностите на лица и младежи от уязвими групи със завършено средно образование за целите на кандидатстването им във висше училище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05D7A6E" w14:textId="37CE5920" w:rsidR="002703DD" w:rsidRPr="00F56C9B" w:rsidRDefault="002703DD" w:rsidP="00F56C9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445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6D502E">
              <w:rPr>
                <w:rFonts w:cs="Calibri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tr w:rsidR="002703DD" w:rsidRPr="00E768E9" w14:paraId="51570D4A" w14:textId="77777777" w:rsidTr="00B469B0">
        <w:trPr>
          <w:gridAfter w:val="1"/>
          <w:wAfter w:w="160" w:type="dxa"/>
          <w:trHeight w:val="1004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14AFD" w14:textId="77777777" w:rsidR="002703DD" w:rsidRPr="00F56C9B" w:rsidRDefault="002703DD" w:rsidP="00E768E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1.128. Обучение с продължителност от 30 учебни часа за опресняване на знанията и актуализация на компетентностите на лица и младежи от уязвими групи със завършено средно образование за целите на кандидатстването им във висше училище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1E10A5B" w14:textId="023DFCA4" w:rsidR="002703DD" w:rsidRPr="00F56C9B" w:rsidRDefault="002703DD" w:rsidP="00F56C9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222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6D502E">
              <w:rPr>
                <w:rFonts w:cs="Calibri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tr w:rsidR="002703DD" w:rsidRPr="00E768E9" w14:paraId="16290CEC" w14:textId="77777777" w:rsidTr="00B469B0">
        <w:trPr>
          <w:gridAfter w:val="1"/>
          <w:wAfter w:w="160" w:type="dxa"/>
          <w:trHeight w:val="1114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5AD9F" w14:textId="77777777" w:rsidR="002703DD" w:rsidRPr="00F56C9B" w:rsidRDefault="002703DD" w:rsidP="00E768E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1.129. Индивидуална помощ за ученици, лица и младежи от уязвими групи за участие в кандидатстудентска кампания чрез признаване на оценка/и от ДЗИ във ВУ, което се намира в населеното място или общината на участника или в което е възможно дистанционно подаване на КС документи (независимо от местоположението на ВУ)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FFD5EC1" w14:textId="1F11D527" w:rsidR="002703DD" w:rsidRPr="00F56C9B" w:rsidRDefault="002703DD" w:rsidP="00F56C9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31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6D502E">
              <w:rPr>
                <w:rFonts w:cs="Calibri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tr w:rsidR="002703DD" w:rsidRPr="00E768E9" w14:paraId="322094BB" w14:textId="77777777" w:rsidTr="00B469B0">
        <w:trPr>
          <w:gridAfter w:val="1"/>
          <w:wAfter w:w="160" w:type="dxa"/>
          <w:trHeight w:val="12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18869" w14:textId="77777777" w:rsidR="002703DD" w:rsidRPr="00F56C9B" w:rsidRDefault="002703DD" w:rsidP="00E768E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1.130. Индивидуална помощ за ученици, лица и младежи от уязвими групи за участие в кандидатстудентска кампания чрез признаване на оценка/и от ДЗИ във ВУ, което не се намира в населеното място или общината на участника и в което не е възможно дистанционно подаване на КС документи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B9E4742" w14:textId="0A2B0E25" w:rsidR="002703DD" w:rsidRPr="00F56C9B" w:rsidRDefault="002703DD" w:rsidP="00F56C9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59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6D502E">
              <w:rPr>
                <w:rFonts w:cs="Calibri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tr w:rsidR="002703DD" w:rsidRPr="00E768E9" w14:paraId="3DC7575B" w14:textId="77777777" w:rsidTr="00B469B0">
        <w:trPr>
          <w:gridAfter w:val="1"/>
          <w:wAfter w:w="160" w:type="dxa"/>
          <w:trHeight w:val="12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69730" w14:textId="77777777" w:rsidR="002703DD" w:rsidRPr="00F56C9B" w:rsidRDefault="002703DD" w:rsidP="00E768E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1.131. Индивидуална помощ за ученици, лица и младежи от уязвими групи за участие в кандидатстудентска кампания чрез полагане на изпит/и във ВУ, което се намира в населеното място или общината на участника </w:t>
            </w:r>
            <w:r w:rsidRPr="00F56C9B">
              <w:rPr>
                <w:rFonts w:eastAsia="Times New Roman" w:cs="Calibri"/>
                <w:i/>
                <w:iCs/>
                <w:color w:val="000000"/>
                <w:sz w:val="20"/>
                <w:szCs w:val="20"/>
                <w:lang w:eastAsia="bg-BG"/>
              </w:rPr>
              <w:t>(не се предоставя подкрепа за пътуване и настаняване)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30E7C67" w14:textId="30CA44CF" w:rsidR="002703DD" w:rsidRPr="00F56C9B" w:rsidRDefault="002703DD" w:rsidP="00F56C9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51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6D502E">
              <w:rPr>
                <w:rFonts w:cs="Calibri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tr w:rsidR="002703DD" w:rsidRPr="00E768E9" w14:paraId="118DAC91" w14:textId="77777777" w:rsidTr="00B469B0">
        <w:trPr>
          <w:gridAfter w:val="1"/>
          <w:wAfter w:w="160" w:type="dxa"/>
          <w:trHeight w:val="1689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F1308" w14:textId="77777777" w:rsidR="002703DD" w:rsidRPr="00F56C9B" w:rsidRDefault="002703DD" w:rsidP="00E768E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lastRenderedPageBreak/>
              <w:t xml:space="preserve">1.132. Индивидуална помощ за ученици, лица и младежи от уязвими групи за участие в кандидатстудентска кампания чрез полагане на изпит/и по професионално направление, по което се извършва обучение във ВУ, което се намира в административната област на участника и е на разстояние от 10 до 99 км (изчислено съгласно калкулатора на ЕК) от местоживеенето на участника </w:t>
            </w:r>
            <w:r w:rsidRPr="00F56C9B">
              <w:rPr>
                <w:rFonts w:eastAsia="Times New Roman" w:cs="Calibri"/>
                <w:i/>
                <w:iCs/>
                <w:color w:val="000000"/>
                <w:sz w:val="20"/>
                <w:szCs w:val="20"/>
                <w:lang w:eastAsia="bg-BG"/>
              </w:rPr>
              <w:t>(не се предоставя подкрепа за настаняване)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763605E9" w14:textId="5ABE88D9" w:rsidR="002703DD" w:rsidRPr="00F56C9B" w:rsidRDefault="002703DD" w:rsidP="00F56C9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79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6D502E">
              <w:rPr>
                <w:rFonts w:cs="Calibri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tr w:rsidR="002703DD" w:rsidRPr="00E768E9" w14:paraId="529A37A7" w14:textId="77777777" w:rsidTr="00B469B0">
        <w:trPr>
          <w:gridAfter w:val="1"/>
          <w:wAfter w:w="160" w:type="dxa"/>
          <w:trHeight w:val="169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1DFF7" w14:textId="77777777" w:rsidR="002703DD" w:rsidRPr="00F56C9B" w:rsidRDefault="002703DD" w:rsidP="00E768E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1.133. Индивидуална помощ за ученици, лица и младежи от уязвими групи за участие в кандидатстудентска кампания чрез полагане на изпит/и по професионално направление, по което се извършва обучение във ВУ, което се намира извън административната област на участника и е на разстояние от 10 до 99 км (изчислено съгласно калкулатора на ЕК) от местоживеенето на участника </w:t>
            </w:r>
            <w:r w:rsidRPr="00F56C9B">
              <w:rPr>
                <w:rFonts w:eastAsia="Times New Roman" w:cs="Calibri"/>
                <w:i/>
                <w:iCs/>
                <w:color w:val="000000"/>
                <w:sz w:val="20"/>
                <w:szCs w:val="20"/>
                <w:lang w:eastAsia="bg-BG"/>
              </w:rPr>
              <w:t>(предоставя се подкрепа за пътуване и настаняване)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765FC1C9" w14:textId="5A94C9E4" w:rsidR="002703DD" w:rsidRPr="00F56C9B" w:rsidRDefault="002703DD" w:rsidP="00F56C9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113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6D502E">
              <w:rPr>
                <w:rFonts w:cs="Calibri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tr w:rsidR="002703DD" w:rsidRPr="00E768E9" w14:paraId="50B91B6F" w14:textId="77777777" w:rsidTr="00B469B0">
        <w:trPr>
          <w:gridAfter w:val="1"/>
          <w:wAfter w:w="160" w:type="dxa"/>
          <w:trHeight w:val="1549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5D06C" w14:textId="77777777" w:rsidR="002703DD" w:rsidRPr="00F56C9B" w:rsidRDefault="002703DD" w:rsidP="00E768E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1.134. Индивидуална помощ за ученици, лица и младежи от уязвими групи за участие в кандидатстудентска кампания чрез полагане на изпит/и по професионално направление, по което се извършва обучение във ВУ, което се намира на разстояние от 100 до 499 км (изчислено съгласно калкулатора на ЕК) от местоживеенето на участника </w:t>
            </w:r>
            <w:r w:rsidRPr="00F56C9B">
              <w:rPr>
                <w:rFonts w:eastAsia="Times New Roman" w:cs="Calibri"/>
                <w:i/>
                <w:iCs/>
                <w:color w:val="000000"/>
                <w:sz w:val="20"/>
                <w:szCs w:val="20"/>
                <w:lang w:eastAsia="bg-BG"/>
              </w:rPr>
              <w:t>(предоставя се подкрепа за участие в КС чрез полагане на изпит, за пътуване и настаняване)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0C5FC299" w14:textId="19122099" w:rsidR="002703DD" w:rsidRPr="00F56C9B" w:rsidRDefault="002703DD" w:rsidP="00F56C9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296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6D502E">
              <w:rPr>
                <w:rFonts w:cs="Calibri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tr w:rsidR="002703DD" w:rsidRPr="00E768E9" w14:paraId="25CA6B6E" w14:textId="77777777" w:rsidTr="00B469B0">
        <w:trPr>
          <w:gridAfter w:val="1"/>
          <w:wAfter w:w="160" w:type="dxa"/>
          <w:trHeight w:val="1132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E3F79" w14:textId="77777777" w:rsidR="002703DD" w:rsidRPr="00F56C9B" w:rsidRDefault="002703DD" w:rsidP="00E768E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1.135. Индивидуална помощ за ученици, лица и младежи от уязвими групи след успешно участие в кандидатстудентска кампания за записване за обучение във ВУ, което се намира на разстояние от 10 до 99 км (изчислено съгласно калкулатора на ЕК) от местоживеенето на участника </w:t>
            </w:r>
            <w:r w:rsidRPr="00F56C9B">
              <w:rPr>
                <w:rFonts w:eastAsia="Times New Roman" w:cs="Calibri"/>
                <w:i/>
                <w:iCs/>
                <w:color w:val="000000"/>
                <w:sz w:val="20"/>
                <w:szCs w:val="20"/>
                <w:lang w:eastAsia="bg-BG"/>
              </w:rPr>
              <w:t>(предоставя се подкрепа за пътуване)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73DAA3CA" w14:textId="67794F38" w:rsidR="002703DD" w:rsidRPr="00F56C9B" w:rsidRDefault="002703DD" w:rsidP="00F56C9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28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6D502E">
              <w:rPr>
                <w:rFonts w:cs="Calibri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tr w:rsidR="002703DD" w:rsidRPr="00E768E9" w14:paraId="1B0B490A" w14:textId="77777777" w:rsidTr="00B469B0">
        <w:trPr>
          <w:gridAfter w:val="1"/>
          <w:wAfter w:w="160" w:type="dxa"/>
          <w:trHeight w:val="1106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815EE" w14:textId="77777777" w:rsidR="002703DD" w:rsidRPr="00F56C9B" w:rsidRDefault="002703DD" w:rsidP="00E768E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1.136. Индивидуална помощ за ученици, лица и младежи от уязвими групи след успешно участие в кандидатстудентска кампания за записване за обучение във ВУ, което се намира на разстояние от 100 до 499 км (изчислено съгласно калкулатора на ЕК) от местоживеенето на участника </w:t>
            </w:r>
            <w:r w:rsidRPr="00F56C9B">
              <w:rPr>
                <w:rFonts w:eastAsia="Times New Roman" w:cs="Calibri"/>
                <w:i/>
                <w:iCs/>
                <w:color w:val="000000"/>
                <w:sz w:val="20"/>
                <w:szCs w:val="20"/>
                <w:lang w:eastAsia="bg-BG"/>
              </w:rPr>
              <w:t>(предоставя се подкрепа за пътуване)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793C5810" w14:textId="33E0F5AE" w:rsidR="002703DD" w:rsidRPr="00F56C9B" w:rsidRDefault="002703DD" w:rsidP="00F56C9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211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6D502E">
              <w:rPr>
                <w:rFonts w:cs="Calibri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tr w:rsidR="002703DD" w:rsidRPr="00E768E9" w14:paraId="016C9847" w14:textId="77777777" w:rsidTr="00B469B0">
        <w:trPr>
          <w:gridAfter w:val="1"/>
          <w:wAfter w:w="160" w:type="dxa"/>
          <w:trHeight w:val="300"/>
        </w:trPr>
        <w:tc>
          <w:tcPr>
            <w:tcW w:w="77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DB56A" w14:textId="77777777" w:rsidR="002703DD" w:rsidRPr="00F56C9B" w:rsidRDefault="002703DD" w:rsidP="00E768E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1.137. Индивидуална помощ за менторство на студенти от уязвими групи в първи/втори курс </w:t>
            </w:r>
            <w:r w:rsidRPr="00F56C9B">
              <w:rPr>
                <w:rFonts w:eastAsia="Times New Roman" w:cs="Calibri"/>
                <w:i/>
                <w:iCs/>
                <w:color w:val="000000"/>
                <w:sz w:val="20"/>
                <w:szCs w:val="20"/>
                <w:lang w:eastAsia="bg-BG"/>
              </w:rPr>
              <w:t>(до 40 часа)</w:t>
            </w: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D506CD9" w14:textId="583DE1FC" w:rsidR="002703DD" w:rsidRPr="00F56C9B" w:rsidRDefault="002703DD" w:rsidP="00F56C9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До 429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6D502E">
              <w:rPr>
                <w:rFonts w:cs="Calibri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tr w:rsidR="002703DD" w:rsidRPr="00E768E9" w14:paraId="0E79CD34" w14:textId="77777777" w:rsidTr="00B469B0">
        <w:trPr>
          <w:gridAfter w:val="1"/>
          <w:wAfter w:w="160" w:type="dxa"/>
          <w:trHeight w:val="403"/>
        </w:trPr>
        <w:tc>
          <w:tcPr>
            <w:tcW w:w="7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A8E4C" w14:textId="77777777" w:rsidR="002703DD" w:rsidRPr="00F56C9B" w:rsidRDefault="002703DD" w:rsidP="00F56C9B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556A986" w14:textId="77777777" w:rsidR="002703DD" w:rsidRPr="00F56C9B" w:rsidRDefault="002703DD" w:rsidP="00F56C9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</w:tr>
      <w:tr w:rsidR="002703DD" w:rsidRPr="00E768E9" w14:paraId="1A773B4C" w14:textId="77777777" w:rsidTr="00B469B0">
        <w:trPr>
          <w:gridAfter w:val="1"/>
          <w:wAfter w:w="160" w:type="dxa"/>
          <w:trHeight w:val="551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1EB4D" w14:textId="77777777" w:rsidR="002703DD" w:rsidRPr="00F56C9B" w:rsidRDefault="002703DD" w:rsidP="00E768E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1.138. Индивидуална помощ за менторство на студенти от уязвими групи в първи/втори курс </w:t>
            </w:r>
            <w:r w:rsidRPr="00F56C9B">
              <w:rPr>
                <w:rFonts w:eastAsia="Times New Roman" w:cs="Calibri"/>
                <w:i/>
                <w:iCs/>
                <w:color w:val="000000"/>
                <w:sz w:val="20"/>
                <w:szCs w:val="20"/>
                <w:lang w:eastAsia="bg-BG"/>
              </w:rPr>
              <w:t>(40 часа)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4FB6EFA9" w14:textId="59136F37" w:rsidR="002703DD" w:rsidRPr="00F56C9B" w:rsidRDefault="002703DD" w:rsidP="00F56C9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До 777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6D502E">
              <w:rPr>
                <w:rFonts w:cs="Calibri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tr w:rsidR="002703DD" w:rsidRPr="00E768E9" w14:paraId="66491654" w14:textId="77777777" w:rsidTr="00B469B0">
        <w:trPr>
          <w:gridAfter w:val="1"/>
          <w:wAfter w:w="160" w:type="dxa"/>
          <w:trHeight w:val="480"/>
        </w:trPr>
        <w:tc>
          <w:tcPr>
            <w:tcW w:w="77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A8EED" w14:textId="77777777" w:rsidR="002703DD" w:rsidRPr="00F56C9B" w:rsidRDefault="002703DD" w:rsidP="00E768E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1.139. Индивидуална помощ за годишната такса за </w:t>
            </w:r>
            <w:r w:rsidRPr="00F56C9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редовно или задочно обучение</w:t>
            </w:r>
            <w:r w:rsidRPr="00F56C9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в съответната област на висше образование за първата/втората академична година за студенти от уязвими групи </w:t>
            </w:r>
            <w:r w:rsidRPr="00F56C9B">
              <w:rPr>
                <w:rFonts w:eastAsia="Times New Roman" w:cs="Calibri"/>
                <w:i/>
                <w:iCs/>
                <w:color w:val="000000"/>
                <w:sz w:val="20"/>
                <w:szCs w:val="20"/>
                <w:lang w:eastAsia="bg-BG"/>
              </w:rPr>
              <w:t>(Педагогически науки )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381201F5" w14:textId="599E75AF" w:rsidR="002703DD" w:rsidRPr="00F56C9B" w:rsidRDefault="002703DD" w:rsidP="00F56C9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343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6D502E">
              <w:rPr>
                <w:rFonts w:cs="Calibri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tr w:rsidR="002703DD" w:rsidRPr="00E768E9" w14:paraId="37E5DBDD" w14:textId="77777777" w:rsidTr="00B469B0">
        <w:trPr>
          <w:gridAfter w:val="1"/>
          <w:wAfter w:w="160" w:type="dxa"/>
          <w:trHeight w:val="269"/>
        </w:trPr>
        <w:tc>
          <w:tcPr>
            <w:tcW w:w="7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A929F" w14:textId="77777777" w:rsidR="002703DD" w:rsidRPr="00F56C9B" w:rsidRDefault="002703DD" w:rsidP="00F56C9B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02411D98" w14:textId="2F159936" w:rsidR="002703DD" w:rsidRPr="00F56C9B" w:rsidRDefault="002703DD" w:rsidP="00F56C9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363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6D502E">
              <w:rPr>
                <w:rFonts w:cs="Calibri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tr w:rsidR="002703DD" w:rsidRPr="00E768E9" w14:paraId="67D3B735" w14:textId="77777777" w:rsidTr="005B3A18">
        <w:trPr>
          <w:gridAfter w:val="1"/>
          <w:wAfter w:w="160" w:type="dxa"/>
          <w:trHeight w:val="269"/>
        </w:trPr>
        <w:tc>
          <w:tcPr>
            <w:tcW w:w="7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07119" w14:textId="77777777" w:rsidR="002703DD" w:rsidRPr="00F56C9B" w:rsidRDefault="002703DD" w:rsidP="00F56C9B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E6CC39C" w14:textId="77777777" w:rsidR="002703DD" w:rsidRPr="00F56C9B" w:rsidRDefault="002703DD" w:rsidP="00F56C9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</w:tr>
      <w:tr w:rsidR="005B3A18" w:rsidRPr="00E768E9" w14:paraId="5F7D9EE7" w14:textId="77777777" w:rsidTr="001C5FD8">
        <w:trPr>
          <w:gridAfter w:val="1"/>
          <w:wAfter w:w="160" w:type="dxa"/>
          <w:trHeight w:val="480"/>
        </w:trPr>
        <w:tc>
          <w:tcPr>
            <w:tcW w:w="77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81FAC" w14:textId="7EBB0681" w:rsidR="005B3A18" w:rsidRPr="00F56C9B" w:rsidRDefault="005B3A18" w:rsidP="001C5FD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1.140. Индивидуална помощ за годишната такса за </w:t>
            </w:r>
            <w:r w:rsidRPr="00F56C9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редовно или задочно обучение</w:t>
            </w:r>
            <w:r w:rsidRPr="00F56C9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в съответната област на висше образование за първата/втората академична година за студенти от уязвими групи </w:t>
            </w:r>
            <w:r w:rsidRPr="00F56C9B">
              <w:rPr>
                <w:rFonts w:eastAsia="Times New Roman" w:cs="Calibri"/>
                <w:i/>
                <w:iCs/>
                <w:color w:val="000000"/>
                <w:sz w:val="20"/>
                <w:szCs w:val="20"/>
                <w:lang w:eastAsia="bg-BG"/>
              </w:rPr>
              <w:t>(Хуманитарни науки)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213DFCD" w14:textId="50365A68" w:rsidR="005B3A18" w:rsidRPr="00F56C9B" w:rsidRDefault="005B3A18" w:rsidP="001C5F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5</w:t>
            </w:r>
            <w:r w:rsidRPr="00F56C9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6D502E">
              <w:rPr>
                <w:rFonts w:cs="Calibri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tr w:rsidR="005B3A18" w:rsidRPr="00E768E9" w14:paraId="475FC031" w14:textId="77777777" w:rsidTr="001C5FD8">
        <w:trPr>
          <w:gridAfter w:val="1"/>
          <w:wAfter w:w="160" w:type="dxa"/>
          <w:trHeight w:val="269"/>
        </w:trPr>
        <w:tc>
          <w:tcPr>
            <w:tcW w:w="7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5DF2E" w14:textId="77777777" w:rsidR="005B3A18" w:rsidRPr="00F56C9B" w:rsidRDefault="005B3A18" w:rsidP="001C5FD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08FCAB2" w14:textId="25478AC5" w:rsidR="005B3A18" w:rsidRPr="00F56C9B" w:rsidRDefault="005B3A18" w:rsidP="001C5F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12 </w:t>
            </w:r>
            <w:r w:rsidRPr="006D502E">
              <w:rPr>
                <w:rFonts w:cs="Calibri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tr w:rsidR="005B3A18" w:rsidRPr="00E768E9" w14:paraId="68A40107" w14:textId="77777777" w:rsidTr="001C5FD8">
        <w:trPr>
          <w:gridAfter w:val="1"/>
          <w:wAfter w:w="160" w:type="dxa"/>
          <w:trHeight w:val="269"/>
        </w:trPr>
        <w:tc>
          <w:tcPr>
            <w:tcW w:w="7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CF41D" w14:textId="77777777" w:rsidR="005B3A18" w:rsidRPr="00F56C9B" w:rsidRDefault="005B3A18" w:rsidP="001C5FD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C0DCDFB" w14:textId="77777777" w:rsidR="005B3A18" w:rsidRPr="00F56C9B" w:rsidRDefault="005B3A18" w:rsidP="001C5FD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</w:tr>
      <w:tr w:rsidR="002703DD" w:rsidRPr="00E768E9" w14:paraId="74D1F86C" w14:textId="77777777" w:rsidTr="00B469B0">
        <w:trPr>
          <w:gridAfter w:val="1"/>
          <w:wAfter w:w="160" w:type="dxa"/>
          <w:trHeight w:val="435"/>
        </w:trPr>
        <w:tc>
          <w:tcPr>
            <w:tcW w:w="7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0964F" w14:textId="77777777" w:rsidR="002703DD" w:rsidRPr="00F56C9B" w:rsidRDefault="002703DD" w:rsidP="00E768E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1.141. Индивидуална помощ за годишната такса за </w:t>
            </w:r>
            <w:r w:rsidRPr="00F56C9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редовно или задочно обучение</w:t>
            </w:r>
            <w:r w:rsidRPr="00F56C9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в съответната област на висше образование за първата/втората академична година за студенти от уязвими групи </w:t>
            </w:r>
            <w:r w:rsidRPr="00F56C9B">
              <w:rPr>
                <w:rFonts w:eastAsia="Times New Roman" w:cs="Calibri"/>
                <w:i/>
                <w:iCs/>
                <w:color w:val="000000"/>
                <w:sz w:val="20"/>
                <w:szCs w:val="20"/>
                <w:lang w:eastAsia="bg-BG"/>
              </w:rPr>
              <w:t>(Социални, стопански и правни науки)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34317995" w14:textId="3BFDFEA6" w:rsidR="002703DD" w:rsidRPr="00F56C9B" w:rsidRDefault="002703DD" w:rsidP="00F56C9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368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6D502E">
              <w:rPr>
                <w:rFonts w:cs="Calibri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tr w:rsidR="002703DD" w:rsidRPr="00E768E9" w14:paraId="376F63BA" w14:textId="77777777" w:rsidTr="00B469B0">
        <w:trPr>
          <w:gridAfter w:val="1"/>
          <w:wAfter w:w="160" w:type="dxa"/>
          <w:trHeight w:val="285"/>
        </w:trPr>
        <w:tc>
          <w:tcPr>
            <w:tcW w:w="7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43EE5" w14:textId="77777777" w:rsidR="002703DD" w:rsidRPr="00F56C9B" w:rsidRDefault="002703DD" w:rsidP="00F56C9B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49CD390" w14:textId="1A1EF6DB" w:rsidR="002703DD" w:rsidRPr="00F56C9B" w:rsidRDefault="002703DD" w:rsidP="00F56C9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378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6D502E">
              <w:rPr>
                <w:rFonts w:cs="Calibri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tr w:rsidR="002703DD" w:rsidRPr="00E768E9" w14:paraId="0A4AF940" w14:textId="77777777" w:rsidTr="005B3A18">
        <w:trPr>
          <w:gridAfter w:val="1"/>
          <w:wAfter w:w="160" w:type="dxa"/>
          <w:trHeight w:val="269"/>
        </w:trPr>
        <w:tc>
          <w:tcPr>
            <w:tcW w:w="7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1B37B" w14:textId="77777777" w:rsidR="002703DD" w:rsidRPr="00F56C9B" w:rsidRDefault="002703DD" w:rsidP="00F56C9B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65B8DF6" w14:textId="77777777" w:rsidR="002703DD" w:rsidRPr="00F56C9B" w:rsidRDefault="002703DD" w:rsidP="00F56C9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</w:tr>
      <w:tr w:rsidR="002703DD" w:rsidRPr="00E768E9" w14:paraId="61C78AC1" w14:textId="77777777" w:rsidTr="00B469B0">
        <w:trPr>
          <w:gridAfter w:val="1"/>
          <w:wAfter w:w="160" w:type="dxa"/>
          <w:trHeight w:val="450"/>
        </w:trPr>
        <w:tc>
          <w:tcPr>
            <w:tcW w:w="77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8C2B8" w14:textId="77777777" w:rsidR="002703DD" w:rsidRPr="00F56C9B" w:rsidRDefault="002703DD" w:rsidP="00E768E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1.142. Индивидуална помощ за годишната такса за редовно или задочно обучение в съответната област на висше образование за първата/втората академична година за студенти от уязвими групи </w:t>
            </w:r>
            <w:r w:rsidRPr="00F56C9B">
              <w:rPr>
                <w:rFonts w:eastAsia="Times New Roman" w:cs="Calibri"/>
                <w:i/>
                <w:iCs/>
                <w:color w:val="000000"/>
                <w:sz w:val="20"/>
                <w:szCs w:val="20"/>
                <w:lang w:eastAsia="bg-BG"/>
              </w:rPr>
              <w:t>(Природни науки, математика и информатика)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4CA29229" w14:textId="30F0ED27" w:rsidR="002703DD" w:rsidRPr="00F56C9B" w:rsidRDefault="002703DD" w:rsidP="00F56C9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465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6D502E">
              <w:rPr>
                <w:rFonts w:cs="Calibri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tr w:rsidR="002703DD" w:rsidRPr="00E768E9" w14:paraId="2F44EAAD" w14:textId="77777777" w:rsidTr="00B469B0">
        <w:trPr>
          <w:gridAfter w:val="1"/>
          <w:wAfter w:w="160" w:type="dxa"/>
          <w:trHeight w:val="300"/>
        </w:trPr>
        <w:tc>
          <w:tcPr>
            <w:tcW w:w="7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2E687" w14:textId="77777777" w:rsidR="002703DD" w:rsidRPr="00F56C9B" w:rsidRDefault="002703DD" w:rsidP="00F56C9B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36846F84" w14:textId="25C6B07C" w:rsidR="002703DD" w:rsidRPr="00F56C9B" w:rsidRDefault="002703DD" w:rsidP="00F56C9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353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6D502E">
              <w:rPr>
                <w:rFonts w:cs="Calibri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tr w:rsidR="002703DD" w:rsidRPr="00E768E9" w14:paraId="61EB28C3" w14:textId="77777777" w:rsidTr="005B3A18">
        <w:trPr>
          <w:gridAfter w:val="1"/>
          <w:wAfter w:w="160" w:type="dxa"/>
          <w:trHeight w:val="269"/>
        </w:trPr>
        <w:tc>
          <w:tcPr>
            <w:tcW w:w="7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BAC25" w14:textId="77777777" w:rsidR="002703DD" w:rsidRPr="00F56C9B" w:rsidRDefault="002703DD" w:rsidP="00F56C9B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550E60C9" w14:textId="77777777" w:rsidR="002703DD" w:rsidRPr="00F56C9B" w:rsidRDefault="002703DD" w:rsidP="00F56C9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</w:tr>
      <w:tr w:rsidR="002703DD" w:rsidRPr="00E768E9" w14:paraId="4C0E8CB0" w14:textId="77777777" w:rsidTr="00B469B0">
        <w:trPr>
          <w:gridAfter w:val="1"/>
          <w:wAfter w:w="160" w:type="dxa"/>
          <w:trHeight w:val="465"/>
        </w:trPr>
        <w:tc>
          <w:tcPr>
            <w:tcW w:w="77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7A89E" w14:textId="77777777" w:rsidR="002703DD" w:rsidRPr="00F56C9B" w:rsidRDefault="002703DD" w:rsidP="00E768E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1.143. Индивидуална помощ за годишната такса за редовно или задочно обучение в съответната област на висше образование за първата/втората академична година за студенти от уязвими групи </w:t>
            </w:r>
            <w:r w:rsidRPr="00F56C9B">
              <w:rPr>
                <w:rFonts w:eastAsia="Times New Roman" w:cs="Calibri"/>
                <w:i/>
                <w:iCs/>
                <w:color w:val="000000"/>
                <w:sz w:val="20"/>
                <w:szCs w:val="20"/>
                <w:lang w:eastAsia="bg-BG"/>
              </w:rPr>
              <w:t>(Технически науки)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3D8776B7" w14:textId="526D4B2E" w:rsidR="002703DD" w:rsidRPr="00F56C9B" w:rsidRDefault="002703DD" w:rsidP="00F56C9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460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6D502E">
              <w:rPr>
                <w:rFonts w:cs="Calibri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tr w:rsidR="002703DD" w:rsidRPr="00E768E9" w14:paraId="0CDBCD84" w14:textId="77777777" w:rsidTr="00B469B0">
        <w:trPr>
          <w:gridAfter w:val="1"/>
          <w:wAfter w:w="160" w:type="dxa"/>
          <w:trHeight w:val="300"/>
        </w:trPr>
        <w:tc>
          <w:tcPr>
            <w:tcW w:w="7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81FF7" w14:textId="77777777" w:rsidR="002703DD" w:rsidRPr="00F56C9B" w:rsidRDefault="002703DD" w:rsidP="00F56C9B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8D8BC11" w14:textId="45E9FE26" w:rsidR="002703DD" w:rsidRPr="00F56C9B" w:rsidRDefault="002703DD" w:rsidP="00F56C9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429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6D502E">
              <w:rPr>
                <w:rFonts w:cs="Calibri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tr w:rsidR="002703DD" w:rsidRPr="00E768E9" w14:paraId="0CEA8144" w14:textId="77777777" w:rsidTr="00B469B0">
        <w:trPr>
          <w:gridAfter w:val="1"/>
          <w:wAfter w:w="160" w:type="dxa"/>
          <w:trHeight w:val="300"/>
        </w:trPr>
        <w:tc>
          <w:tcPr>
            <w:tcW w:w="7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7EDAF" w14:textId="77777777" w:rsidR="002703DD" w:rsidRPr="00F56C9B" w:rsidRDefault="002703DD" w:rsidP="00F56C9B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800BF81" w14:textId="77777777" w:rsidR="002703DD" w:rsidRPr="00F56C9B" w:rsidRDefault="002703DD" w:rsidP="00F56C9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</w:tr>
      <w:tr w:rsidR="002703DD" w:rsidRPr="00E768E9" w14:paraId="4BF55AB2" w14:textId="77777777" w:rsidTr="00B469B0">
        <w:trPr>
          <w:gridAfter w:val="1"/>
          <w:wAfter w:w="160" w:type="dxa"/>
          <w:trHeight w:val="555"/>
        </w:trPr>
        <w:tc>
          <w:tcPr>
            <w:tcW w:w="7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DB917" w14:textId="77777777" w:rsidR="002703DD" w:rsidRPr="00F56C9B" w:rsidRDefault="002703DD" w:rsidP="00E768E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lastRenderedPageBreak/>
              <w:t xml:space="preserve">1.144. Индивидуална помощ за годишната такса за </w:t>
            </w:r>
            <w:r w:rsidRPr="00F56C9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редовно или задочно обучение</w:t>
            </w:r>
            <w:r w:rsidRPr="00F56C9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в съответната област на висше образование за първата/втората академична година за студенти от уязвими групи </w:t>
            </w:r>
            <w:r w:rsidRPr="00F56C9B">
              <w:rPr>
                <w:rFonts w:eastAsia="Times New Roman" w:cs="Calibri"/>
                <w:i/>
                <w:iCs/>
                <w:color w:val="000000"/>
                <w:sz w:val="20"/>
                <w:szCs w:val="20"/>
                <w:lang w:eastAsia="bg-BG"/>
              </w:rPr>
              <w:t>(Аграрни науки и ветеринарна медицина)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1AF61B9A" w14:textId="3CC7DADC" w:rsidR="002703DD" w:rsidRPr="00F56C9B" w:rsidRDefault="002703DD" w:rsidP="00F56C9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424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6D502E">
              <w:rPr>
                <w:rFonts w:cs="Calibri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tr w:rsidR="002703DD" w:rsidRPr="00E768E9" w14:paraId="48EA808C" w14:textId="77777777" w:rsidTr="00B469B0">
        <w:trPr>
          <w:gridAfter w:val="1"/>
          <w:wAfter w:w="160" w:type="dxa"/>
          <w:trHeight w:val="300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53535" w14:textId="77777777" w:rsidR="002703DD" w:rsidRPr="00F56C9B" w:rsidRDefault="002703DD" w:rsidP="00F56C9B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10C15533" w14:textId="5A2408B4" w:rsidR="002703DD" w:rsidRPr="00F56C9B" w:rsidRDefault="002703DD" w:rsidP="00F56C9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409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6D502E">
              <w:rPr>
                <w:rFonts w:cs="Calibri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tr w:rsidR="002703DD" w:rsidRPr="00E768E9" w14:paraId="16A2870A" w14:textId="77777777" w:rsidTr="00B469B0">
        <w:trPr>
          <w:gridAfter w:val="1"/>
          <w:wAfter w:w="160" w:type="dxa"/>
          <w:trHeight w:val="269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2560C" w14:textId="77777777" w:rsidR="002703DD" w:rsidRPr="00F56C9B" w:rsidRDefault="002703DD" w:rsidP="00F56C9B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1BDB5EC0" w14:textId="77777777" w:rsidR="002703DD" w:rsidRPr="00F56C9B" w:rsidRDefault="002703DD" w:rsidP="00F56C9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</w:tr>
      <w:tr w:rsidR="002703DD" w:rsidRPr="00E768E9" w14:paraId="2A020257" w14:textId="77777777" w:rsidTr="00B469B0">
        <w:trPr>
          <w:gridAfter w:val="1"/>
          <w:wAfter w:w="160" w:type="dxa"/>
          <w:trHeight w:val="495"/>
        </w:trPr>
        <w:tc>
          <w:tcPr>
            <w:tcW w:w="7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34081" w14:textId="77777777" w:rsidR="002703DD" w:rsidRPr="00F56C9B" w:rsidRDefault="002703DD" w:rsidP="00E768E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1.145. Индивидуална помощ за годишната такса за </w:t>
            </w:r>
            <w:r w:rsidRPr="00F56C9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редовно или задочно обучение</w:t>
            </w:r>
            <w:r w:rsidRPr="00F56C9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в съответната област на висше образование за първата/втората академична година за студенти от уязвими групи </w:t>
            </w:r>
            <w:r w:rsidRPr="00F56C9B">
              <w:rPr>
                <w:rFonts w:eastAsia="Times New Roman" w:cs="Calibri"/>
                <w:i/>
                <w:iCs/>
                <w:color w:val="000000"/>
                <w:sz w:val="20"/>
                <w:szCs w:val="20"/>
                <w:lang w:eastAsia="bg-BG"/>
              </w:rPr>
              <w:t>(Здравеопазване и спорт )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0E071861" w14:textId="336ED8FA" w:rsidR="002703DD" w:rsidRPr="00F56C9B" w:rsidRDefault="002703DD" w:rsidP="00F56C9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440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6D502E">
              <w:rPr>
                <w:rFonts w:cs="Calibri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tr w:rsidR="002703DD" w:rsidRPr="00E768E9" w14:paraId="6D2EE480" w14:textId="77777777" w:rsidTr="00B469B0">
        <w:trPr>
          <w:gridAfter w:val="1"/>
          <w:wAfter w:w="160" w:type="dxa"/>
          <w:trHeight w:val="300"/>
        </w:trPr>
        <w:tc>
          <w:tcPr>
            <w:tcW w:w="7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08CAA" w14:textId="77777777" w:rsidR="002703DD" w:rsidRPr="00F56C9B" w:rsidRDefault="002703DD" w:rsidP="00F56C9B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E013168" w14:textId="3E86C4C3" w:rsidR="002703DD" w:rsidRPr="00F56C9B" w:rsidRDefault="002703DD" w:rsidP="00F56C9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378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6D502E">
              <w:rPr>
                <w:rFonts w:cs="Calibri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tr w:rsidR="002703DD" w:rsidRPr="00E768E9" w14:paraId="32DC20F1" w14:textId="77777777" w:rsidTr="005B3A18">
        <w:trPr>
          <w:gridAfter w:val="1"/>
          <w:wAfter w:w="160" w:type="dxa"/>
          <w:trHeight w:val="269"/>
        </w:trPr>
        <w:tc>
          <w:tcPr>
            <w:tcW w:w="7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0E5EE" w14:textId="77777777" w:rsidR="002703DD" w:rsidRPr="00F56C9B" w:rsidRDefault="002703DD" w:rsidP="00F56C9B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D790524" w14:textId="77777777" w:rsidR="002703DD" w:rsidRPr="00F56C9B" w:rsidRDefault="002703DD" w:rsidP="00F56C9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</w:tr>
      <w:tr w:rsidR="002703DD" w:rsidRPr="00E768E9" w14:paraId="7DA9B28A" w14:textId="77777777" w:rsidTr="00B469B0">
        <w:trPr>
          <w:gridAfter w:val="1"/>
          <w:wAfter w:w="160" w:type="dxa"/>
          <w:trHeight w:val="501"/>
        </w:trPr>
        <w:tc>
          <w:tcPr>
            <w:tcW w:w="77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8936B" w14:textId="77777777" w:rsidR="002703DD" w:rsidRPr="00F56C9B" w:rsidRDefault="002703DD" w:rsidP="00E768E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1.146. Индивидуална помощ за годишната такса за </w:t>
            </w:r>
            <w:r w:rsidRPr="00F56C9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редовно или задочно обучение</w:t>
            </w:r>
            <w:r w:rsidRPr="00F56C9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в съответната област на висше образование за първата/втората академична година за студенти от уязвими групи </w:t>
            </w:r>
            <w:r w:rsidRPr="00F56C9B">
              <w:rPr>
                <w:rFonts w:eastAsia="Times New Roman" w:cs="Calibri"/>
                <w:i/>
                <w:iCs/>
                <w:color w:val="000000"/>
                <w:sz w:val="20"/>
                <w:szCs w:val="20"/>
                <w:lang w:eastAsia="bg-BG"/>
              </w:rPr>
              <w:t>(Изкуства)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1E9DB5CF" w14:textId="533753CA" w:rsidR="002703DD" w:rsidRPr="00F56C9B" w:rsidRDefault="002703DD" w:rsidP="00F56C9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619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6D502E">
              <w:rPr>
                <w:rFonts w:cs="Calibri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tr w:rsidR="002703DD" w:rsidRPr="00E768E9" w14:paraId="24D41B31" w14:textId="77777777" w:rsidTr="00B469B0">
        <w:trPr>
          <w:gridAfter w:val="1"/>
          <w:wAfter w:w="160" w:type="dxa"/>
          <w:trHeight w:val="300"/>
        </w:trPr>
        <w:tc>
          <w:tcPr>
            <w:tcW w:w="7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348D2" w14:textId="77777777" w:rsidR="002703DD" w:rsidRPr="00F56C9B" w:rsidRDefault="002703DD" w:rsidP="00F56C9B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A612B2D" w14:textId="0C965C41" w:rsidR="002703DD" w:rsidRPr="00F56C9B" w:rsidRDefault="002703DD" w:rsidP="00F56C9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603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6D502E">
              <w:rPr>
                <w:rFonts w:cs="Calibri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tr w:rsidR="002703DD" w:rsidRPr="00E768E9" w14:paraId="5E0D45CD" w14:textId="77777777" w:rsidTr="00B469B0">
        <w:trPr>
          <w:gridAfter w:val="1"/>
          <w:wAfter w:w="160" w:type="dxa"/>
          <w:trHeight w:val="269"/>
        </w:trPr>
        <w:tc>
          <w:tcPr>
            <w:tcW w:w="7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4000A" w14:textId="77777777" w:rsidR="002703DD" w:rsidRPr="00F56C9B" w:rsidRDefault="002703DD" w:rsidP="00F56C9B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C309CEC" w14:textId="77777777" w:rsidR="002703DD" w:rsidRPr="00F56C9B" w:rsidRDefault="002703DD" w:rsidP="00F56C9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</w:tr>
      <w:tr w:rsidR="002703DD" w:rsidRPr="00E768E9" w14:paraId="04B7FF79" w14:textId="77777777" w:rsidTr="00B469B0">
        <w:trPr>
          <w:gridAfter w:val="1"/>
          <w:wAfter w:w="160" w:type="dxa"/>
          <w:trHeight w:val="465"/>
        </w:trPr>
        <w:tc>
          <w:tcPr>
            <w:tcW w:w="77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BB96A" w14:textId="77777777" w:rsidR="002703DD" w:rsidRPr="00F56C9B" w:rsidRDefault="002703DD" w:rsidP="00E768E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1.147. Индивидуална помощ за годишната такса за </w:t>
            </w:r>
            <w:r w:rsidRPr="00F56C9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редовно или задочно обучение</w:t>
            </w:r>
            <w:r w:rsidRPr="00F56C9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 в съответната област на висше образование за първата/втората академична година за студенти от уязвими групи </w:t>
            </w:r>
            <w:r w:rsidRPr="00F56C9B">
              <w:rPr>
                <w:rFonts w:eastAsia="Times New Roman" w:cs="Calibri"/>
                <w:i/>
                <w:iCs/>
                <w:color w:val="000000"/>
                <w:sz w:val="20"/>
                <w:szCs w:val="20"/>
                <w:lang w:eastAsia="bg-BG"/>
              </w:rPr>
              <w:t>(Сигурност и отбрана)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4CCE57FA" w14:textId="7F5DE45B" w:rsidR="002703DD" w:rsidRPr="00F56C9B" w:rsidRDefault="002703DD" w:rsidP="00F56C9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476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6D502E">
              <w:rPr>
                <w:rFonts w:cs="Calibri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tr w:rsidR="002703DD" w:rsidRPr="00E768E9" w14:paraId="21F8B261" w14:textId="77777777" w:rsidTr="00B469B0">
        <w:trPr>
          <w:gridAfter w:val="1"/>
          <w:wAfter w:w="160" w:type="dxa"/>
          <w:trHeight w:val="300"/>
        </w:trPr>
        <w:tc>
          <w:tcPr>
            <w:tcW w:w="77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D068A0" w14:textId="77777777" w:rsidR="002703DD" w:rsidRPr="00F56C9B" w:rsidRDefault="002703DD" w:rsidP="00F56C9B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1CED32FD" w14:textId="500E607B" w:rsidR="002703DD" w:rsidRPr="00F56C9B" w:rsidRDefault="002703DD" w:rsidP="00F56C9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491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6D502E">
              <w:rPr>
                <w:rFonts w:cs="Calibri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tr w:rsidR="002703DD" w:rsidRPr="00E768E9" w14:paraId="0BA46F60" w14:textId="77777777" w:rsidTr="005B3A18">
        <w:trPr>
          <w:gridAfter w:val="1"/>
          <w:wAfter w:w="160" w:type="dxa"/>
          <w:trHeight w:val="269"/>
        </w:trPr>
        <w:tc>
          <w:tcPr>
            <w:tcW w:w="77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E00462" w14:textId="77777777" w:rsidR="002703DD" w:rsidRPr="00F56C9B" w:rsidRDefault="002703DD" w:rsidP="00F56C9B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9ACC578" w14:textId="77777777" w:rsidR="002703DD" w:rsidRPr="00F56C9B" w:rsidRDefault="002703DD" w:rsidP="00F56C9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</w:tr>
      <w:tr w:rsidR="002703DD" w:rsidRPr="00E768E9" w14:paraId="07861A71" w14:textId="77777777" w:rsidTr="00B469B0">
        <w:trPr>
          <w:gridAfter w:val="1"/>
          <w:wAfter w:w="160" w:type="dxa"/>
          <w:trHeight w:val="60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17D48" w14:textId="77777777" w:rsidR="002703DD" w:rsidRPr="00F56C9B" w:rsidRDefault="002703DD" w:rsidP="00E768E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1.148. Индивидуална помощ за наем за настаняване за първата/втората академична година за студенти от уязвими групи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28BF04C" w14:textId="52983E67" w:rsidR="002703DD" w:rsidRPr="00F56C9B" w:rsidRDefault="002703DD" w:rsidP="00F56C9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683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6D502E">
              <w:rPr>
                <w:rFonts w:cs="Calibri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tr w:rsidR="002703DD" w:rsidRPr="00E768E9" w14:paraId="104819C1" w14:textId="77777777" w:rsidTr="00B469B0">
        <w:trPr>
          <w:gridAfter w:val="1"/>
          <w:wAfter w:w="160" w:type="dxa"/>
          <w:trHeight w:val="64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11B1F" w14:textId="77777777" w:rsidR="002703DD" w:rsidRPr="00F56C9B" w:rsidRDefault="002703DD" w:rsidP="00E768E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1.149. </w:t>
            </w:r>
            <w:r w:rsidRPr="00DB3125">
              <w:rPr>
                <w:rFonts w:eastAsia="Times New Roman" w:cs="Calibri"/>
                <w:color w:val="000000"/>
                <w:spacing w:val="-2"/>
                <w:sz w:val="20"/>
                <w:szCs w:val="20"/>
                <w:lang w:eastAsia="bg-BG"/>
              </w:rPr>
              <w:t>Обучения на образователни медиатори/помощници на учителя по предмети от учебната програма за опресняване на знанията и актуализация на компетентностите им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492CAC14" w14:textId="359EC897" w:rsidR="002703DD" w:rsidRPr="00F56C9B" w:rsidRDefault="002703DD" w:rsidP="00F56C9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445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6D502E">
              <w:rPr>
                <w:rFonts w:cs="Calibri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tr w:rsidR="00E768E9" w:rsidRPr="00E768E9" w14:paraId="1E5853C9" w14:textId="77777777" w:rsidTr="00B469B0">
        <w:trPr>
          <w:trHeight w:val="706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0C706" w14:textId="77777777" w:rsidR="00E768E9" w:rsidRPr="00F56C9B" w:rsidRDefault="00E768E9" w:rsidP="00E768E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1.150. </w:t>
            </w:r>
            <w:r w:rsidRPr="00DB3125">
              <w:rPr>
                <w:rFonts w:eastAsia="Times New Roman" w:cs="Calibri"/>
                <w:color w:val="000000"/>
                <w:spacing w:val="-2"/>
                <w:sz w:val="20"/>
                <w:szCs w:val="20"/>
                <w:lang w:eastAsia="bg-BG"/>
              </w:rPr>
              <w:t>Обучения на образователни медиатори/помощници на учителя по предмети от учебната програма за опресняване на знанията и актуализация на компетентностите им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1860CC6F" w14:textId="27821429" w:rsidR="00E768E9" w:rsidRPr="00F56C9B" w:rsidRDefault="00E768E9" w:rsidP="00F56C9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F56C9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222</w:t>
            </w:r>
            <w:r w:rsidR="00B6222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="00B62228" w:rsidRPr="006D502E">
              <w:rPr>
                <w:rFonts w:cs="Calibri"/>
                <w:b/>
                <w:bCs/>
                <w:color w:val="000000"/>
                <w:sz w:val="20"/>
                <w:szCs w:val="20"/>
              </w:rPr>
              <w:t>€</w:t>
            </w:r>
          </w:p>
        </w:tc>
        <w:tc>
          <w:tcPr>
            <w:tcW w:w="160" w:type="dxa"/>
            <w:vAlign w:val="center"/>
            <w:hideMark/>
          </w:tcPr>
          <w:p w14:paraId="548F73BF" w14:textId="77777777" w:rsidR="00E768E9" w:rsidRPr="00F56C9B" w:rsidRDefault="00E768E9" w:rsidP="00F56C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</w:tr>
    </w:tbl>
    <w:p w14:paraId="1AC14610" w14:textId="77777777" w:rsidR="00540648" w:rsidRPr="00E41938" w:rsidRDefault="00540648" w:rsidP="00DE7944">
      <w:pPr>
        <w:spacing w:before="120" w:after="120" w:line="240" w:lineRule="auto"/>
        <w:jc w:val="both"/>
        <w:rPr>
          <w:rFonts w:ascii="Times New Roman" w:hAnsi="Times New Roman"/>
          <w:b/>
          <w:bCs/>
          <w:i/>
          <w:iCs/>
        </w:rPr>
      </w:pPr>
      <w:r w:rsidRPr="00E41938">
        <w:rPr>
          <w:rFonts w:ascii="Times New Roman" w:hAnsi="Times New Roman"/>
          <w:b/>
          <w:bCs/>
          <w:i/>
          <w:iCs/>
        </w:rPr>
        <w:t>Бележки:</w:t>
      </w:r>
    </w:p>
    <w:p w14:paraId="47AF9564" w14:textId="77777777" w:rsidR="00DE7944" w:rsidRDefault="00DE7944" w:rsidP="00540648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 w:rsidRPr="00DE7944">
        <w:rPr>
          <w:rFonts w:ascii="Times New Roman" w:hAnsi="Times New Roman"/>
          <w:i/>
          <w:iCs/>
        </w:rPr>
        <w:t>Размерите на единични разходи 1.119-1.150 са изчислени и обосновани в Стандартна таблица на разходите за единица продукт по процедура BG05M2OP001-3.019 „Подкрепа на уязвими групи за достъп до висше образование“ и методология, обосноваваща изведените размери на разходите, утвърдена от Ръководителя на УО на 05.01.2022 г.</w:t>
      </w:r>
      <w:r>
        <w:rPr>
          <w:rFonts w:ascii="Times New Roman" w:hAnsi="Times New Roman"/>
          <w:i/>
          <w:iCs/>
        </w:rPr>
        <w:t xml:space="preserve"> – ОПНОИР.</w:t>
      </w:r>
      <w:r w:rsidRPr="00DE7944">
        <w:rPr>
          <w:rFonts w:ascii="Times New Roman" w:hAnsi="Times New Roman"/>
          <w:i/>
          <w:iCs/>
        </w:rPr>
        <w:t xml:space="preserve"> </w:t>
      </w:r>
    </w:p>
    <w:p w14:paraId="03A98259" w14:textId="1C1604E7" w:rsidR="00540648" w:rsidRDefault="00DE7944" w:rsidP="00540648">
      <w:pPr>
        <w:spacing w:after="120" w:line="240" w:lineRule="auto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Е</w:t>
      </w:r>
      <w:r w:rsidRPr="00DE7944">
        <w:rPr>
          <w:rFonts w:ascii="Times New Roman" w:hAnsi="Times New Roman"/>
          <w:i/>
          <w:iCs/>
        </w:rPr>
        <w:t xml:space="preserve">динични разходи 1.119-1.150 </w:t>
      </w:r>
      <w:r>
        <w:rPr>
          <w:rFonts w:ascii="Times New Roman" w:hAnsi="Times New Roman"/>
          <w:i/>
          <w:iCs/>
        </w:rPr>
        <w:t xml:space="preserve">са </w:t>
      </w:r>
      <w:r w:rsidR="00540648" w:rsidRPr="00DF2363">
        <w:rPr>
          <w:rFonts w:ascii="Times New Roman" w:hAnsi="Times New Roman"/>
          <w:i/>
          <w:iCs/>
        </w:rPr>
        <w:t>актуализирани</w:t>
      </w:r>
      <w:r>
        <w:rPr>
          <w:rFonts w:ascii="Times New Roman" w:hAnsi="Times New Roman"/>
          <w:i/>
          <w:iCs/>
        </w:rPr>
        <w:t xml:space="preserve"> </w:t>
      </w:r>
      <w:r w:rsidR="00147F07">
        <w:rPr>
          <w:rFonts w:ascii="Times New Roman" w:hAnsi="Times New Roman"/>
          <w:i/>
          <w:iCs/>
        </w:rPr>
        <w:t xml:space="preserve">с </w:t>
      </w:r>
      <w:r>
        <w:rPr>
          <w:rFonts w:ascii="Times New Roman" w:hAnsi="Times New Roman"/>
          <w:i/>
          <w:iCs/>
        </w:rPr>
        <w:t xml:space="preserve">данни от 2024 г. при обявяването на процедура </w:t>
      </w:r>
      <w:r w:rsidRPr="00DE7944">
        <w:rPr>
          <w:rFonts w:ascii="Times New Roman" w:hAnsi="Times New Roman"/>
          <w:i/>
          <w:iCs/>
        </w:rPr>
        <w:t>BG05SFPR001-3.003 „Достъп на уязвими групи и непедагогически персонал до висше образование“</w:t>
      </w:r>
      <w:r>
        <w:rPr>
          <w:rFonts w:ascii="Times New Roman" w:hAnsi="Times New Roman"/>
          <w:i/>
          <w:iCs/>
        </w:rPr>
        <w:t xml:space="preserve">, финансирана от Програма „Образование“. </w:t>
      </w:r>
      <w:r w:rsidR="00540648" w:rsidRPr="00DF2363">
        <w:rPr>
          <w:rFonts w:ascii="Times New Roman" w:hAnsi="Times New Roman"/>
          <w:i/>
          <w:iCs/>
        </w:rPr>
        <w:t xml:space="preserve"> </w:t>
      </w:r>
    </w:p>
    <w:p w14:paraId="2C4332CD" w14:textId="2900BEC9" w:rsidR="00F56C9B" w:rsidRDefault="00F56C9B" w:rsidP="00EF5272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1CA3F678" w14:textId="59331E14" w:rsidR="00F56C9B" w:rsidRDefault="00F56C9B" w:rsidP="00EF5272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015CB80B" w14:textId="1EF8087E" w:rsidR="00BF3656" w:rsidRDefault="00BF3656" w:rsidP="00EF5272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F3656">
        <w:rPr>
          <w:rFonts w:ascii="Times New Roman" w:hAnsi="Times New Roman"/>
          <w:b/>
          <w:bCs/>
          <w:i/>
          <w:iCs/>
          <w:sz w:val="24"/>
          <w:szCs w:val="24"/>
        </w:rPr>
        <w:t>Документи, свързани с актуализации:</w:t>
      </w:r>
    </w:p>
    <w:p w14:paraId="2C6A7D8D" w14:textId="4FB90913" w:rsidR="00BF3656" w:rsidRDefault="00BF3656" w:rsidP="00EF5272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4"/>
      </w:tblGrid>
      <w:tr w:rsidR="00BC2A9B" w:rsidRPr="002D2BB7" w14:paraId="55600863" w14:textId="77777777" w:rsidTr="009D1D98">
        <w:tc>
          <w:tcPr>
            <w:tcW w:w="9344" w:type="dxa"/>
            <w:shd w:val="clear" w:color="auto" w:fill="C5E0B3" w:themeFill="accent6" w:themeFillTint="66"/>
          </w:tcPr>
          <w:p w14:paraId="30E82855" w14:textId="49068563" w:rsidR="00BC2A9B" w:rsidRPr="002D2BB7" w:rsidRDefault="009D3124" w:rsidP="00BC2A9B">
            <w:pPr>
              <w:spacing w:after="0" w:line="276" w:lineRule="auto"/>
              <w:rPr>
                <w:b/>
                <w:sz w:val="20"/>
                <w:szCs w:val="20"/>
                <w:lang w:eastAsia="bg-BG"/>
              </w:rPr>
            </w:pPr>
            <w:r w:rsidRPr="002D2BB7">
              <w:rPr>
                <w:b/>
                <w:sz w:val="20"/>
                <w:szCs w:val="20"/>
                <w:lang w:eastAsia="bg-BG"/>
              </w:rPr>
              <w:t xml:space="preserve">Проект </w:t>
            </w:r>
            <w:r w:rsidR="00BC2A9B" w:rsidRPr="002D2BB7">
              <w:rPr>
                <w:b/>
                <w:sz w:val="20"/>
                <w:szCs w:val="20"/>
                <w:lang w:eastAsia="bg-BG"/>
              </w:rPr>
              <w:t>BG05SFPR001-1.001-0001 „Успех за теб“</w:t>
            </w:r>
          </w:p>
        </w:tc>
      </w:tr>
      <w:tr w:rsidR="00BC2A9B" w14:paraId="7A4B3FEC" w14:textId="77777777" w:rsidTr="00BC2A9B">
        <w:tc>
          <w:tcPr>
            <w:tcW w:w="9344" w:type="dxa"/>
          </w:tcPr>
          <w:p w14:paraId="5C75A92F" w14:textId="516EAFE6" w:rsidR="00675E67" w:rsidRDefault="00675E67" w:rsidP="00C37021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75E67">
              <w:rPr>
                <w:rFonts w:ascii="Times New Roman" w:hAnsi="Times New Roman"/>
                <w:i/>
                <w:sz w:val="24"/>
                <w:szCs w:val="24"/>
              </w:rPr>
              <w:t>Таблица на единичните разходи и еднократните суми по процедура BG05SFPR001-1.001 „Обща и допълнителна подкрепа за личностно развитие в училищното образование“ (приложение Х към Условията за кандидатстване)</w:t>
            </w:r>
          </w:p>
          <w:p w14:paraId="68788FE9" w14:textId="77499212" w:rsidR="00A463E8" w:rsidRDefault="00A463E8" w:rsidP="00C37021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F4987">
              <w:rPr>
                <w:rFonts w:ascii="Times New Roman" w:hAnsi="Times New Roman"/>
                <w:i/>
                <w:sz w:val="24"/>
                <w:szCs w:val="24"/>
              </w:rPr>
              <w:t>Писмо с наш изх. № 02-355/29.09.2023 г., изпратено чрез модул „Кореспонденция“ в ИСУН със съобщение № BG05SFPR001-1.001-0001-C01-M013 от 29.09.2023 г.</w:t>
            </w:r>
          </w:p>
          <w:p w14:paraId="7ABBA49E" w14:textId="374EE373" w:rsidR="009D3124" w:rsidRDefault="009D3124" w:rsidP="00C37021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Писмо с наш изх. № 02-465/21.12.2023 г., изпратено чрез модул „Кореспонденция“ в ИСУН със съобщение № BG05SFPR001-1.001-0001-C01-M017 от 21.12.2023 г.</w:t>
            </w:r>
          </w:p>
          <w:p w14:paraId="0BA74C52" w14:textId="77777777" w:rsidR="009D3124" w:rsidRDefault="009D3124" w:rsidP="00C37021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Писмо с наш изх. № 02-465/02.02.2024 г., изпратено чрез модул „Кореспонденция“ в ИСУН със съобщение № BG05SFPR001-1.001-0001-C01-M023 от 02.02.2024 г.</w:t>
            </w:r>
          </w:p>
          <w:p w14:paraId="2C279046" w14:textId="7FA310BD" w:rsidR="009D3124" w:rsidRDefault="009D3124" w:rsidP="00C37021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Писмо с наш изх. № 02-465/06.08.2024 г., изпратено чрез модул „Кореспонденция“ в ИСУН със съобщение № BG05SFPR001-1.001-0001-C01-M0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36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от 0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.2024 г.</w:t>
            </w:r>
          </w:p>
          <w:p w14:paraId="228548DE" w14:textId="4FAC54CD" w:rsidR="00B036F9" w:rsidRDefault="00B036F9" w:rsidP="00C37021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Писмо с наш изх. № 02-465/18.12.2024 г., изпратено чрез модул „Кореспонденция“ в ИСУН със съобщение № </w:t>
            </w:r>
            <w:r w:rsidR="005946B9" w:rsidRPr="005946B9">
              <w:rPr>
                <w:rFonts w:ascii="Times New Roman" w:hAnsi="Times New Roman"/>
                <w:i/>
                <w:sz w:val="24"/>
                <w:szCs w:val="24"/>
              </w:rPr>
              <w:t>BG05SFPR001-1.001-0001-C01-M053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от </w:t>
            </w:r>
            <w:r w:rsidR="00773233">
              <w:rPr>
                <w:rFonts w:ascii="Times New Roman" w:hAnsi="Times New Roman"/>
                <w:i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773233">
              <w:rPr>
                <w:rFonts w:ascii="Times New Roman" w:hAnsi="Times New Roman"/>
                <w:i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.2024 г.</w:t>
            </w:r>
          </w:p>
          <w:p w14:paraId="5A88CFAE" w14:textId="4B8D211C" w:rsidR="00F80C5E" w:rsidRDefault="00F80C5E" w:rsidP="00C37021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Писмо с наш изх. № 02-</w:t>
            </w:r>
            <w:r w:rsidR="00D97D33">
              <w:rPr>
                <w:rFonts w:ascii="Times New Roman" w:hAnsi="Times New Roman"/>
                <w:i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="00A35AAD"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 w:rsidR="006952BE">
              <w:rPr>
                <w:rFonts w:ascii="Times New Roman" w:hAnsi="Times New Roman"/>
                <w:i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.0</w:t>
            </w:r>
            <w:r w:rsidR="006952BE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.202</w:t>
            </w:r>
            <w:r w:rsidR="00A35AAD"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г., изпратено чрез модул „Кореспонденция“ в ИСУН със съобщение № </w:t>
            </w:r>
            <w:r w:rsidR="00F32BC2" w:rsidRPr="00F32BC2">
              <w:rPr>
                <w:rFonts w:ascii="Times New Roman" w:hAnsi="Times New Roman"/>
                <w:i/>
                <w:sz w:val="24"/>
                <w:szCs w:val="24"/>
              </w:rPr>
              <w:t>BG05SFPR001-1.001-0001-C01-M057</w:t>
            </w:r>
            <w:r w:rsidR="00F32BC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от </w:t>
            </w:r>
            <w:r w:rsidR="00F32BC2">
              <w:rPr>
                <w:rFonts w:ascii="Times New Roman" w:hAnsi="Times New Roman"/>
                <w:i/>
                <w:sz w:val="24"/>
                <w:szCs w:val="24"/>
              </w:rPr>
              <w:t>27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.0</w:t>
            </w:r>
            <w:r w:rsidR="00F32BC2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.202</w:t>
            </w:r>
            <w:r w:rsidR="00F32BC2"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г.</w:t>
            </w:r>
          </w:p>
          <w:p w14:paraId="0A11B243" w14:textId="65072D11" w:rsidR="00850FE4" w:rsidRDefault="00850FE4" w:rsidP="00C37021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Писмо с наш изх. № 02-</w:t>
            </w:r>
            <w:r w:rsidR="00566F7A">
              <w:rPr>
                <w:rFonts w:ascii="Times New Roman" w:hAnsi="Times New Roman"/>
                <w:i/>
                <w:sz w:val="24"/>
                <w:szCs w:val="24"/>
              </w:rPr>
              <w:t>74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/2</w:t>
            </w:r>
            <w:r w:rsidR="00566F7A"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.0</w:t>
            </w:r>
            <w:r w:rsidR="00566F7A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.2025 г., изпратено чрез модул „Кореспонденция“ в ИСУН със съобщение № </w:t>
            </w:r>
            <w:r w:rsidRPr="00F32BC2">
              <w:rPr>
                <w:rFonts w:ascii="Times New Roman" w:hAnsi="Times New Roman"/>
                <w:i/>
                <w:sz w:val="24"/>
                <w:szCs w:val="24"/>
              </w:rPr>
              <w:t>BG05SFPR001-1.001-0001-C01-M0</w:t>
            </w:r>
            <w:r w:rsidR="00D26827"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Pr="00F32BC2"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от 2</w:t>
            </w:r>
            <w:r w:rsidR="00D26827"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.0</w:t>
            </w:r>
            <w:r w:rsidR="00D26827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.2025 г.</w:t>
            </w:r>
          </w:p>
          <w:p w14:paraId="7EE507A3" w14:textId="432280BB" w:rsidR="003420C5" w:rsidRDefault="003420C5" w:rsidP="003F2E72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Писмо с наш изх. </w:t>
            </w:r>
            <w:r w:rsidRPr="00C73EF4">
              <w:rPr>
                <w:rFonts w:ascii="Times New Roman" w:hAnsi="Times New Roman"/>
                <w:i/>
                <w:sz w:val="24"/>
                <w:szCs w:val="24"/>
              </w:rPr>
              <w:t>№ 02-465/</w:t>
            </w:r>
            <w:r w:rsidR="00C73EF4" w:rsidRPr="00C73EF4">
              <w:rPr>
                <w:rFonts w:ascii="Times New Roman" w:hAnsi="Times New Roman"/>
                <w:i/>
                <w:sz w:val="24"/>
                <w:szCs w:val="24"/>
              </w:rPr>
              <w:t>15</w:t>
            </w:r>
            <w:r w:rsidRPr="00C73EF4">
              <w:rPr>
                <w:rFonts w:ascii="Times New Roman" w:hAnsi="Times New Roman"/>
                <w:i/>
                <w:sz w:val="24"/>
                <w:szCs w:val="24"/>
              </w:rPr>
              <w:t>.0</w:t>
            </w:r>
            <w:r w:rsidR="00C73EF4" w:rsidRPr="00C73EF4"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 w:rsidRPr="00C73EF4">
              <w:rPr>
                <w:rFonts w:ascii="Times New Roman" w:hAnsi="Times New Roman"/>
                <w:i/>
                <w:sz w:val="24"/>
                <w:szCs w:val="24"/>
              </w:rPr>
              <w:t>.202</w:t>
            </w:r>
            <w:r w:rsidR="00C73EF4" w:rsidRPr="00C73EF4"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 w:rsidRPr="00C73EF4">
              <w:rPr>
                <w:rFonts w:ascii="Times New Roman" w:hAnsi="Times New Roman"/>
                <w:i/>
                <w:sz w:val="24"/>
                <w:szCs w:val="24"/>
              </w:rPr>
              <w:t xml:space="preserve"> г., изпратено чрез модул „Кореспонденция“ в ИСУН със съобщение № </w:t>
            </w:r>
            <w:r w:rsidR="00FB74D3" w:rsidRPr="00C73EF4">
              <w:rPr>
                <w:rFonts w:ascii="Times New Roman" w:hAnsi="Times New Roman"/>
                <w:i/>
                <w:sz w:val="24"/>
                <w:szCs w:val="24"/>
              </w:rPr>
              <w:t xml:space="preserve">BG05SFPR001-1.001-0001-C02-M076 </w:t>
            </w:r>
            <w:r w:rsidRPr="00C73EF4">
              <w:rPr>
                <w:rFonts w:ascii="Times New Roman" w:hAnsi="Times New Roman"/>
                <w:i/>
                <w:sz w:val="24"/>
                <w:szCs w:val="24"/>
              </w:rPr>
              <w:t xml:space="preserve">от </w:t>
            </w:r>
            <w:r w:rsidR="00FB74D3" w:rsidRPr="00C73EF4">
              <w:rPr>
                <w:rFonts w:ascii="Times New Roman" w:hAnsi="Times New Roman"/>
                <w:i/>
                <w:sz w:val="24"/>
                <w:szCs w:val="24"/>
              </w:rPr>
              <w:t>15</w:t>
            </w:r>
            <w:r w:rsidRPr="00C73EF4">
              <w:rPr>
                <w:rFonts w:ascii="Times New Roman" w:hAnsi="Times New Roman"/>
                <w:i/>
                <w:sz w:val="24"/>
                <w:szCs w:val="24"/>
              </w:rPr>
              <w:t>.0</w:t>
            </w:r>
            <w:r w:rsidR="00FB74D3" w:rsidRPr="00C73EF4"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 w:rsidRPr="00C73EF4">
              <w:rPr>
                <w:rFonts w:ascii="Times New Roman" w:hAnsi="Times New Roman"/>
                <w:i/>
                <w:sz w:val="24"/>
                <w:szCs w:val="24"/>
              </w:rPr>
              <w:t>.202</w:t>
            </w:r>
            <w:r w:rsidR="00FB74D3" w:rsidRPr="00C73EF4"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 w:rsidRPr="00C73EF4">
              <w:rPr>
                <w:rFonts w:ascii="Times New Roman" w:hAnsi="Times New Roman"/>
                <w:i/>
                <w:sz w:val="24"/>
                <w:szCs w:val="24"/>
              </w:rPr>
              <w:t xml:space="preserve"> г.</w:t>
            </w:r>
          </w:p>
          <w:p w14:paraId="1DB1664B" w14:textId="53CCAF09" w:rsidR="00891B25" w:rsidRDefault="00891B25" w:rsidP="00630E5C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30E5C">
              <w:rPr>
                <w:rFonts w:ascii="Times New Roman" w:hAnsi="Times New Roman"/>
                <w:i/>
                <w:sz w:val="24"/>
                <w:szCs w:val="24"/>
              </w:rPr>
              <w:t>Писмо с наш изх. № 02-465/19.12.2025 г., изпратено</w:t>
            </w:r>
            <w:r w:rsidRPr="00C73EF4">
              <w:rPr>
                <w:rFonts w:ascii="Times New Roman" w:hAnsi="Times New Roman"/>
                <w:i/>
                <w:sz w:val="24"/>
                <w:szCs w:val="24"/>
              </w:rPr>
              <w:t xml:space="preserve"> чрез модул „Кореспонденция“ в ИСУН със съобщение № BG05SFPR001-1.001-0001-C02-</w:t>
            </w:r>
            <w:r w:rsidRPr="00ED0A32">
              <w:rPr>
                <w:rFonts w:ascii="Times New Roman" w:hAnsi="Times New Roman"/>
                <w:i/>
                <w:sz w:val="24"/>
                <w:szCs w:val="24"/>
              </w:rPr>
              <w:t>M0</w:t>
            </w:r>
            <w:r w:rsidR="00ED0A32" w:rsidRPr="00ED0A32">
              <w:rPr>
                <w:rFonts w:ascii="Times New Roman" w:hAnsi="Times New Roman"/>
                <w:i/>
                <w:sz w:val="24"/>
                <w:szCs w:val="24"/>
              </w:rPr>
              <w:t>9</w:t>
            </w:r>
            <w:r w:rsidRPr="00ED0A32">
              <w:rPr>
                <w:rFonts w:ascii="Times New Roman" w:hAnsi="Times New Roman"/>
                <w:i/>
                <w:sz w:val="24"/>
                <w:szCs w:val="24"/>
              </w:rPr>
              <w:t>7</w:t>
            </w:r>
            <w:r w:rsidRPr="00C73EF4">
              <w:rPr>
                <w:rFonts w:ascii="Times New Roman" w:hAnsi="Times New Roman"/>
                <w:i/>
                <w:sz w:val="24"/>
                <w:szCs w:val="24"/>
              </w:rPr>
              <w:t xml:space="preserve"> от 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9</w:t>
            </w:r>
            <w:r w:rsidRPr="00C73EF4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12</w:t>
            </w:r>
            <w:r w:rsidRPr="00C73EF4">
              <w:rPr>
                <w:rFonts w:ascii="Times New Roman" w:hAnsi="Times New Roman"/>
                <w:i/>
                <w:sz w:val="24"/>
                <w:szCs w:val="24"/>
              </w:rPr>
              <w:t>.2025 г.</w:t>
            </w:r>
          </w:p>
          <w:p w14:paraId="199CBBB9" w14:textId="43CE6319" w:rsidR="007022B2" w:rsidRPr="00C41542" w:rsidRDefault="007022B2" w:rsidP="007022B2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41542">
              <w:rPr>
                <w:rFonts w:ascii="Times New Roman" w:hAnsi="Times New Roman"/>
                <w:i/>
                <w:sz w:val="24"/>
                <w:szCs w:val="24"/>
              </w:rPr>
              <w:t>Писмо с наш изх. № 02-465/19.02.202</w:t>
            </w:r>
            <w:r w:rsidR="002C16B9" w:rsidRPr="00C41542"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Pr="00C41542">
              <w:rPr>
                <w:rFonts w:ascii="Times New Roman" w:hAnsi="Times New Roman"/>
                <w:i/>
                <w:sz w:val="24"/>
                <w:szCs w:val="24"/>
              </w:rPr>
              <w:t xml:space="preserve"> г., изпратено чрез модул „Кореспонденция“ в ИСУН със съобщение № </w:t>
            </w:r>
            <w:r w:rsidR="002C16B9" w:rsidRPr="00C41542">
              <w:rPr>
                <w:rFonts w:ascii="Times New Roman" w:hAnsi="Times New Roman"/>
                <w:i/>
                <w:sz w:val="24"/>
                <w:szCs w:val="24"/>
              </w:rPr>
              <w:t xml:space="preserve">BG05SFPR001-1.001-0001-C02-M103 </w:t>
            </w:r>
            <w:r w:rsidRPr="00C41542">
              <w:rPr>
                <w:rFonts w:ascii="Times New Roman" w:hAnsi="Times New Roman"/>
                <w:i/>
                <w:sz w:val="24"/>
                <w:szCs w:val="24"/>
              </w:rPr>
              <w:t>от 1</w:t>
            </w:r>
            <w:r w:rsidR="002C16B9" w:rsidRPr="00C41542">
              <w:rPr>
                <w:rFonts w:ascii="Times New Roman" w:hAnsi="Times New Roman"/>
                <w:i/>
                <w:sz w:val="24"/>
                <w:szCs w:val="24"/>
              </w:rPr>
              <w:t>9</w:t>
            </w:r>
            <w:r w:rsidRPr="00C41542">
              <w:rPr>
                <w:rFonts w:ascii="Times New Roman" w:hAnsi="Times New Roman"/>
                <w:i/>
                <w:sz w:val="24"/>
                <w:szCs w:val="24"/>
              </w:rPr>
              <w:t>.0</w:t>
            </w:r>
            <w:r w:rsidR="002C16B9" w:rsidRPr="00C41542"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 w:rsidRPr="00C41542">
              <w:rPr>
                <w:rFonts w:ascii="Times New Roman" w:hAnsi="Times New Roman"/>
                <w:i/>
                <w:sz w:val="24"/>
                <w:szCs w:val="24"/>
              </w:rPr>
              <w:t>.2026 г.</w:t>
            </w:r>
          </w:p>
          <w:p w14:paraId="602EB10E" w14:textId="710D4A6A" w:rsidR="00BC2A9B" w:rsidRPr="00C41542" w:rsidRDefault="00001019" w:rsidP="00C41542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41542">
              <w:rPr>
                <w:rFonts w:ascii="Times New Roman" w:hAnsi="Times New Roman"/>
                <w:i/>
                <w:sz w:val="24"/>
                <w:szCs w:val="24"/>
              </w:rPr>
              <w:t>Писмо с наш изх.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C73EF4">
              <w:rPr>
                <w:rFonts w:ascii="Times New Roman" w:hAnsi="Times New Roman"/>
                <w:i/>
                <w:sz w:val="24"/>
                <w:szCs w:val="24"/>
              </w:rPr>
              <w:t>№ 02-465/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0</w:t>
            </w:r>
            <w:r w:rsidRPr="00C73EF4">
              <w:rPr>
                <w:rFonts w:ascii="Times New Roman" w:hAnsi="Times New Roman"/>
                <w:i/>
                <w:sz w:val="24"/>
                <w:szCs w:val="24"/>
              </w:rPr>
              <w:t>1.0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C73EF4">
              <w:rPr>
                <w:rFonts w:ascii="Times New Roman" w:hAnsi="Times New Roman"/>
                <w:i/>
                <w:sz w:val="24"/>
                <w:szCs w:val="24"/>
              </w:rPr>
              <w:t>.202</w:t>
            </w:r>
            <w:r w:rsidR="002C16B9"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Pr="00C73EF4">
              <w:rPr>
                <w:rFonts w:ascii="Times New Roman" w:hAnsi="Times New Roman"/>
                <w:i/>
                <w:sz w:val="24"/>
                <w:szCs w:val="24"/>
              </w:rPr>
              <w:t xml:space="preserve"> г., изпратено чрез модул „Кореспонденция“ в ИСУН със съобщение № BG05SFPR001-1.001-0001-C02-M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111</w:t>
            </w:r>
            <w:r w:rsidRPr="00C73EF4">
              <w:rPr>
                <w:rFonts w:ascii="Times New Roman" w:hAnsi="Times New Roman"/>
                <w:i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0</w:t>
            </w:r>
            <w:r w:rsidRPr="00C73EF4">
              <w:rPr>
                <w:rFonts w:ascii="Times New Roman" w:hAnsi="Times New Roman"/>
                <w:i/>
                <w:sz w:val="24"/>
                <w:szCs w:val="24"/>
              </w:rPr>
              <w:t>1.0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C73EF4">
              <w:rPr>
                <w:rFonts w:ascii="Times New Roman" w:hAnsi="Times New Roman"/>
                <w:i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Pr="00C73EF4">
              <w:rPr>
                <w:rFonts w:ascii="Times New Roman" w:hAnsi="Times New Roman"/>
                <w:i/>
                <w:sz w:val="24"/>
                <w:szCs w:val="24"/>
              </w:rPr>
              <w:t xml:space="preserve"> г.</w:t>
            </w:r>
          </w:p>
        </w:tc>
      </w:tr>
    </w:tbl>
    <w:p w14:paraId="34509BF6" w14:textId="77777777" w:rsidR="00E620E8" w:rsidRDefault="00E620E8" w:rsidP="00E7344F">
      <w:pPr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4"/>
      </w:tblGrid>
      <w:tr w:rsidR="00D74488" w:rsidRPr="002D2BB7" w14:paraId="2C68F44F" w14:textId="77777777" w:rsidTr="00C6388A">
        <w:tc>
          <w:tcPr>
            <w:tcW w:w="9344" w:type="dxa"/>
            <w:shd w:val="clear" w:color="auto" w:fill="C5E0B3" w:themeFill="accent6" w:themeFillTint="66"/>
          </w:tcPr>
          <w:p w14:paraId="10872A28" w14:textId="65FE91C3" w:rsidR="00D74488" w:rsidRPr="002D2BB7" w:rsidRDefault="00D74488" w:rsidP="00C6388A">
            <w:pPr>
              <w:spacing w:after="0" w:line="276" w:lineRule="auto"/>
              <w:rPr>
                <w:b/>
                <w:sz w:val="20"/>
                <w:szCs w:val="20"/>
                <w:lang w:eastAsia="bg-BG"/>
              </w:rPr>
            </w:pPr>
            <w:r w:rsidRPr="002D2BB7">
              <w:rPr>
                <w:b/>
                <w:sz w:val="20"/>
                <w:szCs w:val="20"/>
                <w:lang w:eastAsia="bg-BG"/>
              </w:rPr>
              <w:t xml:space="preserve">Проект </w:t>
            </w:r>
            <w:r w:rsidR="0096599A" w:rsidRPr="002D2BB7">
              <w:rPr>
                <w:b/>
                <w:sz w:val="20"/>
                <w:szCs w:val="20"/>
                <w:lang w:eastAsia="bg-BG"/>
              </w:rPr>
              <w:t>BG05SFPR001-1.003-0001 „Силен старт“</w:t>
            </w:r>
          </w:p>
        </w:tc>
      </w:tr>
      <w:tr w:rsidR="00D74488" w14:paraId="136F0904" w14:textId="77777777" w:rsidTr="00C6388A">
        <w:tc>
          <w:tcPr>
            <w:tcW w:w="9344" w:type="dxa"/>
          </w:tcPr>
          <w:p w14:paraId="20798F59" w14:textId="11ECF503" w:rsidR="009D1C61" w:rsidRDefault="009D1C61" w:rsidP="002D2BB7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75E67">
              <w:rPr>
                <w:rFonts w:ascii="Times New Roman" w:hAnsi="Times New Roman"/>
                <w:i/>
                <w:sz w:val="24"/>
                <w:szCs w:val="24"/>
              </w:rPr>
              <w:t>Таблица на единичните разходи и еднократните суми по процедура BG05SFPR001-1.00</w:t>
            </w:r>
            <w:r w:rsidR="00844EA9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Pr="00675E67">
              <w:rPr>
                <w:rFonts w:ascii="Times New Roman" w:hAnsi="Times New Roman"/>
                <w:i/>
                <w:sz w:val="24"/>
                <w:szCs w:val="24"/>
              </w:rPr>
              <w:t xml:space="preserve"> „Обща и допълнителна подкрепа за личностно развитие в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пред</w:t>
            </w:r>
            <w:r w:rsidRPr="00675E67">
              <w:rPr>
                <w:rFonts w:ascii="Times New Roman" w:hAnsi="Times New Roman"/>
                <w:i/>
                <w:sz w:val="24"/>
                <w:szCs w:val="24"/>
              </w:rPr>
              <w:t xml:space="preserve">училищното образование“ (приложение </w:t>
            </w:r>
            <w:r w:rsidR="004B594D">
              <w:rPr>
                <w:rFonts w:ascii="Times New Roman" w:hAnsi="Times New Roman"/>
                <w:i/>
                <w:sz w:val="24"/>
                <w:szCs w:val="24"/>
              </w:rPr>
              <w:t>I</w:t>
            </w:r>
            <w:r w:rsidRPr="00675E67">
              <w:rPr>
                <w:rFonts w:ascii="Times New Roman" w:hAnsi="Times New Roman"/>
                <w:i/>
                <w:sz w:val="24"/>
                <w:szCs w:val="24"/>
              </w:rPr>
              <w:t>Х към Условията за кандидатстване)</w:t>
            </w:r>
          </w:p>
          <w:p w14:paraId="74297BD0" w14:textId="2D68971A" w:rsidR="00610303" w:rsidRDefault="00610303" w:rsidP="002D2BB7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Писмо с наш изх. № 02-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213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.08.2024 г., изпратено чрез модул „Кореспонденция“ в ИСУН със съобщение № </w:t>
            </w:r>
            <w:r w:rsidRPr="003D54AC">
              <w:rPr>
                <w:rFonts w:ascii="Times New Roman" w:hAnsi="Times New Roman"/>
                <w:i/>
                <w:sz w:val="24"/>
                <w:szCs w:val="24"/>
              </w:rPr>
              <w:t>BG05SFPR001-1.003-0001-C01-M007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от 0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.2024 г.</w:t>
            </w:r>
          </w:p>
          <w:p w14:paraId="15C76823" w14:textId="66C11CF1" w:rsidR="00E82141" w:rsidRDefault="00E82141" w:rsidP="002D2BB7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Писмо с наш изх. № 02-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213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="00055FBE">
              <w:rPr>
                <w:rFonts w:ascii="Times New Roman" w:hAnsi="Times New Roman"/>
                <w:i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055FBE">
              <w:rPr>
                <w:rFonts w:ascii="Times New Roman" w:hAnsi="Times New Roman"/>
                <w:i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.2024 г., изпратено чрез модул „Кореспонденция“ в ИСУН със съобщение № </w:t>
            </w:r>
            <w:r w:rsidRPr="003D54AC">
              <w:rPr>
                <w:rFonts w:ascii="Times New Roman" w:hAnsi="Times New Roman"/>
                <w:i/>
                <w:sz w:val="24"/>
                <w:szCs w:val="24"/>
              </w:rPr>
              <w:t>BG05SFPR001-1.003-0001-C01-M0</w:t>
            </w:r>
            <w:r w:rsidR="003B6B01">
              <w:rPr>
                <w:rFonts w:ascii="Times New Roman" w:hAnsi="Times New Roman"/>
                <w:i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от </w:t>
            </w:r>
            <w:r w:rsidR="003B6B01">
              <w:rPr>
                <w:rFonts w:ascii="Times New Roman" w:hAnsi="Times New Roman"/>
                <w:i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3B6B01">
              <w:rPr>
                <w:rFonts w:ascii="Times New Roman" w:hAnsi="Times New Roman"/>
                <w:i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.2024 г.</w:t>
            </w:r>
          </w:p>
          <w:p w14:paraId="5D462932" w14:textId="11F7FE24" w:rsidR="00DC50BE" w:rsidRDefault="00DC50BE" w:rsidP="002D2BB7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Писмо с наш изх. № 02-88/01.04.2025 г., изпратено чрез модул „Кореспонденция“ в ИСУН със съобщение № </w:t>
            </w:r>
            <w:r w:rsidRPr="003D54AC">
              <w:rPr>
                <w:rFonts w:ascii="Times New Roman" w:hAnsi="Times New Roman"/>
                <w:i/>
                <w:sz w:val="24"/>
                <w:szCs w:val="24"/>
              </w:rPr>
              <w:t>BG05SFPR001-1.003-0001-C01-M0</w:t>
            </w:r>
            <w:r w:rsidR="000F3D6E">
              <w:rPr>
                <w:rFonts w:ascii="Times New Roman" w:hAnsi="Times New Roman"/>
                <w:i/>
                <w:sz w:val="24"/>
                <w:szCs w:val="24"/>
              </w:rPr>
              <w:t>38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от </w:t>
            </w:r>
            <w:r w:rsidR="000F3D6E">
              <w:rPr>
                <w:rFonts w:ascii="Times New Roman" w:hAnsi="Times New Roman"/>
                <w:i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1.</w:t>
            </w:r>
            <w:r w:rsidR="000F3D6E">
              <w:rPr>
                <w:rFonts w:ascii="Times New Roman" w:hAnsi="Times New Roman"/>
                <w:i/>
                <w:sz w:val="24"/>
                <w:szCs w:val="24"/>
              </w:rPr>
              <w:t>04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.202</w:t>
            </w:r>
            <w:r w:rsidR="000F3D6E"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г.</w:t>
            </w:r>
          </w:p>
          <w:p w14:paraId="613551A7" w14:textId="0E9FDEF5" w:rsidR="003420C5" w:rsidRDefault="003420C5" w:rsidP="003420C5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F3C10">
              <w:rPr>
                <w:rFonts w:ascii="Times New Roman" w:hAnsi="Times New Roman"/>
                <w:i/>
                <w:sz w:val="24"/>
                <w:szCs w:val="24"/>
              </w:rPr>
              <w:t xml:space="preserve">Писмо с наш изх. № </w:t>
            </w:r>
            <w:r w:rsidR="003F2E72" w:rsidRPr="00AF3C10">
              <w:rPr>
                <w:rFonts w:ascii="Times New Roman" w:hAnsi="Times New Roman"/>
                <w:i/>
                <w:sz w:val="24"/>
                <w:szCs w:val="24"/>
              </w:rPr>
              <w:t xml:space="preserve">02-465/15.05.2025 г., </w:t>
            </w:r>
            <w:r w:rsidRPr="00AF3C10">
              <w:rPr>
                <w:rFonts w:ascii="Times New Roman" w:hAnsi="Times New Roman"/>
                <w:i/>
                <w:sz w:val="24"/>
                <w:szCs w:val="24"/>
              </w:rPr>
              <w:t xml:space="preserve">изпратено чрез модул „Кореспонденция“ в ИСУН със съобщение № </w:t>
            </w:r>
            <w:r w:rsidR="00AF3C10" w:rsidRPr="00AF3C10">
              <w:rPr>
                <w:rFonts w:ascii="Times New Roman" w:hAnsi="Times New Roman"/>
                <w:i/>
                <w:sz w:val="24"/>
                <w:szCs w:val="24"/>
              </w:rPr>
              <w:t xml:space="preserve">BG05SFPR001-1.003-0001-C02-M041 </w:t>
            </w:r>
            <w:r w:rsidRPr="00AF3C10">
              <w:rPr>
                <w:rFonts w:ascii="Times New Roman" w:hAnsi="Times New Roman"/>
                <w:i/>
                <w:sz w:val="24"/>
                <w:szCs w:val="24"/>
              </w:rPr>
              <w:t xml:space="preserve">от </w:t>
            </w:r>
            <w:r w:rsidR="00F5798A" w:rsidRPr="00AF3C10">
              <w:rPr>
                <w:rFonts w:ascii="Times New Roman" w:hAnsi="Times New Roman"/>
                <w:i/>
                <w:sz w:val="24"/>
                <w:szCs w:val="24"/>
              </w:rPr>
              <w:t>15.05.2025 г.</w:t>
            </w:r>
          </w:p>
          <w:p w14:paraId="01FE4BA7" w14:textId="2F3E72F4" w:rsidR="00D74488" w:rsidRDefault="00891B25" w:rsidP="00891B25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30E5C">
              <w:rPr>
                <w:rFonts w:ascii="Times New Roman" w:hAnsi="Times New Roman"/>
                <w:i/>
                <w:sz w:val="24"/>
                <w:szCs w:val="24"/>
              </w:rPr>
              <w:t>Писмо с наш изх. № 02-213/19.12.2025 г., изпратено</w:t>
            </w:r>
            <w:r w:rsidRPr="00C73EF4">
              <w:rPr>
                <w:rFonts w:ascii="Times New Roman" w:hAnsi="Times New Roman"/>
                <w:i/>
                <w:sz w:val="24"/>
                <w:szCs w:val="24"/>
              </w:rPr>
              <w:t xml:space="preserve"> чрез модул „Кореспонденция“ в ИСУН със съобщение № BG05SFPR001-1.00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Pr="00C73EF4">
              <w:rPr>
                <w:rFonts w:ascii="Times New Roman" w:hAnsi="Times New Roman"/>
                <w:i/>
                <w:sz w:val="24"/>
                <w:szCs w:val="24"/>
              </w:rPr>
              <w:t>-0001-C02-</w:t>
            </w:r>
            <w:r w:rsidRPr="00891B25">
              <w:rPr>
                <w:rFonts w:ascii="Times New Roman" w:hAnsi="Times New Roman"/>
                <w:i/>
                <w:sz w:val="24"/>
                <w:szCs w:val="24"/>
              </w:rPr>
              <w:t>M059</w:t>
            </w:r>
            <w:r w:rsidRPr="00C73EF4">
              <w:rPr>
                <w:rFonts w:ascii="Times New Roman" w:hAnsi="Times New Roman"/>
                <w:i/>
                <w:sz w:val="24"/>
                <w:szCs w:val="24"/>
              </w:rPr>
              <w:t xml:space="preserve"> от 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9</w:t>
            </w:r>
            <w:r w:rsidRPr="00C73EF4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12</w:t>
            </w:r>
            <w:r w:rsidRPr="00C73EF4">
              <w:rPr>
                <w:rFonts w:ascii="Times New Roman" w:hAnsi="Times New Roman"/>
                <w:i/>
                <w:sz w:val="24"/>
                <w:szCs w:val="24"/>
              </w:rPr>
              <w:t>.2025 г.</w:t>
            </w:r>
          </w:p>
          <w:p w14:paraId="1771AD80" w14:textId="53C2013E" w:rsidR="00977C00" w:rsidRPr="00C41542" w:rsidRDefault="00977C00" w:rsidP="00977C00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41542">
              <w:rPr>
                <w:rFonts w:ascii="Times New Roman" w:hAnsi="Times New Roman"/>
                <w:i/>
                <w:sz w:val="24"/>
                <w:szCs w:val="24"/>
              </w:rPr>
              <w:t>Писмо с наш изх. № 02-213/20.02.2026 г., изпратено чрез модул „Кореспонденция“ в ИСУН със съобщение № BG05SFPR001-1.003-0001-C02-M065 от 20.02.2026 г.</w:t>
            </w:r>
          </w:p>
          <w:p w14:paraId="0AAC6A19" w14:textId="25ECB2BB" w:rsidR="00935DF2" w:rsidRPr="00C41542" w:rsidRDefault="00935DF2" w:rsidP="00C41542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41542">
              <w:rPr>
                <w:rFonts w:ascii="Times New Roman" w:hAnsi="Times New Roman"/>
                <w:i/>
                <w:sz w:val="24"/>
                <w:szCs w:val="24"/>
              </w:rPr>
              <w:t>Писмо с наш изх. №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 xml:space="preserve"> 02-465/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0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>1.0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 xml:space="preserve"> г., изпратено чрез модул „Кореспонденция“ в ИСУН със съобщение № </w:t>
            </w:r>
            <w:r w:rsidRPr="00060293">
              <w:rPr>
                <w:rFonts w:ascii="Times New Roman" w:hAnsi="Times New Roman"/>
                <w:i/>
                <w:sz w:val="24"/>
                <w:szCs w:val="24"/>
              </w:rPr>
              <w:t>BG05SFPR001-1.003-0001-C02-M071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0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>1.0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 xml:space="preserve"> г.</w:t>
            </w:r>
          </w:p>
        </w:tc>
      </w:tr>
    </w:tbl>
    <w:p w14:paraId="74266387" w14:textId="77777777" w:rsidR="009D1122" w:rsidRDefault="009D1122" w:rsidP="00E7344F">
      <w:pPr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4"/>
      </w:tblGrid>
      <w:tr w:rsidR="0097418C" w:rsidRPr="002D2BB7" w14:paraId="4E3D489C" w14:textId="77777777" w:rsidTr="00C6388A">
        <w:tc>
          <w:tcPr>
            <w:tcW w:w="9344" w:type="dxa"/>
            <w:shd w:val="clear" w:color="auto" w:fill="C5E0B3" w:themeFill="accent6" w:themeFillTint="66"/>
          </w:tcPr>
          <w:p w14:paraId="1EB62F32" w14:textId="64782936" w:rsidR="0097418C" w:rsidRPr="002D2BB7" w:rsidRDefault="0097418C" w:rsidP="00C6388A">
            <w:pPr>
              <w:spacing w:after="0" w:line="276" w:lineRule="auto"/>
              <w:rPr>
                <w:b/>
                <w:sz w:val="20"/>
                <w:szCs w:val="20"/>
                <w:lang w:eastAsia="bg-BG"/>
              </w:rPr>
            </w:pPr>
            <w:r w:rsidRPr="002D2BB7">
              <w:rPr>
                <w:b/>
                <w:sz w:val="20"/>
                <w:szCs w:val="20"/>
                <w:lang w:eastAsia="bg-BG"/>
              </w:rPr>
              <w:t>Проект BG05SFPR001-3.001-0001 „Модернизиране на ПОО“</w:t>
            </w:r>
          </w:p>
        </w:tc>
      </w:tr>
      <w:tr w:rsidR="0097418C" w14:paraId="2CF84D8D" w14:textId="77777777" w:rsidTr="00C6388A">
        <w:tc>
          <w:tcPr>
            <w:tcW w:w="9344" w:type="dxa"/>
          </w:tcPr>
          <w:p w14:paraId="49B3D65F" w14:textId="19984C1F" w:rsidR="003C11B5" w:rsidRDefault="003C11B5" w:rsidP="002D2BB7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75E67">
              <w:rPr>
                <w:rFonts w:ascii="Times New Roman" w:hAnsi="Times New Roman"/>
                <w:i/>
                <w:sz w:val="24"/>
                <w:szCs w:val="24"/>
              </w:rPr>
              <w:t>Таблица на единичните разходи и еднократните суми по процедура BG05SFPR001-</w:t>
            </w:r>
            <w:r w:rsidR="0045731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3</w:t>
            </w:r>
            <w:r w:rsidRPr="00675E67">
              <w:rPr>
                <w:rFonts w:ascii="Times New Roman" w:hAnsi="Times New Roman"/>
                <w:i/>
                <w:sz w:val="24"/>
                <w:szCs w:val="24"/>
              </w:rPr>
              <w:t>.001 „</w:t>
            </w:r>
            <w:r w:rsidR="0045731B">
              <w:rPr>
                <w:rFonts w:ascii="Times New Roman" w:hAnsi="Times New Roman"/>
                <w:i/>
                <w:sz w:val="24"/>
                <w:szCs w:val="24"/>
              </w:rPr>
              <w:t xml:space="preserve">Модернизиране на професионалното </w:t>
            </w:r>
            <w:r w:rsidRPr="00675E67">
              <w:rPr>
                <w:rFonts w:ascii="Times New Roman" w:hAnsi="Times New Roman"/>
                <w:i/>
                <w:sz w:val="24"/>
                <w:szCs w:val="24"/>
              </w:rPr>
              <w:t>образование</w:t>
            </w:r>
            <w:r w:rsidR="0045731B">
              <w:rPr>
                <w:rFonts w:ascii="Times New Roman" w:hAnsi="Times New Roman"/>
                <w:i/>
                <w:sz w:val="24"/>
                <w:szCs w:val="24"/>
              </w:rPr>
              <w:t xml:space="preserve"> и обучение</w:t>
            </w:r>
            <w:r w:rsidRPr="00675E67">
              <w:rPr>
                <w:rFonts w:ascii="Times New Roman" w:hAnsi="Times New Roman"/>
                <w:i/>
                <w:sz w:val="24"/>
                <w:szCs w:val="24"/>
              </w:rPr>
              <w:t>“ (приложение Х</w:t>
            </w:r>
            <w:r w:rsidR="0045731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</w:t>
            </w:r>
            <w:r w:rsidRPr="00675E67">
              <w:rPr>
                <w:rFonts w:ascii="Times New Roman" w:hAnsi="Times New Roman"/>
                <w:i/>
                <w:sz w:val="24"/>
                <w:szCs w:val="24"/>
              </w:rPr>
              <w:t xml:space="preserve"> към Условията за кандидатстване)</w:t>
            </w:r>
          </w:p>
          <w:p w14:paraId="2FE06B65" w14:textId="18888DC7" w:rsidR="004A47B3" w:rsidRDefault="004A47B3" w:rsidP="002D2BB7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Писмо с наш изх. № 02-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217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.08.2024 г., изпратено чрез модул „Кореспонденция“ в ИСУН със съобщение № </w:t>
            </w:r>
            <w:r w:rsidRPr="003D54AC">
              <w:rPr>
                <w:rFonts w:ascii="Times New Roman" w:hAnsi="Times New Roman"/>
                <w:i/>
                <w:sz w:val="24"/>
                <w:szCs w:val="24"/>
              </w:rPr>
              <w:t>BG05SFPR001-3.001-0001-C01-M014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от 0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.2024 г.</w:t>
            </w:r>
          </w:p>
          <w:p w14:paraId="3F2B90E3" w14:textId="77777777" w:rsidR="004A695B" w:rsidRDefault="004A695B" w:rsidP="002D2BB7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B0D11">
              <w:rPr>
                <w:rFonts w:ascii="Times New Roman" w:hAnsi="Times New Roman"/>
                <w:i/>
                <w:sz w:val="24"/>
                <w:szCs w:val="24"/>
              </w:rPr>
              <w:t>Писмо с наш изх. № 02-217/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22</w:t>
            </w:r>
            <w:r w:rsidRPr="008B0D1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</w:t>
            </w:r>
            <w:r w:rsidRPr="008B0D11">
              <w:rPr>
                <w:rFonts w:ascii="Times New Roman" w:hAnsi="Times New Roman"/>
                <w:i/>
                <w:sz w:val="24"/>
                <w:szCs w:val="24"/>
              </w:rPr>
              <w:t>0.2024 г., изпратено чрез модул „Кореспонденция“ в ИСУН със съобщение № BG05SFPR001-3.001-0001-C01-M01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8</w:t>
            </w:r>
            <w:r w:rsidRPr="008B0D11">
              <w:rPr>
                <w:rFonts w:ascii="Times New Roman" w:hAnsi="Times New Roman"/>
                <w:i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22</w:t>
            </w:r>
            <w:r w:rsidRPr="008B0D1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</w:t>
            </w:r>
            <w:r w:rsidRPr="008B0D11">
              <w:rPr>
                <w:rFonts w:ascii="Times New Roman" w:hAnsi="Times New Roman"/>
                <w:i/>
                <w:sz w:val="24"/>
                <w:szCs w:val="24"/>
              </w:rPr>
              <w:t>0.2024 г.</w:t>
            </w:r>
          </w:p>
          <w:p w14:paraId="77D5A742" w14:textId="77777777" w:rsidR="004A695B" w:rsidRDefault="004A695B" w:rsidP="002D2BB7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B0D11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Писмо с наш изх. № 02-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306</w:t>
            </w:r>
            <w:r w:rsidRPr="008B0D11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09</w:t>
            </w:r>
            <w:r w:rsidRPr="008B0D11">
              <w:rPr>
                <w:rFonts w:ascii="Times New Roman" w:hAnsi="Times New Roman"/>
                <w:i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</w:t>
            </w:r>
            <w:r w:rsidRPr="008B0D11">
              <w:rPr>
                <w:rFonts w:ascii="Times New Roman" w:hAnsi="Times New Roman"/>
                <w:i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5</w:t>
            </w:r>
            <w:r w:rsidRPr="008B0D11">
              <w:rPr>
                <w:rFonts w:ascii="Times New Roman" w:hAnsi="Times New Roman"/>
                <w:i/>
                <w:sz w:val="24"/>
                <w:szCs w:val="24"/>
              </w:rPr>
              <w:t xml:space="preserve"> г., изпратено чрез модул „Кореспонденция“ в ИСУН със съобщение № </w:t>
            </w:r>
            <w:r w:rsidRPr="00AB0ACD">
              <w:rPr>
                <w:rFonts w:ascii="Times New Roman" w:hAnsi="Times New Roman"/>
                <w:i/>
                <w:sz w:val="24"/>
                <w:szCs w:val="24"/>
              </w:rPr>
              <w:t>BG05SFPR001-3.001-0001-C01-M028</w:t>
            </w:r>
            <w:r w:rsidRPr="008B0D11">
              <w:rPr>
                <w:rFonts w:ascii="Times New Roman" w:hAnsi="Times New Roman"/>
                <w:i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09</w:t>
            </w:r>
            <w:r w:rsidRPr="008B0D11">
              <w:rPr>
                <w:rFonts w:ascii="Times New Roman" w:hAnsi="Times New Roman"/>
                <w:i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</w:t>
            </w:r>
            <w:r w:rsidRPr="008B0D11">
              <w:rPr>
                <w:rFonts w:ascii="Times New Roman" w:hAnsi="Times New Roman"/>
                <w:i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5</w:t>
            </w:r>
            <w:r w:rsidRPr="008B0D11">
              <w:rPr>
                <w:rFonts w:ascii="Times New Roman" w:hAnsi="Times New Roman"/>
                <w:i/>
                <w:sz w:val="24"/>
                <w:szCs w:val="24"/>
              </w:rPr>
              <w:t xml:space="preserve"> г.</w:t>
            </w:r>
          </w:p>
          <w:p w14:paraId="48F3B20D" w14:textId="1F66868A" w:rsidR="003420C5" w:rsidRDefault="003420C5" w:rsidP="00DB3B60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 xml:space="preserve">Писмо с наш изх. № </w:t>
            </w:r>
            <w:r w:rsidR="003F2E72" w:rsidRPr="00DB3B60">
              <w:rPr>
                <w:rFonts w:ascii="Times New Roman" w:hAnsi="Times New Roman"/>
                <w:i/>
                <w:sz w:val="24"/>
                <w:szCs w:val="24"/>
              </w:rPr>
              <w:t xml:space="preserve">02-465/15.05.2025 г., 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 xml:space="preserve">изпратено чрез модул „Кореспонденция“ в ИСУН със съобщение № </w:t>
            </w:r>
            <w:r w:rsidR="00DB3B60" w:rsidRPr="00DB3B60">
              <w:rPr>
                <w:rFonts w:ascii="Times New Roman" w:hAnsi="Times New Roman"/>
                <w:i/>
                <w:sz w:val="24"/>
                <w:szCs w:val="24"/>
              </w:rPr>
              <w:t xml:space="preserve">BG05SFPR001-3.001-0001-C02-M043 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 xml:space="preserve">от </w:t>
            </w:r>
            <w:r w:rsidR="00F5798A" w:rsidRPr="00DB3B60">
              <w:rPr>
                <w:rFonts w:ascii="Times New Roman" w:hAnsi="Times New Roman"/>
                <w:i/>
                <w:sz w:val="24"/>
                <w:szCs w:val="24"/>
              </w:rPr>
              <w:t>15.05.2025 г.</w:t>
            </w:r>
          </w:p>
          <w:p w14:paraId="3B4428C9" w14:textId="6B1E5063" w:rsidR="0030327D" w:rsidRDefault="0030327D" w:rsidP="00DB3B60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30E5C">
              <w:rPr>
                <w:rFonts w:ascii="Times New Roman" w:hAnsi="Times New Roman"/>
                <w:i/>
                <w:sz w:val="24"/>
                <w:szCs w:val="24"/>
              </w:rPr>
              <w:t>Писмо с наш изх. № 02-217/11.11.2025 г., изпратено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 xml:space="preserve"> чрез модул „Кореспонденция“ в ИСУН със съобщение № </w:t>
            </w:r>
            <w:r w:rsidRPr="0030327D">
              <w:rPr>
                <w:rFonts w:ascii="Times New Roman" w:hAnsi="Times New Roman"/>
                <w:i/>
                <w:sz w:val="24"/>
                <w:szCs w:val="24"/>
              </w:rPr>
              <w:t>BG05SFPR001-3.001-0001-C03-M056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>от 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11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>.2025 г.</w:t>
            </w:r>
          </w:p>
          <w:p w14:paraId="3FE2679D" w14:textId="390760C0" w:rsidR="006873F9" w:rsidRDefault="006873F9" w:rsidP="006873F9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30E5C">
              <w:rPr>
                <w:rFonts w:ascii="Times New Roman" w:hAnsi="Times New Roman"/>
                <w:i/>
                <w:sz w:val="24"/>
                <w:szCs w:val="24"/>
              </w:rPr>
              <w:t>Писмо с наш изх. № 02-217/1</w:t>
            </w:r>
            <w:r w:rsidR="00246C86">
              <w:rPr>
                <w:rFonts w:ascii="Times New Roman" w:hAnsi="Times New Roman"/>
                <w:i/>
                <w:sz w:val="24"/>
                <w:szCs w:val="24"/>
              </w:rPr>
              <w:t>8</w:t>
            </w:r>
            <w:r w:rsidRPr="00630E5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246C86">
              <w:rPr>
                <w:rFonts w:ascii="Times New Roman" w:hAnsi="Times New Roman"/>
                <w:i/>
                <w:sz w:val="24"/>
                <w:szCs w:val="24"/>
              </w:rPr>
              <w:t>02</w:t>
            </w:r>
            <w:r w:rsidRPr="00630E5C">
              <w:rPr>
                <w:rFonts w:ascii="Times New Roman" w:hAnsi="Times New Roman"/>
                <w:i/>
                <w:sz w:val="24"/>
                <w:szCs w:val="24"/>
              </w:rPr>
              <w:t>.202</w:t>
            </w:r>
            <w:r w:rsidR="00246C86"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Pr="00630E5C">
              <w:rPr>
                <w:rFonts w:ascii="Times New Roman" w:hAnsi="Times New Roman"/>
                <w:i/>
                <w:sz w:val="24"/>
                <w:szCs w:val="24"/>
              </w:rPr>
              <w:t xml:space="preserve"> г., изпратено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 xml:space="preserve"> чрез модул „Кореспонденция“ в ИСУН със съобщение № </w:t>
            </w:r>
            <w:r w:rsidRPr="0030327D">
              <w:rPr>
                <w:rFonts w:ascii="Times New Roman" w:hAnsi="Times New Roman"/>
                <w:i/>
                <w:sz w:val="24"/>
                <w:szCs w:val="24"/>
              </w:rPr>
              <w:t>BG05SFPR001-3.001-0001-C03-M0</w:t>
            </w:r>
            <w:r w:rsidR="00246C86"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Pr="0030327D"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>от 1</w:t>
            </w:r>
            <w:r w:rsidR="00246C86">
              <w:rPr>
                <w:rFonts w:ascii="Times New Roman" w:hAnsi="Times New Roman"/>
                <w:i/>
                <w:sz w:val="24"/>
                <w:szCs w:val="24"/>
              </w:rPr>
              <w:t>9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246C86">
              <w:rPr>
                <w:rFonts w:ascii="Times New Roman" w:hAnsi="Times New Roman"/>
                <w:i/>
                <w:sz w:val="24"/>
                <w:szCs w:val="24"/>
              </w:rPr>
              <w:t>02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>.202</w:t>
            </w:r>
            <w:r w:rsidR="00246C86"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 xml:space="preserve"> г.</w:t>
            </w:r>
          </w:p>
          <w:p w14:paraId="3E8C71D8" w14:textId="04916AE8" w:rsidR="0097418C" w:rsidRPr="00C41542" w:rsidRDefault="00060293" w:rsidP="00C41542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41542">
              <w:rPr>
                <w:rFonts w:ascii="Times New Roman" w:hAnsi="Times New Roman"/>
                <w:i/>
                <w:sz w:val="24"/>
                <w:szCs w:val="24"/>
              </w:rPr>
              <w:t>Писмо с наш изх.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 xml:space="preserve"> № 02-465/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0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>1.0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 xml:space="preserve"> г., изпратено чрез модул „Кореспонденция“ в ИСУН със съобщение № </w:t>
            </w:r>
            <w:r w:rsidR="00935DF2" w:rsidRPr="00935DF2">
              <w:rPr>
                <w:rFonts w:ascii="Times New Roman" w:hAnsi="Times New Roman"/>
                <w:i/>
                <w:sz w:val="24"/>
                <w:szCs w:val="24"/>
              </w:rPr>
              <w:t>BG05SFPR001-3.001-0001-C03-M070</w:t>
            </w:r>
            <w:r w:rsidR="00935DF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0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>1.0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 xml:space="preserve"> г.</w:t>
            </w:r>
          </w:p>
        </w:tc>
      </w:tr>
    </w:tbl>
    <w:p w14:paraId="5CACE9EC" w14:textId="77777777" w:rsidR="00041A33" w:rsidRDefault="00041A33" w:rsidP="00041A33">
      <w:pPr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4"/>
      </w:tblGrid>
      <w:tr w:rsidR="00041A33" w:rsidRPr="002D2BB7" w14:paraId="6AD75430" w14:textId="77777777" w:rsidTr="001C5FD8">
        <w:tc>
          <w:tcPr>
            <w:tcW w:w="9344" w:type="dxa"/>
            <w:shd w:val="clear" w:color="auto" w:fill="C5E0B3" w:themeFill="accent6" w:themeFillTint="66"/>
          </w:tcPr>
          <w:p w14:paraId="7096F8E5" w14:textId="77777777" w:rsidR="00041A33" w:rsidRPr="002D2BB7" w:rsidRDefault="00041A33" w:rsidP="001C5FD8">
            <w:pPr>
              <w:spacing w:after="0" w:line="276" w:lineRule="auto"/>
              <w:rPr>
                <w:b/>
                <w:sz w:val="20"/>
                <w:szCs w:val="20"/>
                <w:lang w:eastAsia="bg-BG"/>
              </w:rPr>
            </w:pPr>
            <w:r w:rsidRPr="002D2BB7">
              <w:rPr>
                <w:b/>
                <w:sz w:val="20"/>
                <w:szCs w:val="20"/>
                <w:lang w:eastAsia="bg-BG"/>
              </w:rPr>
              <w:t>Проект BG05SFPR001-3.002-0001 „От висше образование към заетост“</w:t>
            </w:r>
          </w:p>
        </w:tc>
      </w:tr>
      <w:tr w:rsidR="00041A33" w14:paraId="3A1ACCEE" w14:textId="77777777" w:rsidTr="001C5FD8">
        <w:tc>
          <w:tcPr>
            <w:tcW w:w="9344" w:type="dxa"/>
          </w:tcPr>
          <w:p w14:paraId="61C59DF6" w14:textId="77777777" w:rsidR="00041A33" w:rsidRDefault="00041A33" w:rsidP="001C5FD8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75E67">
              <w:rPr>
                <w:rFonts w:ascii="Times New Roman" w:hAnsi="Times New Roman"/>
                <w:i/>
                <w:sz w:val="24"/>
                <w:szCs w:val="24"/>
              </w:rPr>
              <w:t xml:space="preserve">Таблица на единичните разходи и еднократните суми по процедура </w:t>
            </w:r>
            <w:r w:rsidRPr="003D0909">
              <w:rPr>
                <w:rFonts w:ascii="Times New Roman" w:hAnsi="Times New Roman"/>
                <w:i/>
                <w:sz w:val="24"/>
                <w:szCs w:val="24"/>
              </w:rPr>
              <w:t xml:space="preserve">BG05SFPR001-3.002 „От висше образование към заетост“, </w:t>
            </w:r>
            <w:r w:rsidRPr="00675E67">
              <w:rPr>
                <w:rFonts w:ascii="Times New Roman" w:hAnsi="Times New Roman"/>
                <w:i/>
                <w:sz w:val="24"/>
                <w:szCs w:val="24"/>
              </w:rPr>
              <w:t xml:space="preserve">(приложение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I</w:t>
            </w:r>
            <w:r w:rsidRPr="00675E67">
              <w:rPr>
                <w:rFonts w:ascii="Times New Roman" w:hAnsi="Times New Roman"/>
                <w:i/>
                <w:sz w:val="24"/>
                <w:szCs w:val="24"/>
              </w:rPr>
              <w:t>Х към Условията за кандидатстване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3D0909">
              <w:rPr>
                <w:rFonts w:ascii="Times New Roman" w:hAnsi="Times New Roman"/>
                <w:i/>
                <w:sz w:val="24"/>
                <w:szCs w:val="24"/>
              </w:rPr>
              <w:t>публикувани на 31.10.2024 г.</w:t>
            </w:r>
            <w:r w:rsidRPr="00675E67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14:paraId="773151C4" w14:textId="59BEF7E2" w:rsidR="00041A33" w:rsidRPr="00C41542" w:rsidRDefault="00041A33" w:rsidP="00C41542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41542">
              <w:rPr>
                <w:rFonts w:ascii="Times New Roman" w:hAnsi="Times New Roman"/>
                <w:i/>
                <w:sz w:val="24"/>
                <w:szCs w:val="24"/>
              </w:rPr>
              <w:t>Писмо с наш</w:t>
            </w:r>
            <w:r w:rsidRPr="00DD7012">
              <w:rPr>
                <w:rFonts w:ascii="Times New Roman" w:hAnsi="Times New Roman"/>
                <w:i/>
                <w:sz w:val="24"/>
                <w:szCs w:val="24"/>
              </w:rPr>
              <w:t xml:space="preserve"> изх. №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02</w:t>
            </w:r>
            <w:r w:rsidRPr="00DD7012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38</w:t>
            </w:r>
            <w:r w:rsidRPr="00DD7012">
              <w:rPr>
                <w:rFonts w:ascii="Times New Roman" w:hAnsi="Times New Roman"/>
                <w:i/>
                <w:sz w:val="24"/>
                <w:szCs w:val="24"/>
              </w:rPr>
              <w:t>/2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Pr="00DD7012">
              <w:rPr>
                <w:rFonts w:ascii="Times New Roman" w:hAnsi="Times New Roman"/>
                <w:i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 w:rsidRPr="00DD7012">
              <w:rPr>
                <w:rFonts w:ascii="Times New Roman" w:hAnsi="Times New Roman"/>
                <w:i/>
                <w:sz w:val="24"/>
                <w:szCs w:val="24"/>
              </w:rPr>
              <w:t xml:space="preserve">.2026 г., изпратено чрез модул „Кореспонденция“ в ИСУН 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>със съобщение №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714BFD">
              <w:rPr>
                <w:rFonts w:ascii="Times New Roman" w:hAnsi="Times New Roman"/>
                <w:i/>
                <w:sz w:val="24"/>
                <w:szCs w:val="24"/>
              </w:rPr>
              <w:t>BG05SFPR001-3.002-0001-C02-M038</w:t>
            </w:r>
            <w:r w:rsidRPr="00DD7012">
              <w:rPr>
                <w:rFonts w:ascii="Times New Roman" w:hAnsi="Times New Roman"/>
                <w:i/>
                <w:sz w:val="24"/>
                <w:szCs w:val="24"/>
              </w:rPr>
              <w:t xml:space="preserve"> на 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Pr="00DD7012">
              <w:rPr>
                <w:rFonts w:ascii="Times New Roman" w:hAnsi="Times New Roman"/>
                <w:i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 w:rsidRPr="00DD7012">
              <w:rPr>
                <w:rFonts w:ascii="Times New Roman" w:hAnsi="Times New Roman"/>
                <w:i/>
                <w:sz w:val="24"/>
                <w:szCs w:val="24"/>
              </w:rPr>
              <w:t>.2026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г</w:t>
            </w:r>
            <w:r w:rsidRPr="00DD701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</w:tr>
    </w:tbl>
    <w:p w14:paraId="47BE623E" w14:textId="77777777" w:rsidR="00041A33" w:rsidRDefault="00041A33" w:rsidP="00041A33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4"/>
      </w:tblGrid>
      <w:tr w:rsidR="00041A33" w:rsidRPr="002D2BB7" w14:paraId="3BC02E0E" w14:textId="77777777" w:rsidTr="001C5FD8">
        <w:tc>
          <w:tcPr>
            <w:tcW w:w="9344" w:type="dxa"/>
            <w:shd w:val="clear" w:color="auto" w:fill="C5E0B3" w:themeFill="accent6" w:themeFillTint="66"/>
          </w:tcPr>
          <w:p w14:paraId="6DCBBA8A" w14:textId="77777777" w:rsidR="00041A33" w:rsidRPr="002D2BB7" w:rsidRDefault="00041A33" w:rsidP="001C5FD8">
            <w:pPr>
              <w:spacing w:after="0" w:line="276" w:lineRule="auto"/>
              <w:rPr>
                <w:b/>
                <w:sz w:val="20"/>
                <w:szCs w:val="20"/>
                <w:lang w:eastAsia="bg-BG"/>
              </w:rPr>
            </w:pPr>
            <w:r w:rsidRPr="00F357A6">
              <w:rPr>
                <w:b/>
                <w:sz w:val="20"/>
                <w:szCs w:val="20"/>
                <w:lang w:eastAsia="bg-BG"/>
              </w:rPr>
              <w:t>BG05SFPR001-4.002 „Техническа помощ за укрепване на капацитета на ключови бенефициенти</w:t>
            </w:r>
            <w:r>
              <w:rPr>
                <w:b/>
                <w:sz w:val="20"/>
                <w:szCs w:val="20"/>
                <w:lang w:eastAsia="bg-BG"/>
              </w:rPr>
              <w:t>“</w:t>
            </w:r>
          </w:p>
        </w:tc>
      </w:tr>
      <w:tr w:rsidR="00041A33" w14:paraId="39EA7914" w14:textId="77777777" w:rsidTr="001C5FD8">
        <w:tc>
          <w:tcPr>
            <w:tcW w:w="9344" w:type="dxa"/>
          </w:tcPr>
          <w:p w14:paraId="56B3948B" w14:textId="77777777" w:rsidR="00041A33" w:rsidRDefault="00041A33" w:rsidP="001C5FD8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62F36">
              <w:rPr>
                <w:rFonts w:ascii="Times New Roman" w:hAnsi="Times New Roman"/>
                <w:i/>
                <w:sz w:val="24"/>
                <w:szCs w:val="24"/>
              </w:rPr>
              <w:t xml:space="preserve">Условия за кандидатстване </w:t>
            </w:r>
            <w:r w:rsidRPr="008A306F">
              <w:rPr>
                <w:rFonts w:ascii="Times New Roman" w:hAnsi="Times New Roman"/>
                <w:i/>
                <w:sz w:val="24"/>
                <w:szCs w:val="24"/>
              </w:rPr>
              <w:t xml:space="preserve">по процедура </w:t>
            </w:r>
            <w:r w:rsidRPr="00562F36">
              <w:rPr>
                <w:rFonts w:ascii="Times New Roman" w:hAnsi="Times New Roman"/>
                <w:i/>
                <w:sz w:val="24"/>
                <w:szCs w:val="24"/>
              </w:rPr>
              <w:t>BG05SFPR001-4.002 „Техническа помощ за укрепване на капацитета на ключови бенефициенти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“</w:t>
            </w:r>
          </w:p>
          <w:p w14:paraId="0B9DA5B3" w14:textId="0E387C63" w:rsidR="00041A33" w:rsidRPr="00E52D26" w:rsidRDefault="00041A33" w:rsidP="00C41542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41542">
              <w:rPr>
                <w:rFonts w:ascii="Times New Roman" w:hAnsi="Times New Roman"/>
                <w:i/>
                <w:sz w:val="24"/>
                <w:szCs w:val="24"/>
              </w:rPr>
              <w:t>Писмо с наш изх. № 02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>-465/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0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>1.0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 xml:space="preserve"> г., изпратено чрез модул „Кореспонденция“ в ИСУН със съобщени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я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 xml:space="preserve"> № </w:t>
            </w:r>
            <w:r w:rsidRPr="00C953DC">
              <w:rPr>
                <w:rFonts w:ascii="Times New Roman" w:hAnsi="Times New Roman"/>
                <w:i/>
                <w:sz w:val="24"/>
                <w:szCs w:val="24"/>
              </w:rPr>
              <w:t>BG05SFPR001-4.002-0002-C01-M007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и № </w:t>
            </w:r>
            <w:r w:rsidRPr="00C953DC">
              <w:rPr>
                <w:rFonts w:ascii="Times New Roman" w:hAnsi="Times New Roman"/>
                <w:i/>
                <w:sz w:val="24"/>
                <w:szCs w:val="24"/>
              </w:rPr>
              <w:t>BG05SFPR001-4.002-0001-C01-M016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0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>1.0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 xml:space="preserve"> г.</w:t>
            </w:r>
          </w:p>
        </w:tc>
      </w:tr>
    </w:tbl>
    <w:p w14:paraId="7333BED1" w14:textId="77777777" w:rsidR="00041A33" w:rsidRDefault="00041A33" w:rsidP="00041A33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4"/>
      </w:tblGrid>
      <w:tr w:rsidR="00041A33" w:rsidRPr="002D2BB7" w14:paraId="75B3ED86" w14:textId="77777777" w:rsidTr="001C5FD8">
        <w:tc>
          <w:tcPr>
            <w:tcW w:w="9344" w:type="dxa"/>
            <w:shd w:val="clear" w:color="auto" w:fill="C5E0B3" w:themeFill="accent6" w:themeFillTint="66"/>
          </w:tcPr>
          <w:p w14:paraId="232C4DDD" w14:textId="77777777" w:rsidR="00041A33" w:rsidRPr="002D2BB7" w:rsidRDefault="00041A33" w:rsidP="001C5FD8">
            <w:pPr>
              <w:spacing w:after="0" w:line="276" w:lineRule="auto"/>
              <w:rPr>
                <w:b/>
                <w:sz w:val="20"/>
                <w:szCs w:val="20"/>
                <w:lang w:eastAsia="bg-BG"/>
              </w:rPr>
            </w:pPr>
            <w:r>
              <w:rPr>
                <w:b/>
                <w:sz w:val="20"/>
                <w:szCs w:val="20"/>
                <w:lang w:eastAsia="bg-BG"/>
              </w:rPr>
              <w:t xml:space="preserve">Проект </w:t>
            </w:r>
            <w:r w:rsidRPr="00F357A6">
              <w:rPr>
                <w:b/>
                <w:sz w:val="20"/>
                <w:szCs w:val="20"/>
                <w:lang w:eastAsia="bg-BG"/>
              </w:rPr>
              <w:t>BG05SFPR001-</w:t>
            </w:r>
            <w:r>
              <w:rPr>
                <w:b/>
                <w:sz w:val="20"/>
                <w:szCs w:val="20"/>
                <w:lang w:eastAsia="bg-BG"/>
              </w:rPr>
              <w:t>2</w:t>
            </w:r>
            <w:r w:rsidRPr="00F357A6">
              <w:rPr>
                <w:b/>
                <w:sz w:val="20"/>
                <w:szCs w:val="20"/>
                <w:lang w:eastAsia="bg-BG"/>
              </w:rPr>
              <w:t>.002</w:t>
            </w:r>
            <w:r>
              <w:rPr>
                <w:b/>
                <w:sz w:val="20"/>
                <w:szCs w:val="20"/>
                <w:lang w:eastAsia="bg-BG"/>
              </w:rPr>
              <w:t>-0001</w:t>
            </w:r>
            <w:r w:rsidRPr="00F357A6">
              <w:rPr>
                <w:b/>
                <w:sz w:val="20"/>
                <w:szCs w:val="20"/>
                <w:lang w:eastAsia="bg-BG"/>
              </w:rPr>
              <w:t xml:space="preserve"> „</w:t>
            </w:r>
            <w:r w:rsidRPr="00E84873">
              <w:rPr>
                <w:b/>
                <w:sz w:val="20"/>
                <w:szCs w:val="20"/>
                <w:lang w:eastAsia="bg-BG"/>
              </w:rPr>
              <w:t>Дигитална трансформация на училищното образование</w:t>
            </w:r>
            <w:r>
              <w:rPr>
                <w:b/>
                <w:sz w:val="20"/>
                <w:szCs w:val="20"/>
                <w:lang w:eastAsia="bg-BG"/>
              </w:rPr>
              <w:t>“</w:t>
            </w:r>
          </w:p>
        </w:tc>
      </w:tr>
      <w:tr w:rsidR="00041A33" w14:paraId="79DA0F9F" w14:textId="77777777" w:rsidTr="001C5FD8">
        <w:tc>
          <w:tcPr>
            <w:tcW w:w="9344" w:type="dxa"/>
          </w:tcPr>
          <w:p w14:paraId="12AC3082" w14:textId="77777777" w:rsidR="00041A33" w:rsidRDefault="00041A33" w:rsidP="001C5FD8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62F36">
              <w:rPr>
                <w:rFonts w:ascii="Times New Roman" w:hAnsi="Times New Roman"/>
                <w:i/>
                <w:sz w:val="24"/>
                <w:szCs w:val="24"/>
              </w:rPr>
              <w:t xml:space="preserve">Условия за кандидатстване </w:t>
            </w:r>
            <w:r w:rsidRPr="008A306F">
              <w:rPr>
                <w:rFonts w:ascii="Times New Roman" w:hAnsi="Times New Roman"/>
                <w:i/>
                <w:sz w:val="24"/>
                <w:szCs w:val="24"/>
              </w:rPr>
              <w:t xml:space="preserve">по процедура </w:t>
            </w:r>
            <w:r w:rsidRPr="00E84873">
              <w:rPr>
                <w:rFonts w:ascii="Times New Roman" w:hAnsi="Times New Roman"/>
                <w:i/>
                <w:sz w:val="24"/>
                <w:szCs w:val="24"/>
              </w:rPr>
              <w:t>BG05SFPR001-2.002 „Дигитална трансформация на училищното образование“</w:t>
            </w:r>
          </w:p>
          <w:p w14:paraId="72CDA465" w14:textId="77777777" w:rsidR="00041A33" w:rsidRDefault="00041A33" w:rsidP="001C5FD8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4394F">
              <w:rPr>
                <w:rFonts w:ascii="Times New Roman" w:hAnsi="Times New Roman"/>
                <w:i/>
                <w:sz w:val="24"/>
                <w:szCs w:val="24"/>
              </w:rPr>
              <w:t>Приложение Актуализиране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-ДТУО-2024</w:t>
            </w:r>
            <w:r w:rsidRPr="0014394F">
              <w:rPr>
                <w:rFonts w:ascii="Times New Roman" w:hAnsi="Times New Roman"/>
                <w:i/>
                <w:sz w:val="24"/>
                <w:szCs w:val="24"/>
              </w:rPr>
              <w:t xml:space="preserve"> към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Условията за кандидатстване</w:t>
            </w:r>
          </w:p>
          <w:p w14:paraId="5628A73C" w14:textId="77777777" w:rsidR="00041A33" w:rsidRPr="00C41542" w:rsidRDefault="00041A33" w:rsidP="001C5FD8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41542">
              <w:rPr>
                <w:rFonts w:ascii="Times New Roman" w:hAnsi="Times New Roman"/>
                <w:i/>
                <w:sz w:val="24"/>
                <w:szCs w:val="24"/>
              </w:rPr>
              <w:t>Писмо с наш изх. № 02-465/01.04.2026 г., изпратено чрез модул „Кореспонденция“ в ИСУН със съобщение № BG05SFPR001-2.002-0001-C01-M010 от 01.04.2026 г.</w:t>
            </w:r>
          </w:p>
          <w:p w14:paraId="71378444" w14:textId="280888EE" w:rsidR="00041A33" w:rsidRPr="00E52D26" w:rsidRDefault="00041A33" w:rsidP="00C41542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41542">
              <w:rPr>
                <w:rFonts w:ascii="Times New Roman" w:hAnsi="Times New Roman"/>
                <w:i/>
                <w:sz w:val="24"/>
                <w:szCs w:val="24"/>
              </w:rPr>
              <w:t>Писмо с наш изх. №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 xml:space="preserve"> 02-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71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0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>1.0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 xml:space="preserve"> г., изпратено чрез модул „Кореспонденция“ в ИСУН със съобщение № </w:t>
            </w:r>
            <w:r w:rsidRPr="00CE57DD">
              <w:rPr>
                <w:rFonts w:ascii="Times New Roman" w:hAnsi="Times New Roman"/>
                <w:i/>
                <w:sz w:val="24"/>
                <w:szCs w:val="24"/>
              </w:rPr>
              <w:t>BG05SFPR001-2.002-0001-C01-M01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1 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0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>1.0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 xml:space="preserve"> г.</w:t>
            </w:r>
          </w:p>
        </w:tc>
      </w:tr>
    </w:tbl>
    <w:p w14:paraId="3D964EC2" w14:textId="77777777" w:rsidR="00041A33" w:rsidRDefault="00041A33" w:rsidP="00041A33">
      <w:pPr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4"/>
      </w:tblGrid>
      <w:tr w:rsidR="00041A33" w:rsidRPr="002D2BB7" w14:paraId="351D844F" w14:textId="77777777" w:rsidTr="001C5FD8">
        <w:tc>
          <w:tcPr>
            <w:tcW w:w="9344" w:type="dxa"/>
            <w:shd w:val="clear" w:color="auto" w:fill="C5E0B3" w:themeFill="accent6" w:themeFillTint="66"/>
          </w:tcPr>
          <w:p w14:paraId="4A583607" w14:textId="77777777" w:rsidR="00041A33" w:rsidRPr="002D2BB7" w:rsidRDefault="00041A33" w:rsidP="001C5FD8">
            <w:pPr>
              <w:spacing w:after="0" w:line="276" w:lineRule="auto"/>
              <w:rPr>
                <w:b/>
                <w:sz w:val="20"/>
                <w:szCs w:val="20"/>
                <w:lang w:eastAsia="bg-BG"/>
              </w:rPr>
            </w:pPr>
            <w:r>
              <w:rPr>
                <w:b/>
                <w:sz w:val="20"/>
                <w:szCs w:val="20"/>
                <w:lang w:eastAsia="bg-BG"/>
              </w:rPr>
              <w:t xml:space="preserve">Проект </w:t>
            </w:r>
            <w:r w:rsidRPr="00E52D26">
              <w:rPr>
                <w:b/>
                <w:sz w:val="20"/>
                <w:szCs w:val="20"/>
                <w:lang w:eastAsia="bg-BG"/>
              </w:rPr>
              <w:t>BG05SFPR001-2.004</w:t>
            </w:r>
            <w:r>
              <w:rPr>
                <w:b/>
                <w:sz w:val="20"/>
                <w:szCs w:val="20"/>
                <w:lang w:eastAsia="bg-BG"/>
              </w:rPr>
              <w:t>-0001</w:t>
            </w:r>
            <w:r w:rsidRPr="00E52D26">
              <w:rPr>
                <w:b/>
                <w:sz w:val="20"/>
                <w:szCs w:val="20"/>
                <w:lang w:eastAsia="bg-BG"/>
              </w:rPr>
              <w:t xml:space="preserve"> „Образователни маршрути </w:t>
            </w:r>
            <w:r>
              <w:rPr>
                <w:b/>
                <w:sz w:val="20"/>
                <w:szCs w:val="20"/>
                <w:lang w:eastAsia="bg-BG"/>
              </w:rPr>
              <w:t>в България</w:t>
            </w:r>
            <w:r w:rsidRPr="00E52D26">
              <w:rPr>
                <w:b/>
                <w:sz w:val="20"/>
                <w:szCs w:val="20"/>
                <w:lang w:eastAsia="bg-BG"/>
              </w:rPr>
              <w:t>“</w:t>
            </w:r>
          </w:p>
        </w:tc>
      </w:tr>
      <w:tr w:rsidR="00041A33" w14:paraId="444FF956" w14:textId="77777777" w:rsidTr="001C5FD8">
        <w:tc>
          <w:tcPr>
            <w:tcW w:w="9344" w:type="dxa"/>
          </w:tcPr>
          <w:p w14:paraId="48699567" w14:textId="77777777" w:rsidR="00041A33" w:rsidRDefault="00041A33" w:rsidP="001C5FD8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A306F">
              <w:rPr>
                <w:rFonts w:ascii="Times New Roman" w:hAnsi="Times New Roman"/>
                <w:i/>
                <w:sz w:val="24"/>
                <w:szCs w:val="24"/>
              </w:rPr>
              <w:t xml:space="preserve">Таблица на единичните разходи и еднократните суми по процедура </w:t>
            </w:r>
            <w:r w:rsidRPr="00E52D26">
              <w:rPr>
                <w:rFonts w:ascii="Times New Roman" w:hAnsi="Times New Roman"/>
                <w:i/>
                <w:sz w:val="24"/>
                <w:szCs w:val="24"/>
              </w:rPr>
              <w:t>BG05SFPR001-2.004 „Образователни маршрути за иновативно учене извън училище“</w:t>
            </w:r>
          </w:p>
          <w:p w14:paraId="15956DEE" w14:textId="77777777" w:rsidR="00041A33" w:rsidRDefault="00041A33" w:rsidP="001C5FD8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41542">
              <w:rPr>
                <w:rFonts w:ascii="Times New Roman" w:hAnsi="Times New Roman"/>
                <w:i/>
                <w:sz w:val="24"/>
                <w:szCs w:val="24"/>
              </w:rPr>
              <w:t>Писмо с наш изх. №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 xml:space="preserve"> 02-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74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0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>1.0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 xml:space="preserve"> г., изпратено чрез модул „Кореспонденция“ в ИСУН със съобщение № </w:t>
            </w:r>
            <w:r w:rsidRPr="00F83A3A">
              <w:rPr>
                <w:rFonts w:ascii="Times New Roman" w:hAnsi="Times New Roman"/>
                <w:i/>
                <w:sz w:val="24"/>
                <w:szCs w:val="24"/>
              </w:rPr>
              <w:t>BG05SFPR001-2.004-0001-C01-M016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0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>1.0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 xml:space="preserve"> г.</w:t>
            </w:r>
          </w:p>
          <w:p w14:paraId="20A71150" w14:textId="77777777" w:rsidR="00041A33" w:rsidRDefault="00041A33" w:rsidP="001C5FD8">
            <w:pPr>
              <w:spacing w:after="0" w:line="276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14:paraId="529EC56F" w14:textId="6A79D751" w:rsidR="00041A33" w:rsidRDefault="00041A33" w:rsidP="00041A33">
      <w:pPr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5F463BDB" w14:textId="77777777" w:rsidR="00C41542" w:rsidRDefault="00C41542" w:rsidP="00041A33">
      <w:pPr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4"/>
      </w:tblGrid>
      <w:tr w:rsidR="00041A33" w:rsidRPr="002D2BB7" w14:paraId="69AC0F00" w14:textId="77777777" w:rsidTr="001C5FD8">
        <w:tc>
          <w:tcPr>
            <w:tcW w:w="9344" w:type="dxa"/>
            <w:shd w:val="clear" w:color="auto" w:fill="C5E0B3" w:themeFill="accent6" w:themeFillTint="66"/>
          </w:tcPr>
          <w:p w14:paraId="300923B8" w14:textId="77777777" w:rsidR="00041A33" w:rsidRPr="002D2BB7" w:rsidRDefault="00041A33" w:rsidP="001C5FD8">
            <w:pPr>
              <w:spacing w:after="0" w:line="276" w:lineRule="auto"/>
              <w:rPr>
                <w:b/>
                <w:sz w:val="20"/>
                <w:szCs w:val="20"/>
                <w:lang w:eastAsia="bg-BG"/>
              </w:rPr>
            </w:pPr>
            <w:r>
              <w:rPr>
                <w:b/>
                <w:sz w:val="20"/>
                <w:szCs w:val="20"/>
                <w:lang w:eastAsia="bg-BG"/>
              </w:rPr>
              <w:lastRenderedPageBreak/>
              <w:t xml:space="preserve">Проект </w:t>
            </w:r>
            <w:r w:rsidRPr="00E52D26">
              <w:rPr>
                <w:b/>
                <w:sz w:val="20"/>
                <w:szCs w:val="20"/>
                <w:lang w:eastAsia="bg-BG"/>
              </w:rPr>
              <w:t>BG05SFPR001-</w:t>
            </w:r>
            <w:r>
              <w:rPr>
                <w:b/>
                <w:sz w:val="20"/>
                <w:szCs w:val="20"/>
                <w:lang w:eastAsia="bg-BG"/>
              </w:rPr>
              <w:t>2</w:t>
            </w:r>
            <w:r w:rsidRPr="00E52D26">
              <w:rPr>
                <w:b/>
                <w:sz w:val="20"/>
                <w:szCs w:val="20"/>
                <w:lang w:eastAsia="bg-BG"/>
              </w:rPr>
              <w:t>.00</w:t>
            </w:r>
            <w:r>
              <w:rPr>
                <w:b/>
                <w:sz w:val="20"/>
                <w:szCs w:val="20"/>
                <w:lang w:eastAsia="bg-BG"/>
              </w:rPr>
              <w:t>1-0001</w:t>
            </w:r>
            <w:r w:rsidRPr="00E52D26">
              <w:rPr>
                <w:b/>
                <w:sz w:val="20"/>
                <w:szCs w:val="20"/>
                <w:lang w:eastAsia="bg-BG"/>
              </w:rPr>
              <w:t xml:space="preserve"> „</w:t>
            </w:r>
            <w:r>
              <w:rPr>
                <w:b/>
                <w:sz w:val="20"/>
                <w:szCs w:val="20"/>
                <w:lang w:eastAsia="bg-BG"/>
              </w:rPr>
              <w:t>Компетентности на фокус</w:t>
            </w:r>
            <w:r w:rsidRPr="00E52D26">
              <w:rPr>
                <w:b/>
                <w:sz w:val="20"/>
                <w:szCs w:val="20"/>
                <w:lang w:eastAsia="bg-BG"/>
              </w:rPr>
              <w:t>“</w:t>
            </w:r>
          </w:p>
        </w:tc>
      </w:tr>
      <w:tr w:rsidR="00041A33" w14:paraId="3830A7BA" w14:textId="77777777" w:rsidTr="001C5FD8">
        <w:tc>
          <w:tcPr>
            <w:tcW w:w="9344" w:type="dxa"/>
          </w:tcPr>
          <w:p w14:paraId="08C865F2" w14:textId="77777777" w:rsidR="00041A33" w:rsidRDefault="00041A33" w:rsidP="001C5FD8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C073A">
              <w:rPr>
                <w:rFonts w:ascii="Times New Roman" w:hAnsi="Times New Roman"/>
                <w:i/>
                <w:sz w:val="24"/>
                <w:szCs w:val="24"/>
              </w:rPr>
              <w:t xml:space="preserve">Таблица на единичните разходи и еднократните суми </w:t>
            </w:r>
            <w:r w:rsidRPr="008A306F">
              <w:rPr>
                <w:rFonts w:ascii="Times New Roman" w:hAnsi="Times New Roman"/>
                <w:i/>
                <w:sz w:val="24"/>
                <w:szCs w:val="24"/>
              </w:rPr>
              <w:t xml:space="preserve">по процедура </w:t>
            </w:r>
            <w:r w:rsidRPr="001C073A">
              <w:rPr>
                <w:rFonts w:ascii="Times New Roman" w:hAnsi="Times New Roman"/>
                <w:i/>
                <w:sz w:val="24"/>
                <w:szCs w:val="24"/>
              </w:rPr>
              <w:t>BG05SFPR001-2.001 „Подобряване на качеството на общото образование чрез ефективно прилагане на компетентностен модел“</w:t>
            </w:r>
          </w:p>
          <w:p w14:paraId="71612E0D" w14:textId="24731CF2" w:rsidR="00041A33" w:rsidRPr="00C41542" w:rsidRDefault="00041A33" w:rsidP="00C41542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41542">
              <w:rPr>
                <w:rFonts w:ascii="Times New Roman" w:hAnsi="Times New Roman"/>
                <w:i/>
                <w:sz w:val="24"/>
                <w:szCs w:val="24"/>
              </w:rPr>
              <w:t>Писмо с наш изх. №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 xml:space="preserve"> 02-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73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0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>1.0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 xml:space="preserve"> г., изпратено чрез модул „Кореспонденция“ в ИСУН със съобщение № </w:t>
            </w:r>
            <w:r w:rsidRPr="00F83A3A">
              <w:rPr>
                <w:rFonts w:ascii="Times New Roman" w:hAnsi="Times New Roman"/>
                <w:i/>
                <w:sz w:val="24"/>
                <w:szCs w:val="24"/>
              </w:rPr>
              <w:t>BG05SFPR001-2.004-0001-C01-M016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0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>1.0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Pr="00DB3B60">
              <w:rPr>
                <w:rFonts w:ascii="Times New Roman" w:hAnsi="Times New Roman"/>
                <w:i/>
                <w:sz w:val="24"/>
                <w:szCs w:val="24"/>
              </w:rPr>
              <w:t xml:space="preserve"> г.</w:t>
            </w:r>
          </w:p>
        </w:tc>
      </w:tr>
    </w:tbl>
    <w:p w14:paraId="75990B1E" w14:textId="77777777" w:rsidR="00041A33" w:rsidRDefault="00041A33" w:rsidP="00E7344F">
      <w:pPr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4"/>
      </w:tblGrid>
      <w:tr w:rsidR="004A695B" w:rsidRPr="002D2BB7" w14:paraId="16082340" w14:textId="77777777" w:rsidTr="00C6388A">
        <w:tc>
          <w:tcPr>
            <w:tcW w:w="9344" w:type="dxa"/>
            <w:shd w:val="clear" w:color="auto" w:fill="C5E0B3" w:themeFill="accent6" w:themeFillTint="66"/>
          </w:tcPr>
          <w:p w14:paraId="62C76204" w14:textId="6C25320A" w:rsidR="004A695B" w:rsidRPr="002D2BB7" w:rsidRDefault="004A695B" w:rsidP="00C6388A">
            <w:pPr>
              <w:spacing w:after="0" w:line="276" w:lineRule="auto"/>
              <w:rPr>
                <w:b/>
                <w:sz w:val="20"/>
                <w:szCs w:val="20"/>
                <w:lang w:eastAsia="bg-BG"/>
              </w:rPr>
            </w:pPr>
            <w:r w:rsidRPr="002D2BB7">
              <w:rPr>
                <w:b/>
                <w:sz w:val="20"/>
                <w:szCs w:val="20"/>
                <w:lang w:eastAsia="bg-BG"/>
              </w:rPr>
              <w:t>BG05SFPR001-1.004 „Утвърждаване на интеркултурното образование чрез култура, наука и спорт“</w:t>
            </w:r>
          </w:p>
        </w:tc>
      </w:tr>
      <w:tr w:rsidR="004A695B" w14:paraId="4DE0E17A" w14:textId="77777777" w:rsidTr="00C6388A">
        <w:tc>
          <w:tcPr>
            <w:tcW w:w="9344" w:type="dxa"/>
          </w:tcPr>
          <w:p w14:paraId="55341EB2" w14:textId="10772394" w:rsidR="00837771" w:rsidRDefault="00837771" w:rsidP="002D2BB7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75E67">
              <w:rPr>
                <w:rFonts w:ascii="Times New Roman" w:hAnsi="Times New Roman"/>
                <w:i/>
                <w:sz w:val="24"/>
                <w:szCs w:val="24"/>
              </w:rPr>
              <w:t>Таблица на единичните разходи и еднократните суми по процедура BG05SFPR001-</w:t>
            </w:r>
            <w:r w:rsidR="00DE0FFA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Pr="00675E67">
              <w:rPr>
                <w:rFonts w:ascii="Times New Roman" w:hAnsi="Times New Roman"/>
                <w:i/>
                <w:sz w:val="24"/>
                <w:szCs w:val="24"/>
              </w:rPr>
              <w:t>.00</w:t>
            </w:r>
            <w:r w:rsidR="00DE0FFA"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675E67">
              <w:rPr>
                <w:rFonts w:ascii="Times New Roman" w:hAnsi="Times New Roman"/>
                <w:i/>
                <w:sz w:val="24"/>
                <w:szCs w:val="24"/>
              </w:rPr>
              <w:t xml:space="preserve"> „</w:t>
            </w:r>
            <w:r w:rsidR="00DE0FFA" w:rsidRPr="00DE0FFA">
              <w:rPr>
                <w:rFonts w:ascii="Times New Roman" w:hAnsi="Times New Roman"/>
                <w:i/>
                <w:sz w:val="24"/>
                <w:szCs w:val="24"/>
              </w:rPr>
              <w:t>Утвърждаване на интеркултурното образование чрез култура, наука и спорт</w:t>
            </w:r>
            <w:r w:rsidRPr="00675E67">
              <w:rPr>
                <w:rFonts w:ascii="Times New Roman" w:hAnsi="Times New Roman"/>
                <w:i/>
                <w:sz w:val="24"/>
                <w:szCs w:val="24"/>
              </w:rPr>
              <w:t>“ (приложение Х към Условията за кандидатстване)</w:t>
            </w:r>
          </w:p>
          <w:p w14:paraId="48C582D1" w14:textId="32B78631" w:rsidR="00177004" w:rsidRDefault="00177004" w:rsidP="002D2BB7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Писмо с наш изх. №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91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35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.2024 г., публикувано на сайта на УО на 19.09.2024</w:t>
            </w:r>
            <w:r w:rsidR="00D738E5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E40410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  <w:r w:rsidR="00270212">
              <w:rPr>
                <w:rFonts w:ascii="Times New Roman" w:hAnsi="Times New Roman"/>
                <w:i/>
                <w:sz w:val="24"/>
                <w:szCs w:val="24"/>
              </w:rPr>
              <w:t xml:space="preserve">след подписване на административните договори </w:t>
            </w:r>
            <w:r w:rsidR="00117502">
              <w:rPr>
                <w:rFonts w:ascii="Times New Roman" w:hAnsi="Times New Roman"/>
                <w:i/>
                <w:sz w:val="24"/>
                <w:szCs w:val="24"/>
              </w:rPr>
              <w:t xml:space="preserve">изпратено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до бенефициентите по процедура </w:t>
            </w:r>
            <w:r w:rsidRPr="00E41938">
              <w:rPr>
                <w:rFonts w:ascii="Times New Roman" w:hAnsi="Times New Roman"/>
                <w:i/>
                <w:sz w:val="24"/>
                <w:szCs w:val="24"/>
              </w:rPr>
              <w:t>BG05SFPR001-1.004 „Утвърждаване на интеркултурното образование чрез култура, наука и спорт“</w:t>
            </w:r>
            <w:r w:rsidR="007562D0">
              <w:rPr>
                <w:rFonts w:ascii="Times New Roman" w:hAnsi="Times New Roman"/>
                <w:i/>
                <w:sz w:val="24"/>
                <w:szCs w:val="24"/>
              </w:rPr>
              <w:t xml:space="preserve"> чрез модул „Кореспонденция“ в ИСУН</w:t>
            </w:r>
            <w:r w:rsidR="0045524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270212">
              <w:rPr>
                <w:rFonts w:ascii="Times New Roman" w:hAnsi="Times New Roman"/>
                <w:i/>
                <w:sz w:val="24"/>
                <w:szCs w:val="24"/>
              </w:rPr>
              <w:t>на 13.03.2025 г.</w:t>
            </w:r>
          </w:p>
          <w:p w14:paraId="5C3858F3" w14:textId="13951548" w:rsidR="00177004" w:rsidRDefault="00177004" w:rsidP="002D2BB7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Писмо с наш изх. №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91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35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/1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.03.2025 г., изпратено чрез модул „Кореспонденция“ в ИСУН до бенефициентите по процедура </w:t>
            </w:r>
            <w:r w:rsidRPr="00E41938">
              <w:rPr>
                <w:rFonts w:ascii="Times New Roman" w:hAnsi="Times New Roman"/>
                <w:i/>
                <w:sz w:val="24"/>
                <w:szCs w:val="24"/>
              </w:rPr>
              <w:t>BG05SFPR001-1.004 „Утвърждаване на интеркултурното образование чрез култура, наука и спорт“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на 13.03.2025 г.</w:t>
            </w:r>
          </w:p>
          <w:p w14:paraId="595E3675" w14:textId="1B970C7C" w:rsidR="00F631B4" w:rsidRDefault="00F631B4" w:rsidP="002D2BB7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30E5C">
              <w:rPr>
                <w:rFonts w:ascii="Times New Roman" w:hAnsi="Times New Roman"/>
                <w:i/>
                <w:sz w:val="24"/>
                <w:szCs w:val="24"/>
              </w:rPr>
              <w:t xml:space="preserve">Писмо с наш изх. № </w:t>
            </w:r>
            <w:r w:rsidRPr="00630E5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91</w:t>
            </w:r>
            <w:r w:rsidRPr="00630E5C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630E5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35</w:t>
            </w:r>
            <w:r w:rsidRPr="00630E5C">
              <w:rPr>
                <w:rFonts w:ascii="Times New Roman" w:hAnsi="Times New Roman"/>
                <w:i/>
                <w:sz w:val="24"/>
                <w:szCs w:val="24"/>
              </w:rPr>
              <w:t>/1</w:t>
            </w:r>
            <w:r w:rsidR="00891B25" w:rsidRPr="00630E5C">
              <w:rPr>
                <w:rFonts w:ascii="Times New Roman" w:hAnsi="Times New Roman"/>
                <w:i/>
                <w:sz w:val="24"/>
                <w:szCs w:val="24"/>
              </w:rPr>
              <w:t>9</w:t>
            </w:r>
            <w:r w:rsidRPr="00630E5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891B25" w:rsidRPr="00630E5C">
              <w:rPr>
                <w:rFonts w:ascii="Times New Roman" w:hAnsi="Times New Roman"/>
                <w:i/>
                <w:sz w:val="24"/>
                <w:szCs w:val="24"/>
              </w:rPr>
              <w:t>12</w:t>
            </w:r>
            <w:r w:rsidRPr="00630E5C">
              <w:rPr>
                <w:rFonts w:ascii="Times New Roman" w:hAnsi="Times New Roman"/>
                <w:i/>
                <w:sz w:val="24"/>
                <w:szCs w:val="24"/>
              </w:rPr>
              <w:t>.2025 г., изпратено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чрез модул „Кореспонденция“ в ИСУН до бенефициентите по процедура </w:t>
            </w:r>
            <w:r w:rsidRPr="00E41938">
              <w:rPr>
                <w:rFonts w:ascii="Times New Roman" w:hAnsi="Times New Roman"/>
                <w:i/>
                <w:sz w:val="24"/>
                <w:szCs w:val="24"/>
              </w:rPr>
              <w:t>BG05SFPR001-1.004 „Утвърждаване на интеркултурното образование чрез култура, наука и спорт“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на 1</w:t>
            </w:r>
            <w:r w:rsidR="00891B25">
              <w:rPr>
                <w:rFonts w:ascii="Times New Roman" w:hAnsi="Times New Roman"/>
                <w:i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891B25">
              <w:rPr>
                <w:rFonts w:ascii="Times New Roman" w:hAnsi="Times New Roman"/>
                <w:i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.2025 г.</w:t>
            </w:r>
          </w:p>
          <w:p w14:paraId="2C838DBA" w14:textId="6F2A4854" w:rsidR="004A695B" w:rsidRPr="00C41542" w:rsidRDefault="00143D0C" w:rsidP="00C41542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41542">
              <w:rPr>
                <w:rFonts w:ascii="Times New Roman" w:hAnsi="Times New Roman"/>
                <w:i/>
                <w:sz w:val="24"/>
                <w:szCs w:val="24"/>
              </w:rPr>
              <w:t>Писмо наш изх. № 91-35/02.</w:t>
            </w:r>
            <w:r w:rsidRPr="00143D0C">
              <w:rPr>
                <w:rFonts w:ascii="Times New Roman" w:hAnsi="Times New Roman"/>
                <w:i/>
                <w:sz w:val="24"/>
                <w:szCs w:val="24"/>
              </w:rPr>
              <w:t>04.2026 г.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 w:rsidRPr="00143D0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630E5C">
              <w:rPr>
                <w:rFonts w:ascii="Times New Roman" w:hAnsi="Times New Roman"/>
                <w:i/>
                <w:sz w:val="24"/>
                <w:szCs w:val="24"/>
              </w:rPr>
              <w:t>изпратено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чрез модул „Кореспонденция“ в ИСУН до бенефициентите по процедура </w:t>
            </w:r>
            <w:r w:rsidRPr="00E41938">
              <w:rPr>
                <w:rFonts w:ascii="Times New Roman" w:hAnsi="Times New Roman"/>
                <w:i/>
                <w:sz w:val="24"/>
                <w:szCs w:val="24"/>
              </w:rPr>
              <w:t>BG05SFPR001-1.004 „Утвърждаване на интеркултурното образование чрез култура, наука и спорт“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на 02.04.2026 г.</w:t>
            </w:r>
          </w:p>
        </w:tc>
      </w:tr>
    </w:tbl>
    <w:p w14:paraId="3D857DFF" w14:textId="51816494" w:rsidR="00D74488" w:rsidRDefault="00D74488" w:rsidP="00D97985">
      <w:pPr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4"/>
      </w:tblGrid>
      <w:tr w:rsidR="007D1B94" w:rsidRPr="002D2BB7" w14:paraId="46535FAD" w14:textId="77777777" w:rsidTr="002F37C3">
        <w:tc>
          <w:tcPr>
            <w:tcW w:w="9344" w:type="dxa"/>
            <w:shd w:val="clear" w:color="auto" w:fill="C5E0B3" w:themeFill="accent6" w:themeFillTint="66"/>
          </w:tcPr>
          <w:p w14:paraId="187BA37E" w14:textId="77777777" w:rsidR="007D1B94" w:rsidRDefault="007D1B94" w:rsidP="002F37C3">
            <w:pPr>
              <w:spacing w:after="0" w:line="276" w:lineRule="auto"/>
              <w:rPr>
                <w:b/>
                <w:sz w:val="20"/>
                <w:szCs w:val="20"/>
                <w:lang w:eastAsia="bg-BG"/>
              </w:rPr>
            </w:pPr>
            <w:r w:rsidRPr="00BA7B2F">
              <w:rPr>
                <w:b/>
                <w:sz w:val="20"/>
                <w:szCs w:val="20"/>
                <w:lang w:eastAsia="bg-BG"/>
              </w:rPr>
              <w:t>BG05SFPR001-1.005 „Ограмотяване на възрастни (чрез прилагане на подхода ИТИ)“</w:t>
            </w:r>
          </w:p>
          <w:p w14:paraId="5A3BE1D4" w14:textId="77777777" w:rsidR="007D1B94" w:rsidRPr="002D2BB7" w:rsidRDefault="007D1B94" w:rsidP="002F37C3">
            <w:pPr>
              <w:spacing w:after="0" w:line="276" w:lineRule="auto"/>
              <w:rPr>
                <w:b/>
                <w:sz w:val="20"/>
                <w:szCs w:val="20"/>
                <w:lang w:eastAsia="bg-BG"/>
              </w:rPr>
            </w:pPr>
            <w:r w:rsidRPr="00BA7B2F">
              <w:rPr>
                <w:b/>
                <w:sz w:val="20"/>
                <w:szCs w:val="20"/>
                <w:lang w:eastAsia="bg-BG"/>
              </w:rPr>
              <w:t>BG05SFPR001-1.007 „Ограмотяване на възрастни (чрез подбор)“</w:t>
            </w:r>
          </w:p>
        </w:tc>
      </w:tr>
      <w:tr w:rsidR="007D1B94" w14:paraId="5742514F" w14:textId="77777777" w:rsidTr="002F37C3">
        <w:tc>
          <w:tcPr>
            <w:tcW w:w="9344" w:type="dxa"/>
          </w:tcPr>
          <w:p w14:paraId="078A4BA3" w14:textId="77777777" w:rsidR="007D1B94" w:rsidRDefault="007D1B94" w:rsidP="002F37C3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A306F">
              <w:rPr>
                <w:rFonts w:ascii="Times New Roman" w:hAnsi="Times New Roman"/>
                <w:i/>
                <w:sz w:val="24"/>
                <w:szCs w:val="24"/>
              </w:rPr>
              <w:t>Таблица на единичните разходи и еднократните суми по процедура BG05SFPR001-1.005 „Ограмотяване на възрастни (чрез прилагане на подхода ИТИ)“</w:t>
            </w:r>
          </w:p>
          <w:p w14:paraId="5F84733F" w14:textId="77777777" w:rsidR="007D1B94" w:rsidRDefault="007D1B94" w:rsidP="002F37C3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Приложение Актуализиране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_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1.007 към Условията за кандидатстване</w:t>
            </w:r>
          </w:p>
          <w:p w14:paraId="77461937" w14:textId="77777777" w:rsidR="007D1B94" w:rsidRPr="001B3FBF" w:rsidRDefault="007D1B94" w:rsidP="002F37C3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D1B94">
              <w:rPr>
                <w:rFonts w:ascii="Times New Roman" w:hAnsi="Times New Roman"/>
                <w:i/>
                <w:sz w:val="24"/>
                <w:szCs w:val="24"/>
              </w:rPr>
              <w:t>Писмо наш изх. № 91-15/02</w:t>
            </w:r>
            <w:r w:rsidRPr="00143D0C">
              <w:rPr>
                <w:rFonts w:ascii="Times New Roman" w:hAnsi="Times New Roman"/>
                <w:i/>
                <w:sz w:val="24"/>
                <w:szCs w:val="24"/>
              </w:rPr>
              <w:t>.04.2026 г.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 w:rsidRPr="00143D0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630E5C">
              <w:rPr>
                <w:rFonts w:ascii="Times New Roman" w:hAnsi="Times New Roman"/>
                <w:i/>
                <w:sz w:val="24"/>
                <w:szCs w:val="24"/>
              </w:rPr>
              <w:t>изпратено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чрез модул „Кореспонденция“ в ИСУН до бенефициентите по процедури </w:t>
            </w:r>
            <w:r w:rsidRPr="00E41938">
              <w:rPr>
                <w:rFonts w:ascii="Times New Roman" w:hAnsi="Times New Roman"/>
                <w:i/>
                <w:sz w:val="24"/>
                <w:szCs w:val="24"/>
              </w:rPr>
              <w:t>BG05SFPR001-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Pr="00E41938">
              <w:rPr>
                <w:rFonts w:ascii="Times New Roman" w:hAnsi="Times New Roman"/>
                <w:i/>
                <w:sz w:val="24"/>
                <w:szCs w:val="24"/>
              </w:rPr>
              <w:t>.00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5 и </w:t>
            </w:r>
            <w:r w:rsidRPr="00E41938">
              <w:rPr>
                <w:rFonts w:ascii="Times New Roman" w:hAnsi="Times New Roman"/>
                <w:i/>
                <w:sz w:val="24"/>
                <w:szCs w:val="24"/>
              </w:rPr>
              <w:t>BG05SFPR001-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Pr="00E41938">
              <w:rPr>
                <w:rFonts w:ascii="Times New Roman" w:hAnsi="Times New Roman"/>
                <w:i/>
                <w:sz w:val="24"/>
                <w:szCs w:val="24"/>
              </w:rPr>
              <w:t>.00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7 </w:t>
            </w:r>
            <w:r w:rsidRPr="00E41938">
              <w:rPr>
                <w:rFonts w:ascii="Times New Roman" w:hAnsi="Times New Roman"/>
                <w:i/>
                <w:sz w:val="24"/>
                <w:szCs w:val="24"/>
              </w:rPr>
              <w:t xml:space="preserve"> „</w:t>
            </w:r>
            <w:r w:rsidRPr="00BE4783">
              <w:rPr>
                <w:rFonts w:ascii="Times New Roman" w:hAnsi="Times New Roman"/>
                <w:i/>
                <w:sz w:val="24"/>
                <w:szCs w:val="24"/>
              </w:rPr>
              <w:t>Ограмотяване на възрастни</w:t>
            </w:r>
            <w:r w:rsidRPr="00E41938">
              <w:rPr>
                <w:rFonts w:ascii="Times New Roman" w:hAnsi="Times New Roman"/>
                <w:i/>
                <w:sz w:val="24"/>
                <w:szCs w:val="24"/>
              </w:rPr>
              <w:t>“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на 02.04.2026 г.</w:t>
            </w:r>
          </w:p>
        </w:tc>
      </w:tr>
    </w:tbl>
    <w:p w14:paraId="6BFC5263" w14:textId="26362722" w:rsidR="007D1B94" w:rsidRDefault="007D1B94" w:rsidP="00D97985">
      <w:pPr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10356" w:rsidRPr="002D2BB7" w14:paraId="0EF40BF0" w14:textId="77777777" w:rsidTr="00F74678">
        <w:tc>
          <w:tcPr>
            <w:tcW w:w="9344" w:type="dxa"/>
            <w:shd w:val="clear" w:color="auto" w:fill="C5E0B3" w:themeFill="accent6" w:themeFillTint="66"/>
          </w:tcPr>
          <w:p w14:paraId="1C89C2AD" w14:textId="77777777" w:rsidR="00F10356" w:rsidRDefault="00F10356" w:rsidP="00F74678">
            <w:pPr>
              <w:spacing w:after="0" w:line="276" w:lineRule="auto"/>
              <w:rPr>
                <w:b/>
                <w:sz w:val="20"/>
                <w:szCs w:val="20"/>
                <w:lang w:eastAsia="bg-BG"/>
              </w:rPr>
            </w:pPr>
            <w:r w:rsidRPr="005E7F3A">
              <w:rPr>
                <w:b/>
                <w:sz w:val="20"/>
                <w:szCs w:val="20"/>
                <w:lang w:eastAsia="bg-BG"/>
              </w:rPr>
              <w:t>BG05SFPR001-1.006 „Комплексни програми на общинско ниво за десегрегация на училищата, превенция на вторичната сегрегация и против дискриминацията (чрез прилагане на подхода ИТИ)“</w:t>
            </w:r>
          </w:p>
          <w:p w14:paraId="6BFE1EE4" w14:textId="77777777" w:rsidR="00F10356" w:rsidRPr="002D2BB7" w:rsidRDefault="00F10356" w:rsidP="00F74678">
            <w:pPr>
              <w:spacing w:after="0" w:line="276" w:lineRule="auto"/>
              <w:rPr>
                <w:b/>
                <w:sz w:val="20"/>
                <w:szCs w:val="20"/>
                <w:lang w:eastAsia="bg-BG"/>
              </w:rPr>
            </w:pPr>
            <w:r w:rsidRPr="00C07E87">
              <w:rPr>
                <w:b/>
                <w:sz w:val="20"/>
                <w:szCs w:val="20"/>
                <w:lang w:eastAsia="bg-BG"/>
              </w:rPr>
              <w:t>BG05SFPR001-1.008 „Комплексни програми на общинско ниво за десегрегация на училищата, превенция на вторичната сегрегация и против дискриминацията (чрез подбор)“</w:t>
            </w:r>
          </w:p>
        </w:tc>
      </w:tr>
      <w:tr w:rsidR="00F10356" w14:paraId="45D8ECDC" w14:textId="77777777" w:rsidTr="00F74678">
        <w:tc>
          <w:tcPr>
            <w:tcW w:w="9344" w:type="dxa"/>
          </w:tcPr>
          <w:p w14:paraId="437ABA73" w14:textId="77777777" w:rsidR="00F10356" w:rsidRDefault="00F10356" w:rsidP="00F74678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70862">
              <w:rPr>
                <w:rFonts w:ascii="Times New Roman" w:hAnsi="Times New Roman"/>
                <w:i/>
                <w:sz w:val="24"/>
                <w:szCs w:val="24"/>
              </w:rPr>
              <w:t>Таблица на единичните разходи и еднократните суми по процедура BG05SFPR001-1.006 „Комплексни програми на общинско ниво за десегрегация на училищата, превенция на вторичната сегрегация и против дискриминацията (чрез прилагане на подхода ИТИ)“</w:t>
            </w:r>
          </w:p>
          <w:p w14:paraId="157524B4" w14:textId="77777777" w:rsidR="00E4357B" w:rsidRDefault="00F10356" w:rsidP="00E52D26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Приложение 1.</w:t>
            </w:r>
            <w:r w:rsidR="001B3FB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00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8</w:t>
            </w:r>
            <w:r w:rsidR="001B3FB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_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Актуализиране към Условия</w:t>
            </w:r>
            <w:r w:rsidR="001B3FBF">
              <w:rPr>
                <w:rFonts w:ascii="Times New Roman" w:hAnsi="Times New Roman"/>
                <w:i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за кандидатстване</w:t>
            </w:r>
          </w:p>
          <w:p w14:paraId="564F9376" w14:textId="40C9744F" w:rsidR="00143D0C" w:rsidRPr="00E52D26" w:rsidRDefault="00143D0C" w:rsidP="007D1B94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4154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Писмо наш изх. № 91-14/02.04</w:t>
            </w:r>
            <w:r w:rsidRPr="00143D0C">
              <w:rPr>
                <w:rFonts w:ascii="Times New Roman" w:hAnsi="Times New Roman"/>
                <w:i/>
                <w:sz w:val="24"/>
                <w:szCs w:val="24"/>
              </w:rPr>
              <w:t>.2026 г.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 w:rsidRPr="00143D0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630E5C">
              <w:rPr>
                <w:rFonts w:ascii="Times New Roman" w:hAnsi="Times New Roman"/>
                <w:i/>
                <w:sz w:val="24"/>
                <w:szCs w:val="24"/>
              </w:rPr>
              <w:t>изпратено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чрез модул „Кореспонденция“ в ИСУН до бенефициентите по процедури </w:t>
            </w:r>
            <w:r w:rsidRPr="00E41938">
              <w:rPr>
                <w:rFonts w:ascii="Times New Roman" w:hAnsi="Times New Roman"/>
                <w:i/>
                <w:sz w:val="24"/>
                <w:szCs w:val="24"/>
              </w:rPr>
              <w:t>BG05SFPR001-1.00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6 и </w:t>
            </w:r>
            <w:r w:rsidRPr="00E41938">
              <w:rPr>
                <w:rFonts w:ascii="Times New Roman" w:hAnsi="Times New Roman"/>
                <w:i/>
                <w:sz w:val="24"/>
                <w:szCs w:val="24"/>
              </w:rPr>
              <w:t>BG05SFPR001-1.00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8 </w:t>
            </w:r>
            <w:r w:rsidRPr="00E41938">
              <w:rPr>
                <w:rFonts w:ascii="Times New Roman" w:hAnsi="Times New Roman"/>
                <w:i/>
                <w:sz w:val="24"/>
                <w:szCs w:val="24"/>
              </w:rPr>
              <w:t xml:space="preserve"> „</w:t>
            </w:r>
            <w:r w:rsidRPr="00143D0C">
              <w:rPr>
                <w:rFonts w:ascii="Times New Roman" w:hAnsi="Times New Roman"/>
                <w:i/>
                <w:sz w:val="24"/>
                <w:szCs w:val="24"/>
              </w:rPr>
              <w:t>Комплексни програми на общинско ниво за десегрегация на училищата, превенция на вторичната сегрегация и против дискриминацията</w:t>
            </w:r>
            <w:r w:rsidRPr="00E41938">
              <w:rPr>
                <w:rFonts w:ascii="Times New Roman" w:hAnsi="Times New Roman"/>
                <w:i/>
                <w:sz w:val="24"/>
                <w:szCs w:val="24"/>
              </w:rPr>
              <w:t>“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на 02.04.2026 г.</w:t>
            </w:r>
          </w:p>
        </w:tc>
      </w:tr>
    </w:tbl>
    <w:p w14:paraId="606B2CFA" w14:textId="093B4DF0" w:rsidR="005E7F3A" w:rsidRDefault="005E7F3A" w:rsidP="001B3FBF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4"/>
      </w:tblGrid>
      <w:tr w:rsidR="007D1B94" w:rsidRPr="002D2BB7" w14:paraId="307BE73A" w14:textId="77777777" w:rsidTr="002F37C3">
        <w:tc>
          <w:tcPr>
            <w:tcW w:w="9344" w:type="dxa"/>
            <w:shd w:val="clear" w:color="auto" w:fill="C5E0B3" w:themeFill="accent6" w:themeFillTint="66"/>
          </w:tcPr>
          <w:p w14:paraId="0C68EDEA" w14:textId="77777777" w:rsidR="007D1B94" w:rsidRPr="002D2BB7" w:rsidRDefault="007D1B94" w:rsidP="002F37C3">
            <w:pPr>
              <w:spacing w:after="0" w:line="276" w:lineRule="auto"/>
              <w:rPr>
                <w:b/>
                <w:sz w:val="20"/>
                <w:szCs w:val="20"/>
                <w:lang w:eastAsia="bg-BG"/>
              </w:rPr>
            </w:pPr>
            <w:r>
              <w:rPr>
                <w:b/>
                <w:sz w:val="20"/>
                <w:szCs w:val="20"/>
                <w:lang w:eastAsia="bg-BG"/>
              </w:rPr>
              <w:t xml:space="preserve">Процедура </w:t>
            </w:r>
            <w:r w:rsidRPr="00E52D26">
              <w:rPr>
                <w:b/>
                <w:sz w:val="20"/>
                <w:szCs w:val="20"/>
                <w:lang w:eastAsia="bg-BG"/>
              </w:rPr>
              <w:t>BG05SFPR001-</w:t>
            </w:r>
            <w:r>
              <w:rPr>
                <w:b/>
                <w:sz w:val="20"/>
                <w:szCs w:val="20"/>
                <w:lang w:eastAsia="bg-BG"/>
              </w:rPr>
              <w:t>1</w:t>
            </w:r>
            <w:r w:rsidRPr="00E52D26">
              <w:rPr>
                <w:b/>
                <w:sz w:val="20"/>
                <w:szCs w:val="20"/>
                <w:lang w:eastAsia="bg-BG"/>
              </w:rPr>
              <w:t>.0</w:t>
            </w:r>
            <w:r>
              <w:rPr>
                <w:b/>
                <w:sz w:val="20"/>
                <w:szCs w:val="20"/>
                <w:lang w:eastAsia="bg-BG"/>
              </w:rPr>
              <w:t>1</w:t>
            </w:r>
            <w:r w:rsidRPr="00E52D26">
              <w:rPr>
                <w:b/>
                <w:sz w:val="20"/>
                <w:szCs w:val="20"/>
                <w:lang w:eastAsia="bg-BG"/>
              </w:rPr>
              <w:t>0 „</w:t>
            </w:r>
            <w:r w:rsidRPr="001C4163">
              <w:rPr>
                <w:b/>
                <w:sz w:val="20"/>
                <w:szCs w:val="20"/>
                <w:lang w:eastAsia="bg-BG"/>
              </w:rPr>
              <w:t>Превенция и предотвратяване на тормоза и насилието и намаляване</w:t>
            </w:r>
            <w:r>
              <w:rPr>
                <w:b/>
                <w:sz w:val="20"/>
                <w:szCs w:val="20"/>
                <w:lang w:eastAsia="bg-BG"/>
              </w:rPr>
              <w:t xml:space="preserve"> </w:t>
            </w:r>
            <w:r w:rsidRPr="001C4163">
              <w:rPr>
                <w:b/>
                <w:sz w:val="20"/>
                <w:szCs w:val="20"/>
                <w:lang w:eastAsia="bg-BG"/>
              </w:rPr>
              <w:t>агресията в училищата</w:t>
            </w:r>
            <w:r w:rsidRPr="00E52D26">
              <w:rPr>
                <w:b/>
                <w:sz w:val="20"/>
                <w:szCs w:val="20"/>
                <w:lang w:eastAsia="bg-BG"/>
              </w:rPr>
              <w:t>“</w:t>
            </w:r>
          </w:p>
        </w:tc>
      </w:tr>
      <w:tr w:rsidR="007D1B94" w14:paraId="00E50AA5" w14:textId="77777777" w:rsidTr="002F37C3">
        <w:tc>
          <w:tcPr>
            <w:tcW w:w="9344" w:type="dxa"/>
          </w:tcPr>
          <w:p w14:paraId="1C625EE9" w14:textId="77777777" w:rsidR="007D1B94" w:rsidRDefault="007D1B94" w:rsidP="002F37C3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62F36">
              <w:rPr>
                <w:rFonts w:ascii="Times New Roman" w:hAnsi="Times New Roman"/>
                <w:i/>
                <w:sz w:val="24"/>
                <w:szCs w:val="24"/>
              </w:rPr>
              <w:t xml:space="preserve">Условия за кандидатстване </w:t>
            </w:r>
            <w:r w:rsidRPr="008A306F">
              <w:rPr>
                <w:rFonts w:ascii="Times New Roman" w:hAnsi="Times New Roman"/>
                <w:i/>
                <w:sz w:val="24"/>
                <w:szCs w:val="24"/>
              </w:rPr>
              <w:t xml:space="preserve">по процедура </w:t>
            </w:r>
            <w:r w:rsidRPr="001C4163">
              <w:rPr>
                <w:rFonts w:ascii="Times New Roman" w:hAnsi="Times New Roman"/>
                <w:i/>
                <w:sz w:val="24"/>
                <w:szCs w:val="24"/>
              </w:rPr>
              <w:t>BG05SFPR001-1.010 „Превенция и предотвратяване на тормоза и насилието и намаляване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C4163">
              <w:rPr>
                <w:rFonts w:ascii="Times New Roman" w:hAnsi="Times New Roman"/>
                <w:i/>
                <w:sz w:val="24"/>
                <w:szCs w:val="24"/>
              </w:rPr>
              <w:t>агресията в училищата“</w:t>
            </w:r>
          </w:p>
          <w:p w14:paraId="04DFC506" w14:textId="77777777" w:rsidR="007D1B94" w:rsidRDefault="007D1B94" w:rsidP="002F37C3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4394F">
              <w:rPr>
                <w:rFonts w:ascii="Times New Roman" w:hAnsi="Times New Roman"/>
                <w:i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1.010-</w:t>
            </w:r>
            <w:r w:rsidRPr="0014394F">
              <w:rPr>
                <w:rFonts w:ascii="Times New Roman" w:hAnsi="Times New Roman"/>
                <w:i/>
                <w:sz w:val="24"/>
                <w:szCs w:val="24"/>
              </w:rPr>
              <w:t xml:space="preserve">Актуализиране към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Условията за кандидатстване</w:t>
            </w:r>
          </w:p>
          <w:p w14:paraId="76BE62E6" w14:textId="6DD5FD6F" w:rsidR="007D1B94" w:rsidRPr="007D1B94" w:rsidRDefault="007D1B94" w:rsidP="007D1B94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D1B94">
              <w:rPr>
                <w:rFonts w:ascii="Times New Roman" w:hAnsi="Times New Roman"/>
                <w:i/>
                <w:sz w:val="24"/>
                <w:szCs w:val="24"/>
              </w:rPr>
              <w:t>Писмо наш изх. № 91-16/02</w:t>
            </w:r>
            <w:r w:rsidRPr="00143D0C">
              <w:rPr>
                <w:rFonts w:ascii="Times New Roman" w:hAnsi="Times New Roman"/>
                <w:i/>
                <w:sz w:val="24"/>
                <w:szCs w:val="24"/>
              </w:rPr>
              <w:t>.04.2026 г.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 w:rsidRPr="00143D0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630E5C">
              <w:rPr>
                <w:rFonts w:ascii="Times New Roman" w:hAnsi="Times New Roman"/>
                <w:i/>
                <w:sz w:val="24"/>
                <w:szCs w:val="24"/>
              </w:rPr>
              <w:t>изпратено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чрез модул „Кореспонденция“ в ИСУН до бенефициентите по процедура </w:t>
            </w:r>
            <w:r w:rsidRPr="000F2CF6">
              <w:rPr>
                <w:rFonts w:ascii="Times New Roman" w:hAnsi="Times New Roman"/>
                <w:i/>
                <w:sz w:val="24"/>
                <w:szCs w:val="24"/>
              </w:rPr>
              <w:t xml:space="preserve">BG05SFPR001-1.010 „Превенция и </w:t>
            </w:r>
            <w:proofErr w:type="spellStart"/>
            <w:r w:rsidRPr="000F2CF6">
              <w:rPr>
                <w:rFonts w:ascii="Times New Roman" w:hAnsi="Times New Roman"/>
                <w:i/>
                <w:sz w:val="24"/>
                <w:szCs w:val="24"/>
              </w:rPr>
              <w:t>предотвра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0F2CF6">
              <w:rPr>
                <w:rFonts w:ascii="Times New Roman" w:hAnsi="Times New Roman"/>
                <w:i/>
                <w:sz w:val="24"/>
                <w:szCs w:val="24"/>
              </w:rPr>
              <w:t>тяване</w:t>
            </w:r>
            <w:proofErr w:type="spellEnd"/>
            <w:r w:rsidRPr="000F2CF6">
              <w:rPr>
                <w:rFonts w:ascii="Times New Roman" w:hAnsi="Times New Roman"/>
                <w:i/>
                <w:sz w:val="24"/>
                <w:szCs w:val="24"/>
              </w:rPr>
              <w:t xml:space="preserve"> на тормоза и насилието и намаляване агресията в училищата“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на 02.04.2026 г.</w:t>
            </w:r>
          </w:p>
        </w:tc>
      </w:tr>
    </w:tbl>
    <w:p w14:paraId="63E49C1B" w14:textId="77777777" w:rsidR="005E7F3A" w:rsidRDefault="005E7F3A" w:rsidP="001B3FBF">
      <w:pPr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4"/>
      </w:tblGrid>
      <w:tr w:rsidR="00790553" w:rsidRPr="002D2BB7" w14:paraId="38F71AAF" w14:textId="77777777" w:rsidTr="00ED108F">
        <w:tc>
          <w:tcPr>
            <w:tcW w:w="9344" w:type="dxa"/>
            <w:shd w:val="clear" w:color="auto" w:fill="C5E0B3" w:themeFill="accent6" w:themeFillTint="66"/>
          </w:tcPr>
          <w:p w14:paraId="47B2D63E" w14:textId="75D1033E" w:rsidR="00790553" w:rsidRDefault="00790553" w:rsidP="00ED108F">
            <w:pPr>
              <w:spacing w:after="0" w:line="276" w:lineRule="auto"/>
              <w:rPr>
                <w:b/>
                <w:sz w:val="20"/>
                <w:szCs w:val="20"/>
                <w:lang w:eastAsia="bg-BG"/>
              </w:rPr>
            </w:pPr>
            <w:r w:rsidRPr="00790553">
              <w:rPr>
                <w:b/>
                <w:sz w:val="20"/>
                <w:szCs w:val="20"/>
                <w:lang w:eastAsia="bg-BG"/>
              </w:rPr>
              <w:t>BG05SFPR001-3.005 „Развитие на дуалната система на обучение в ПОО (чрез подхода ИТИ)“</w:t>
            </w:r>
          </w:p>
          <w:p w14:paraId="32D1E2D0" w14:textId="24493F95" w:rsidR="00790553" w:rsidRPr="002D2BB7" w:rsidRDefault="00234F28" w:rsidP="00ED108F">
            <w:pPr>
              <w:spacing w:after="0" w:line="276" w:lineRule="auto"/>
              <w:rPr>
                <w:b/>
                <w:sz w:val="20"/>
                <w:szCs w:val="20"/>
                <w:lang w:eastAsia="bg-BG"/>
              </w:rPr>
            </w:pPr>
            <w:r w:rsidRPr="00234F28">
              <w:rPr>
                <w:b/>
                <w:sz w:val="20"/>
                <w:szCs w:val="20"/>
                <w:lang w:eastAsia="bg-BG"/>
              </w:rPr>
              <w:t>BG05SFPR001-3.008 „Развитие на дуалната система на обучение в ПОО (чрез подбор)“</w:t>
            </w:r>
          </w:p>
        </w:tc>
      </w:tr>
      <w:tr w:rsidR="00790553" w14:paraId="69A693FC" w14:textId="77777777" w:rsidTr="00ED108F">
        <w:tc>
          <w:tcPr>
            <w:tcW w:w="9344" w:type="dxa"/>
          </w:tcPr>
          <w:p w14:paraId="7AC76C3C" w14:textId="70A62CB0" w:rsidR="00790553" w:rsidRDefault="00790553" w:rsidP="00ED108F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A306F">
              <w:rPr>
                <w:rFonts w:ascii="Times New Roman" w:hAnsi="Times New Roman"/>
                <w:i/>
                <w:sz w:val="24"/>
                <w:szCs w:val="24"/>
              </w:rPr>
              <w:t xml:space="preserve">Таблица на единичните разходи и еднократните суми по процедура </w:t>
            </w:r>
            <w:r w:rsidR="00234F28" w:rsidRPr="00234F28">
              <w:rPr>
                <w:rFonts w:ascii="Times New Roman" w:hAnsi="Times New Roman"/>
                <w:i/>
                <w:sz w:val="24"/>
                <w:szCs w:val="24"/>
              </w:rPr>
              <w:t>BG05SFPR001-3.005 „Развитие на дуалната система на обучение в ПОО (чрез прилагане на подхода ИТИ)“</w:t>
            </w:r>
          </w:p>
          <w:p w14:paraId="64322DC2" w14:textId="77777777" w:rsidR="00E4357B" w:rsidRDefault="0014394F" w:rsidP="00E52D26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4394F">
              <w:rPr>
                <w:rFonts w:ascii="Times New Roman" w:hAnsi="Times New Roman"/>
                <w:i/>
                <w:sz w:val="24"/>
                <w:szCs w:val="24"/>
              </w:rPr>
              <w:t xml:space="preserve">Приложение </w:t>
            </w:r>
            <w:r w:rsidRPr="001B3FBF">
              <w:rPr>
                <w:rFonts w:ascii="Times New Roman" w:hAnsi="Times New Roman"/>
                <w:i/>
                <w:sz w:val="24"/>
                <w:szCs w:val="24"/>
              </w:rPr>
              <w:t>3.</w:t>
            </w:r>
            <w:r w:rsidR="001B3FBF" w:rsidRPr="001B3FB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00</w:t>
            </w:r>
            <w:r w:rsidRPr="001B3FBF">
              <w:rPr>
                <w:rFonts w:ascii="Times New Roman" w:hAnsi="Times New Roman"/>
                <w:i/>
                <w:sz w:val="24"/>
                <w:szCs w:val="24"/>
              </w:rPr>
              <w:t>8-Актуализиране</w:t>
            </w:r>
            <w:r w:rsidRPr="0014394F">
              <w:rPr>
                <w:rFonts w:ascii="Times New Roman" w:hAnsi="Times New Roman"/>
                <w:i/>
                <w:sz w:val="24"/>
                <w:szCs w:val="24"/>
              </w:rPr>
              <w:t xml:space="preserve"> към </w:t>
            </w:r>
            <w:r w:rsidR="00790553">
              <w:rPr>
                <w:rFonts w:ascii="Times New Roman" w:hAnsi="Times New Roman"/>
                <w:i/>
                <w:sz w:val="24"/>
                <w:szCs w:val="24"/>
              </w:rPr>
              <w:t>Условия</w:t>
            </w:r>
            <w:r w:rsidR="001B3FBF">
              <w:rPr>
                <w:rFonts w:ascii="Times New Roman" w:hAnsi="Times New Roman"/>
                <w:i/>
                <w:sz w:val="24"/>
                <w:szCs w:val="24"/>
              </w:rPr>
              <w:t>та</w:t>
            </w:r>
            <w:r w:rsidR="00790553">
              <w:rPr>
                <w:rFonts w:ascii="Times New Roman" w:hAnsi="Times New Roman"/>
                <w:i/>
                <w:sz w:val="24"/>
                <w:szCs w:val="24"/>
              </w:rPr>
              <w:t xml:space="preserve"> за кандидатстване</w:t>
            </w:r>
          </w:p>
          <w:p w14:paraId="4F9030A2" w14:textId="62C568AB" w:rsidR="004862EF" w:rsidRPr="00E52D26" w:rsidRDefault="004862EF" w:rsidP="00C80763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D1B94">
              <w:rPr>
                <w:rFonts w:ascii="Times New Roman" w:hAnsi="Times New Roman"/>
                <w:i/>
                <w:sz w:val="24"/>
                <w:szCs w:val="24"/>
              </w:rPr>
              <w:t>Писмо наш изх. № 91-13/02.</w:t>
            </w:r>
            <w:r w:rsidRPr="00143D0C">
              <w:rPr>
                <w:rFonts w:ascii="Times New Roman" w:hAnsi="Times New Roman"/>
                <w:i/>
                <w:sz w:val="24"/>
                <w:szCs w:val="24"/>
              </w:rPr>
              <w:t>04.2026 г.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 w:rsidRPr="00143D0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630E5C">
              <w:rPr>
                <w:rFonts w:ascii="Times New Roman" w:hAnsi="Times New Roman"/>
                <w:i/>
                <w:sz w:val="24"/>
                <w:szCs w:val="24"/>
              </w:rPr>
              <w:t>изпратено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чрез модул „Кореспонденция“ в ИСУН до бенефициентите по процедури </w:t>
            </w:r>
            <w:r w:rsidRPr="00E41938">
              <w:rPr>
                <w:rFonts w:ascii="Times New Roman" w:hAnsi="Times New Roman"/>
                <w:i/>
                <w:sz w:val="24"/>
                <w:szCs w:val="24"/>
              </w:rPr>
              <w:t>BG05SFPR001-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Pr="00E41938">
              <w:rPr>
                <w:rFonts w:ascii="Times New Roman" w:hAnsi="Times New Roman"/>
                <w:i/>
                <w:sz w:val="24"/>
                <w:szCs w:val="24"/>
              </w:rPr>
              <w:t>.00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5 и </w:t>
            </w:r>
            <w:r w:rsidRPr="00E41938">
              <w:rPr>
                <w:rFonts w:ascii="Times New Roman" w:hAnsi="Times New Roman"/>
                <w:i/>
                <w:sz w:val="24"/>
                <w:szCs w:val="24"/>
              </w:rPr>
              <w:t>BG05SFPR001-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Pr="00E41938">
              <w:rPr>
                <w:rFonts w:ascii="Times New Roman" w:hAnsi="Times New Roman"/>
                <w:i/>
                <w:sz w:val="24"/>
                <w:szCs w:val="24"/>
              </w:rPr>
              <w:t>.00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8 </w:t>
            </w:r>
            <w:r w:rsidRPr="00E41938">
              <w:rPr>
                <w:rFonts w:ascii="Times New Roman" w:hAnsi="Times New Roman"/>
                <w:i/>
                <w:sz w:val="24"/>
                <w:szCs w:val="24"/>
              </w:rPr>
              <w:t xml:space="preserve"> „</w:t>
            </w:r>
            <w:r w:rsidRPr="004862EF">
              <w:rPr>
                <w:rFonts w:ascii="Times New Roman" w:hAnsi="Times New Roman"/>
                <w:i/>
                <w:sz w:val="24"/>
                <w:szCs w:val="24"/>
              </w:rPr>
              <w:t>Развитие на дуалната система на обучение в ПОО</w:t>
            </w:r>
            <w:r w:rsidRPr="00E41938">
              <w:rPr>
                <w:rFonts w:ascii="Times New Roman" w:hAnsi="Times New Roman"/>
                <w:i/>
                <w:sz w:val="24"/>
                <w:szCs w:val="24"/>
              </w:rPr>
              <w:t>“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на 02.04.2026 г.</w:t>
            </w:r>
          </w:p>
        </w:tc>
      </w:tr>
    </w:tbl>
    <w:p w14:paraId="5FBBCC4E" w14:textId="77777777" w:rsidR="007D1B94" w:rsidRDefault="007D1B94" w:rsidP="007D1B94">
      <w:pPr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4"/>
      </w:tblGrid>
      <w:tr w:rsidR="007D1B94" w:rsidRPr="002D2BB7" w14:paraId="1B6C1F51" w14:textId="77777777" w:rsidTr="002F37C3">
        <w:tc>
          <w:tcPr>
            <w:tcW w:w="9344" w:type="dxa"/>
            <w:shd w:val="clear" w:color="auto" w:fill="C5E0B3" w:themeFill="accent6" w:themeFillTint="66"/>
          </w:tcPr>
          <w:p w14:paraId="4299A56D" w14:textId="77777777" w:rsidR="007D1B94" w:rsidRPr="002D2BB7" w:rsidRDefault="007D1B94" w:rsidP="002F37C3">
            <w:pPr>
              <w:spacing w:after="0" w:line="276" w:lineRule="auto"/>
              <w:rPr>
                <w:b/>
                <w:sz w:val="20"/>
                <w:szCs w:val="20"/>
                <w:lang w:eastAsia="bg-BG"/>
              </w:rPr>
            </w:pPr>
            <w:r w:rsidRPr="002D2BB7">
              <w:rPr>
                <w:b/>
                <w:sz w:val="20"/>
                <w:szCs w:val="20"/>
                <w:lang w:eastAsia="bg-BG"/>
              </w:rPr>
              <w:t>Про</w:t>
            </w:r>
            <w:r>
              <w:rPr>
                <w:b/>
                <w:sz w:val="20"/>
                <w:szCs w:val="20"/>
                <w:lang w:eastAsia="bg-BG"/>
              </w:rPr>
              <w:t>ц</w:t>
            </w:r>
            <w:r w:rsidRPr="002D2BB7">
              <w:rPr>
                <w:b/>
                <w:sz w:val="20"/>
                <w:szCs w:val="20"/>
                <w:lang w:eastAsia="bg-BG"/>
              </w:rPr>
              <w:t>е</w:t>
            </w:r>
            <w:r>
              <w:rPr>
                <w:b/>
                <w:sz w:val="20"/>
                <w:szCs w:val="20"/>
                <w:lang w:eastAsia="bg-BG"/>
              </w:rPr>
              <w:t>дура</w:t>
            </w:r>
            <w:r w:rsidRPr="002D2BB7">
              <w:rPr>
                <w:b/>
                <w:sz w:val="20"/>
                <w:szCs w:val="20"/>
                <w:lang w:eastAsia="bg-BG"/>
              </w:rPr>
              <w:t xml:space="preserve"> BG05SFPR001-3.00</w:t>
            </w:r>
            <w:r>
              <w:rPr>
                <w:b/>
                <w:sz w:val="20"/>
                <w:szCs w:val="20"/>
                <w:lang w:eastAsia="bg-BG"/>
              </w:rPr>
              <w:t>4</w:t>
            </w:r>
            <w:r w:rsidRPr="002D2BB7">
              <w:rPr>
                <w:b/>
                <w:sz w:val="20"/>
                <w:szCs w:val="20"/>
                <w:lang w:eastAsia="bg-BG"/>
              </w:rPr>
              <w:t xml:space="preserve"> „</w:t>
            </w:r>
            <w:r w:rsidRPr="00FB77AB">
              <w:rPr>
                <w:b/>
                <w:sz w:val="20"/>
                <w:szCs w:val="20"/>
                <w:lang w:eastAsia="bg-BG"/>
              </w:rPr>
              <w:t>Подкрепа за развитие на проектна докторантура</w:t>
            </w:r>
            <w:r w:rsidRPr="002D2BB7">
              <w:rPr>
                <w:b/>
                <w:sz w:val="20"/>
                <w:szCs w:val="20"/>
                <w:lang w:eastAsia="bg-BG"/>
              </w:rPr>
              <w:t>“</w:t>
            </w:r>
          </w:p>
        </w:tc>
      </w:tr>
      <w:tr w:rsidR="007D1B94" w14:paraId="2378AAC0" w14:textId="77777777" w:rsidTr="002F37C3">
        <w:tc>
          <w:tcPr>
            <w:tcW w:w="9344" w:type="dxa"/>
          </w:tcPr>
          <w:p w14:paraId="1DFA1C4D" w14:textId="77777777" w:rsidR="007D1B94" w:rsidRDefault="007D1B94" w:rsidP="002F37C3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75E67">
              <w:rPr>
                <w:rFonts w:ascii="Times New Roman" w:hAnsi="Times New Roman"/>
                <w:i/>
                <w:sz w:val="24"/>
                <w:szCs w:val="24"/>
              </w:rPr>
              <w:t xml:space="preserve">Таблица на единичните разходи и еднократните суми по процедура </w:t>
            </w:r>
            <w:r w:rsidRPr="003D0909">
              <w:rPr>
                <w:rFonts w:ascii="Times New Roman" w:hAnsi="Times New Roman"/>
                <w:i/>
                <w:sz w:val="24"/>
                <w:szCs w:val="24"/>
              </w:rPr>
              <w:t>BG05SFPR001-3.00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3D0909">
              <w:rPr>
                <w:rFonts w:ascii="Times New Roman" w:hAnsi="Times New Roman"/>
                <w:i/>
                <w:sz w:val="24"/>
                <w:szCs w:val="24"/>
              </w:rPr>
              <w:t xml:space="preserve"> „</w:t>
            </w:r>
            <w:r w:rsidRPr="00FB77AB">
              <w:rPr>
                <w:rFonts w:ascii="Times New Roman" w:hAnsi="Times New Roman"/>
                <w:i/>
                <w:sz w:val="24"/>
                <w:szCs w:val="24"/>
              </w:rPr>
              <w:t>Подкрепа за развитие на проектна докторантура</w:t>
            </w:r>
            <w:r w:rsidRPr="003D0909">
              <w:rPr>
                <w:rFonts w:ascii="Times New Roman" w:hAnsi="Times New Roman"/>
                <w:i/>
                <w:sz w:val="24"/>
                <w:szCs w:val="24"/>
              </w:rPr>
              <w:t xml:space="preserve">“, </w:t>
            </w:r>
            <w:r w:rsidRPr="00675E67">
              <w:rPr>
                <w:rFonts w:ascii="Times New Roman" w:hAnsi="Times New Roman"/>
                <w:i/>
                <w:sz w:val="24"/>
                <w:szCs w:val="24"/>
              </w:rPr>
              <w:t xml:space="preserve">(приложение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II</w:t>
            </w:r>
            <w:r w:rsidRPr="00675E67">
              <w:rPr>
                <w:rFonts w:ascii="Times New Roman" w:hAnsi="Times New Roman"/>
                <w:i/>
                <w:sz w:val="24"/>
                <w:szCs w:val="24"/>
              </w:rPr>
              <w:t xml:space="preserve"> към Условията за кандидатстване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3D0909">
              <w:rPr>
                <w:rFonts w:ascii="Times New Roman" w:hAnsi="Times New Roman"/>
                <w:i/>
                <w:sz w:val="24"/>
                <w:szCs w:val="24"/>
              </w:rPr>
              <w:t xml:space="preserve">публикувани на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22</w:t>
            </w:r>
            <w:r w:rsidRPr="003D0909">
              <w:rPr>
                <w:rFonts w:ascii="Times New Roman" w:hAnsi="Times New Roman"/>
                <w:i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</w:t>
            </w:r>
            <w:r w:rsidRPr="003D0909">
              <w:rPr>
                <w:rFonts w:ascii="Times New Roman" w:hAnsi="Times New Roman"/>
                <w:i/>
                <w:sz w:val="24"/>
                <w:szCs w:val="24"/>
              </w:rPr>
              <w:t>.2024 г.</w:t>
            </w:r>
            <w:r w:rsidRPr="00675E67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14:paraId="1F1C8074" w14:textId="77777777" w:rsidR="007D1B94" w:rsidRPr="00C41542" w:rsidRDefault="007D1B94" w:rsidP="002F37C3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41542">
              <w:rPr>
                <w:rFonts w:ascii="Times New Roman" w:hAnsi="Times New Roman"/>
                <w:i/>
                <w:sz w:val="24"/>
                <w:szCs w:val="24"/>
              </w:rPr>
              <w:t>Писмо с наш изх</w:t>
            </w:r>
            <w:r w:rsidRPr="00DD7012">
              <w:rPr>
                <w:rFonts w:ascii="Times New Roman" w:hAnsi="Times New Roman"/>
                <w:i/>
                <w:sz w:val="24"/>
                <w:szCs w:val="24"/>
              </w:rPr>
              <w:t>. № 91-17/02.04.2026 г., изпратено чрез модул „Кореспонденция“ в ИСУН до бенефициентите по процедура BG05SFPR001-3.004 „Подкрепа за развитие на проектна докторантура“ на 02.04.2026 г.</w:t>
            </w:r>
          </w:p>
        </w:tc>
      </w:tr>
    </w:tbl>
    <w:p w14:paraId="673B3B99" w14:textId="77777777" w:rsidR="007D1B94" w:rsidRDefault="007D1B94" w:rsidP="007D1B94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4"/>
      </w:tblGrid>
      <w:tr w:rsidR="00041A33" w:rsidRPr="002D2BB7" w14:paraId="748E4A41" w14:textId="77777777" w:rsidTr="001C5FD8">
        <w:tc>
          <w:tcPr>
            <w:tcW w:w="9344" w:type="dxa"/>
            <w:shd w:val="clear" w:color="auto" w:fill="C5E0B3" w:themeFill="accent6" w:themeFillTint="66"/>
          </w:tcPr>
          <w:p w14:paraId="7E1B335C" w14:textId="77777777" w:rsidR="00041A33" w:rsidRPr="002D2BB7" w:rsidRDefault="00041A33" w:rsidP="001C5FD8">
            <w:pPr>
              <w:spacing w:after="0" w:line="276" w:lineRule="auto"/>
              <w:rPr>
                <w:b/>
                <w:sz w:val="20"/>
                <w:szCs w:val="20"/>
                <w:lang w:eastAsia="bg-BG"/>
              </w:rPr>
            </w:pPr>
            <w:r w:rsidRPr="002D2BB7">
              <w:rPr>
                <w:b/>
                <w:sz w:val="20"/>
                <w:szCs w:val="20"/>
                <w:lang w:eastAsia="bg-BG"/>
              </w:rPr>
              <w:t>Проект BG05SFPR001-3.00</w:t>
            </w:r>
            <w:r>
              <w:rPr>
                <w:b/>
                <w:sz w:val="20"/>
                <w:szCs w:val="20"/>
                <w:lang w:eastAsia="bg-BG"/>
              </w:rPr>
              <w:t>3</w:t>
            </w:r>
            <w:r w:rsidRPr="002D2BB7">
              <w:rPr>
                <w:b/>
                <w:sz w:val="20"/>
                <w:szCs w:val="20"/>
                <w:lang w:eastAsia="bg-BG"/>
              </w:rPr>
              <w:t>-0001 „</w:t>
            </w:r>
            <w:r w:rsidRPr="00B00802">
              <w:rPr>
                <w:b/>
                <w:sz w:val="20"/>
                <w:szCs w:val="20"/>
                <w:lang w:eastAsia="bg-BG"/>
              </w:rPr>
              <w:t>Път към университета за ученици от уязвими групи</w:t>
            </w:r>
            <w:r w:rsidRPr="002D2BB7">
              <w:rPr>
                <w:b/>
                <w:sz w:val="20"/>
                <w:szCs w:val="20"/>
                <w:lang w:eastAsia="bg-BG"/>
              </w:rPr>
              <w:t>“</w:t>
            </w:r>
          </w:p>
        </w:tc>
      </w:tr>
      <w:tr w:rsidR="00041A33" w14:paraId="306C0941" w14:textId="77777777" w:rsidTr="001C5FD8">
        <w:tc>
          <w:tcPr>
            <w:tcW w:w="9344" w:type="dxa"/>
          </w:tcPr>
          <w:p w14:paraId="11C386F1" w14:textId="77777777" w:rsidR="00041A33" w:rsidRDefault="00041A33" w:rsidP="001C5FD8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75E67">
              <w:rPr>
                <w:rFonts w:ascii="Times New Roman" w:hAnsi="Times New Roman"/>
                <w:i/>
                <w:sz w:val="24"/>
                <w:szCs w:val="24"/>
              </w:rPr>
              <w:t xml:space="preserve">Условия за кандидатстване по процедура </w:t>
            </w:r>
            <w:r w:rsidRPr="002703DD">
              <w:rPr>
                <w:rFonts w:ascii="Times New Roman" w:hAnsi="Times New Roman"/>
                <w:i/>
                <w:sz w:val="24"/>
                <w:szCs w:val="24"/>
              </w:rPr>
              <w:t>BG05SFPR001-3.003 „Достъп на уязвими групи и непедагогически персонал до висше образование“</w:t>
            </w:r>
            <w:r w:rsidRPr="003D0909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обявени</w:t>
            </w:r>
            <w:r w:rsidRPr="003D0909">
              <w:rPr>
                <w:rFonts w:ascii="Times New Roman" w:hAnsi="Times New Roman"/>
                <w:i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 w:rsidRPr="003D0909">
              <w:rPr>
                <w:rFonts w:ascii="Times New Roman" w:hAnsi="Times New Roman"/>
                <w:i/>
                <w:sz w:val="24"/>
                <w:szCs w:val="24"/>
              </w:rPr>
              <w:t>.10.202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 w:rsidRPr="003D0909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040AE125" w14:textId="42685F89" w:rsidR="00041A33" w:rsidRPr="007D1B94" w:rsidRDefault="00041A33" w:rsidP="007D1B94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Приложение Актуализация-ДВО към Условията за кандидатстване</w:t>
            </w:r>
          </w:p>
        </w:tc>
      </w:tr>
    </w:tbl>
    <w:p w14:paraId="3BABE106" w14:textId="77777777" w:rsidR="00041A33" w:rsidRDefault="00041A33" w:rsidP="00041A33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4"/>
      </w:tblGrid>
      <w:tr w:rsidR="004D4979" w:rsidRPr="002D2BB7" w14:paraId="19B59083" w14:textId="77777777" w:rsidTr="001C5FD8">
        <w:tc>
          <w:tcPr>
            <w:tcW w:w="9344" w:type="dxa"/>
            <w:shd w:val="clear" w:color="auto" w:fill="C5E0B3" w:themeFill="accent6" w:themeFillTint="66"/>
          </w:tcPr>
          <w:p w14:paraId="3B71D999" w14:textId="2FDD5B06" w:rsidR="004D4979" w:rsidRPr="002D2BB7" w:rsidRDefault="004D4979" w:rsidP="001C5FD8">
            <w:pPr>
              <w:spacing w:after="0" w:line="276" w:lineRule="auto"/>
              <w:rPr>
                <w:b/>
                <w:sz w:val="20"/>
                <w:szCs w:val="20"/>
                <w:lang w:eastAsia="bg-BG"/>
              </w:rPr>
            </w:pPr>
            <w:r>
              <w:rPr>
                <w:b/>
                <w:sz w:val="20"/>
                <w:szCs w:val="20"/>
                <w:lang w:eastAsia="bg-BG"/>
              </w:rPr>
              <w:t xml:space="preserve">Процедура </w:t>
            </w:r>
            <w:r w:rsidRPr="004D4979">
              <w:rPr>
                <w:b/>
                <w:sz w:val="20"/>
                <w:szCs w:val="20"/>
                <w:lang w:eastAsia="bg-BG"/>
              </w:rPr>
              <w:t>BG05SFPR001-3.009 „Подкрепа за Центровете за високи постижения в ПОО“</w:t>
            </w:r>
          </w:p>
        </w:tc>
      </w:tr>
      <w:tr w:rsidR="004D4979" w14:paraId="4223CD26" w14:textId="77777777" w:rsidTr="001C5FD8">
        <w:tc>
          <w:tcPr>
            <w:tcW w:w="9344" w:type="dxa"/>
          </w:tcPr>
          <w:p w14:paraId="6575B878" w14:textId="13F3F295" w:rsidR="004D4979" w:rsidRDefault="004D4979" w:rsidP="001C5FD8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62F36">
              <w:rPr>
                <w:rFonts w:ascii="Times New Roman" w:hAnsi="Times New Roman"/>
                <w:i/>
                <w:sz w:val="24"/>
                <w:szCs w:val="24"/>
              </w:rPr>
              <w:t xml:space="preserve">Условия за кандидатстване </w:t>
            </w:r>
            <w:r w:rsidRPr="008A306F">
              <w:rPr>
                <w:rFonts w:ascii="Times New Roman" w:hAnsi="Times New Roman"/>
                <w:i/>
                <w:sz w:val="24"/>
                <w:szCs w:val="24"/>
              </w:rPr>
              <w:t xml:space="preserve">по процедура </w:t>
            </w:r>
            <w:r w:rsidRPr="004D4979">
              <w:rPr>
                <w:rFonts w:ascii="Times New Roman" w:hAnsi="Times New Roman"/>
                <w:i/>
                <w:sz w:val="24"/>
                <w:szCs w:val="24"/>
              </w:rPr>
              <w:t>BG05SFPR001-3.009 „Подкрепа за Центровете за високи постижения в ПОО“</w:t>
            </w:r>
          </w:p>
          <w:p w14:paraId="7032CD59" w14:textId="6E245679" w:rsidR="004D4979" w:rsidRDefault="004D4979" w:rsidP="001C5FD8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4394F">
              <w:rPr>
                <w:rFonts w:ascii="Times New Roman" w:hAnsi="Times New Roman"/>
                <w:i/>
                <w:sz w:val="24"/>
                <w:szCs w:val="24"/>
              </w:rPr>
              <w:t xml:space="preserve">Приложение </w:t>
            </w:r>
            <w:r w:rsidRPr="004D4979">
              <w:rPr>
                <w:rFonts w:ascii="Times New Roman" w:hAnsi="Times New Roman"/>
                <w:i/>
                <w:sz w:val="24"/>
                <w:szCs w:val="24"/>
              </w:rPr>
              <w:t>3.009-Актуализиране-ЦВП-ПОО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4394F">
              <w:rPr>
                <w:rFonts w:ascii="Times New Roman" w:hAnsi="Times New Roman"/>
                <w:i/>
                <w:sz w:val="24"/>
                <w:szCs w:val="24"/>
              </w:rPr>
              <w:t xml:space="preserve">към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Условията за кандидатстване</w:t>
            </w:r>
          </w:p>
          <w:p w14:paraId="69A6E172" w14:textId="521A6CAA" w:rsidR="004D4979" w:rsidRPr="007D1B94" w:rsidRDefault="004D4979" w:rsidP="007D1B94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3F128F75" w14:textId="77777777" w:rsidR="00044848" w:rsidRDefault="00044848" w:rsidP="00044848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4"/>
      </w:tblGrid>
      <w:tr w:rsidR="00044848" w:rsidRPr="002D2BB7" w14:paraId="60D51C89" w14:textId="77777777" w:rsidTr="001C5FD8">
        <w:tc>
          <w:tcPr>
            <w:tcW w:w="9344" w:type="dxa"/>
            <w:shd w:val="clear" w:color="auto" w:fill="C5E0B3" w:themeFill="accent6" w:themeFillTint="66"/>
          </w:tcPr>
          <w:p w14:paraId="46164EAD" w14:textId="07D07043" w:rsidR="00044848" w:rsidRPr="002D2BB7" w:rsidRDefault="00044848" w:rsidP="001C5FD8">
            <w:pPr>
              <w:spacing w:after="0" w:line="276" w:lineRule="auto"/>
              <w:rPr>
                <w:b/>
                <w:sz w:val="20"/>
                <w:szCs w:val="20"/>
                <w:lang w:eastAsia="bg-BG"/>
              </w:rPr>
            </w:pPr>
            <w:r>
              <w:rPr>
                <w:b/>
                <w:sz w:val="20"/>
                <w:szCs w:val="20"/>
                <w:lang w:eastAsia="bg-BG"/>
              </w:rPr>
              <w:lastRenderedPageBreak/>
              <w:t xml:space="preserve">Процедура </w:t>
            </w:r>
            <w:r w:rsidR="001344EC" w:rsidRPr="001344EC">
              <w:rPr>
                <w:b/>
                <w:sz w:val="20"/>
                <w:szCs w:val="20"/>
                <w:lang w:eastAsia="bg-BG"/>
              </w:rPr>
              <w:t>BG05SFPR001-2.003 „Подкрепа за ученици с таланти“</w:t>
            </w:r>
          </w:p>
        </w:tc>
      </w:tr>
      <w:tr w:rsidR="00044848" w14:paraId="228C3E22" w14:textId="77777777" w:rsidTr="001C5FD8">
        <w:tc>
          <w:tcPr>
            <w:tcW w:w="9344" w:type="dxa"/>
          </w:tcPr>
          <w:p w14:paraId="6AB49DDE" w14:textId="0A8DFD18" w:rsidR="00044848" w:rsidRDefault="00044848" w:rsidP="001C5FD8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62F36">
              <w:rPr>
                <w:rFonts w:ascii="Times New Roman" w:hAnsi="Times New Roman"/>
                <w:i/>
                <w:sz w:val="24"/>
                <w:szCs w:val="24"/>
              </w:rPr>
              <w:t xml:space="preserve">Условия за кандидатстване </w:t>
            </w:r>
            <w:r w:rsidRPr="008A306F">
              <w:rPr>
                <w:rFonts w:ascii="Times New Roman" w:hAnsi="Times New Roman"/>
                <w:i/>
                <w:sz w:val="24"/>
                <w:szCs w:val="24"/>
              </w:rPr>
              <w:t xml:space="preserve">по процедура </w:t>
            </w:r>
            <w:r w:rsidR="001344EC" w:rsidRPr="001344EC">
              <w:rPr>
                <w:rFonts w:ascii="Times New Roman" w:hAnsi="Times New Roman"/>
                <w:i/>
                <w:sz w:val="24"/>
                <w:szCs w:val="24"/>
              </w:rPr>
              <w:t>BG05SFPR001-2.003 „Подкрепа за ученици с таланти“</w:t>
            </w:r>
          </w:p>
          <w:p w14:paraId="2E192F48" w14:textId="25452AD5" w:rsidR="00044848" w:rsidRDefault="00044848" w:rsidP="001C5FD8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4394F">
              <w:rPr>
                <w:rFonts w:ascii="Times New Roman" w:hAnsi="Times New Roman"/>
                <w:i/>
                <w:sz w:val="24"/>
                <w:szCs w:val="24"/>
              </w:rPr>
              <w:t xml:space="preserve">Приложение </w:t>
            </w:r>
            <w:r w:rsidR="001344EC"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 w:rsidRPr="004D4979">
              <w:rPr>
                <w:rFonts w:ascii="Times New Roman" w:hAnsi="Times New Roman"/>
                <w:i/>
                <w:sz w:val="24"/>
                <w:szCs w:val="24"/>
              </w:rPr>
              <w:t>.00</w:t>
            </w:r>
            <w:r w:rsidR="001344EC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Pr="004D4979">
              <w:rPr>
                <w:rFonts w:ascii="Times New Roman" w:hAnsi="Times New Roman"/>
                <w:i/>
                <w:sz w:val="24"/>
                <w:szCs w:val="24"/>
              </w:rPr>
              <w:t>-Актуализиране-</w:t>
            </w:r>
            <w:r w:rsidR="001344EC">
              <w:rPr>
                <w:rFonts w:ascii="Times New Roman" w:hAnsi="Times New Roman"/>
                <w:i/>
                <w:sz w:val="24"/>
                <w:szCs w:val="24"/>
              </w:rPr>
              <w:t>Таланти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4394F">
              <w:rPr>
                <w:rFonts w:ascii="Times New Roman" w:hAnsi="Times New Roman"/>
                <w:i/>
                <w:sz w:val="24"/>
                <w:szCs w:val="24"/>
              </w:rPr>
              <w:t xml:space="preserve">към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Условията за кандидатстване</w:t>
            </w:r>
          </w:p>
          <w:p w14:paraId="4D99DBA6" w14:textId="77777777" w:rsidR="00044848" w:rsidRDefault="00044848" w:rsidP="007D1B94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14:paraId="7938551F" w14:textId="77777777" w:rsidR="00044848" w:rsidRDefault="00044848" w:rsidP="00044848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01448DF2" w14:textId="0D9B027C" w:rsidR="001C073A" w:rsidRDefault="001C073A" w:rsidP="005E7F3A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4"/>
      </w:tblGrid>
      <w:tr w:rsidR="007022B2" w:rsidRPr="002D2BB7" w14:paraId="321C871D" w14:textId="77777777" w:rsidTr="00FC207D">
        <w:tc>
          <w:tcPr>
            <w:tcW w:w="9344" w:type="dxa"/>
            <w:shd w:val="clear" w:color="auto" w:fill="C5E0B3" w:themeFill="accent6" w:themeFillTint="66"/>
          </w:tcPr>
          <w:p w14:paraId="70276362" w14:textId="0CC21F1C" w:rsidR="007022B2" w:rsidRPr="002D2BB7" w:rsidRDefault="007022B2" w:rsidP="00FC207D">
            <w:pPr>
              <w:spacing w:after="0" w:line="276" w:lineRule="auto"/>
              <w:rPr>
                <w:b/>
                <w:sz w:val="20"/>
                <w:szCs w:val="20"/>
                <w:lang w:eastAsia="bg-BG"/>
              </w:rPr>
            </w:pPr>
            <w:r>
              <w:rPr>
                <w:b/>
                <w:sz w:val="20"/>
                <w:szCs w:val="20"/>
                <w:lang w:eastAsia="bg-BG"/>
              </w:rPr>
              <w:t xml:space="preserve">Процедура </w:t>
            </w:r>
            <w:r w:rsidRPr="00E52D26">
              <w:rPr>
                <w:b/>
                <w:sz w:val="20"/>
                <w:szCs w:val="20"/>
                <w:lang w:eastAsia="bg-BG"/>
              </w:rPr>
              <w:t>BG05SFPR001-</w:t>
            </w:r>
            <w:r>
              <w:rPr>
                <w:b/>
                <w:sz w:val="20"/>
                <w:szCs w:val="20"/>
                <w:lang w:eastAsia="bg-BG"/>
              </w:rPr>
              <w:t>1</w:t>
            </w:r>
            <w:r w:rsidRPr="00E52D26">
              <w:rPr>
                <w:b/>
                <w:sz w:val="20"/>
                <w:szCs w:val="20"/>
                <w:lang w:eastAsia="bg-BG"/>
              </w:rPr>
              <w:t>.00</w:t>
            </w:r>
            <w:r>
              <w:rPr>
                <w:b/>
                <w:sz w:val="20"/>
                <w:szCs w:val="20"/>
                <w:lang w:eastAsia="bg-BG"/>
              </w:rPr>
              <w:t>9</w:t>
            </w:r>
            <w:r w:rsidRPr="00E52D26">
              <w:rPr>
                <w:b/>
                <w:sz w:val="20"/>
                <w:szCs w:val="20"/>
                <w:lang w:eastAsia="bg-BG"/>
              </w:rPr>
              <w:t xml:space="preserve"> „</w:t>
            </w:r>
            <w:r w:rsidRPr="007022B2">
              <w:rPr>
                <w:b/>
                <w:sz w:val="20"/>
                <w:szCs w:val="20"/>
                <w:lang w:eastAsia="bg-BG"/>
              </w:rPr>
              <w:t>Създаване на условия за достъп до образование</w:t>
            </w:r>
            <w:r>
              <w:rPr>
                <w:b/>
                <w:sz w:val="20"/>
                <w:szCs w:val="20"/>
                <w:lang w:eastAsia="bg-BG"/>
              </w:rPr>
              <w:t>… (ВОМР)</w:t>
            </w:r>
            <w:r w:rsidRPr="00E52D26">
              <w:rPr>
                <w:b/>
                <w:sz w:val="20"/>
                <w:szCs w:val="20"/>
                <w:lang w:eastAsia="bg-BG"/>
              </w:rPr>
              <w:t>“</w:t>
            </w:r>
          </w:p>
        </w:tc>
      </w:tr>
      <w:tr w:rsidR="007022B2" w14:paraId="52F039F1" w14:textId="77777777" w:rsidTr="00FC207D">
        <w:tc>
          <w:tcPr>
            <w:tcW w:w="9344" w:type="dxa"/>
          </w:tcPr>
          <w:p w14:paraId="0B782C4B" w14:textId="1C8AA72B" w:rsidR="007022B2" w:rsidRDefault="007022B2" w:rsidP="00FC207D">
            <w:pPr>
              <w:spacing w:after="0" w:line="276" w:lineRule="auto"/>
              <w:ind w:firstLine="6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C073A">
              <w:rPr>
                <w:rFonts w:ascii="Times New Roman" w:hAnsi="Times New Roman"/>
                <w:i/>
                <w:sz w:val="24"/>
                <w:szCs w:val="24"/>
              </w:rPr>
              <w:t xml:space="preserve">Таблица на единичните разходи и еднократните суми </w:t>
            </w:r>
            <w:r w:rsidRPr="008A306F">
              <w:rPr>
                <w:rFonts w:ascii="Times New Roman" w:hAnsi="Times New Roman"/>
                <w:i/>
                <w:sz w:val="24"/>
                <w:szCs w:val="24"/>
              </w:rPr>
              <w:t xml:space="preserve">по процедура </w:t>
            </w:r>
            <w:r w:rsidRPr="007022B2">
              <w:rPr>
                <w:rFonts w:ascii="Times New Roman" w:hAnsi="Times New Roman"/>
                <w:i/>
                <w:sz w:val="24"/>
                <w:szCs w:val="24"/>
              </w:rPr>
              <w:t>BG05SFPR001-1.009 „Създаване на условия за достъп до образование чрез преодоляване на демографски, социални и културни бариери (допълващо финансиране на подхода ВОМР)“</w:t>
            </w:r>
          </w:p>
          <w:p w14:paraId="25A2003F" w14:textId="77777777" w:rsidR="007022B2" w:rsidRDefault="007022B2" w:rsidP="007022B2">
            <w:pPr>
              <w:spacing w:after="0" w:line="276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14:paraId="0EBAFAA9" w14:textId="362ECDEF" w:rsidR="007022B2" w:rsidRDefault="007022B2" w:rsidP="005E7F3A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sectPr w:rsidR="007022B2" w:rsidSect="009C0601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5CA5A" w14:textId="77777777" w:rsidR="00E85187" w:rsidRDefault="00E85187" w:rsidP="00191F55">
      <w:pPr>
        <w:spacing w:after="0" w:line="240" w:lineRule="auto"/>
      </w:pPr>
      <w:r>
        <w:separator/>
      </w:r>
    </w:p>
  </w:endnote>
  <w:endnote w:type="continuationSeparator" w:id="0">
    <w:p w14:paraId="5FAF74DC" w14:textId="77777777" w:rsidR="00E85187" w:rsidRDefault="00E85187" w:rsidP="00191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5DB10" w14:textId="77777777" w:rsidR="00176AC4" w:rsidRDefault="00176AC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56D2F">
      <w:rPr>
        <w:noProof/>
      </w:rPr>
      <w:t>21</w:t>
    </w:r>
    <w:r>
      <w:rPr>
        <w:noProof/>
      </w:rPr>
      <w:fldChar w:fldCharType="end"/>
    </w:r>
  </w:p>
  <w:p w14:paraId="1951F7B7" w14:textId="77777777" w:rsidR="00176AC4" w:rsidRDefault="00176A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3168B" w14:textId="77777777" w:rsidR="00D721D5" w:rsidRDefault="00D721D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21</w:t>
    </w:r>
    <w:r>
      <w:rPr>
        <w:noProof/>
      </w:rPr>
      <w:fldChar w:fldCharType="end"/>
    </w:r>
  </w:p>
  <w:p w14:paraId="3494B22E" w14:textId="77777777" w:rsidR="00D721D5" w:rsidRDefault="00D721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B2358" w14:textId="77777777" w:rsidR="00E85187" w:rsidRDefault="00E85187" w:rsidP="00191F55">
      <w:pPr>
        <w:spacing w:after="0" w:line="240" w:lineRule="auto"/>
      </w:pPr>
      <w:r>
        <w:separator/>
      </w:r>
    </w:p>
  </w:footnote>
  <w:footnote w:type="continuationSeparator" w:id="0">
    <w:p w14:paraId="4F9E4C52" w14:textId="77777777" w:rsidR="00E85187" w:rsidRDefault="00E85187" w:rsidP="00191F55">
      <w:pPr>
        <w:spacing w:after="0" w:line="240" w:lineRule="auto"/>
      </w:pPr>
      <w:r>
        <w:continuationSeparator/>
      </w:r>
    </w:p>
  </w:footnote>
  <w:footnote w:id="1">
    <w:p w14:paraId="2E974904" w14:textId="5A04A4F4" w:rsidR="00091D6A" w:rsidRDefault="00091D6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002EF0">
          <w:rPr>
            <w:rStyle w:val="Hyperlink"/>
          </w:rPr>
          <w:t>https://commission.europa.eu/funding-tenders/procedures-guidelines-tenders/information-contractors-and-beneficiaries/calculate-unit-costs-eligible-travel-costs_en</w:t>
        </w:r>
      </w:hyperlink>
      <w:r>
        <w:t xml:space="preserve"> </w:t>
      </w:r>
    </w:p>
  </w:footnote>
  <w:footnote w:id="2">
    <w:p w14:paraId="502D7E34" w14:textId="05D61A89" w:rsidR="00E855F2" w:rsidRPr="00C54324" w:rsidRDefault="00E855F2" w:rsidP="00DF76FD">
      <w:pPr>
        <w:pStyle w:val="FootnoteText"/>
        <w:ind w:firstLine="708"/>
        <w:rPr>
          <w:rFonts w:asciiTheme="minorHAnsi" w:hAnsiTheme="minorHAnsi" w:cstheme="minorHAnsi"/>
        </w:rPr>
      </w:pPr>
      <w:r w:rsidRPr="00DF76FD">
        <w:rPr>
          <w:rStyle w:val="FootnoteReference"/>
        </w:rPr>
        <w:footnoteRef/>
      </w:r>
      <w:r w:rsidRPr="00DF76FD">
        <w:t xml:space="preserve"> </w:t>
      </w:r>
      <w:r w:rsidRPr="00C54324">
        <w:rPr>
          <w:rFonts w:asciiTheme="minorHAnsi" w:hAnsiTheme="minorHAnsi" w:cstheme="minorHAnsi"/>
        </w:rPr>
        <w:t xml:space="preserve">Разстоянията се изчисляват с помощта на поддържания от Европейската комисия калкулатор на разстояния </w:t>
      </w:r>
      <w:hyperlink r:id="rId2" w:history="1">
        <w:r w:rsidR="00C54324" w:rsidRPr="00C54324">
          <w:rPr>
            <w:rStyle w:val="Hyperlink"/>
            <w:rFonts w:asciiTheme="minorHAnsi" w:hAnsiTheme="minorHAnsi" w:cstheme="minorHAnsi"/>
            <w:iCs/>
          </w:rPr>
          <w:t>https://ec.europa.eu/programmes/erasmus-plus/resources/distance-calculator_bg</w:t>
        </w:r>
      </w:hyperlink>
      <w:r w:rsidR="00C54324" w:rsidRPr="00C54324">
        <w:rPr>
          <w:rStyle w:val="Hyperlink"/>
          <w:rFonts w:asciiTheme="minorHAnsi" w:hAnsiTheme="minorHAnsi" w:cstheme="minorHAnsi"/>
          <w:iCs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B6E"/>
    <w:multiLevelType w:val="hybridMultilevel"/>
    <w:tmpl w:val="E12AAFAE"/>
    <w:lvl w:ilvl="0" w:tplc="05EED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15E2C76"/>
    <w:multiLevelType w:val="multilevel"/>
    <w:tmpl w:val="CEF8880A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Times New Roman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eastAsia="Times New Roman" w:hint="default"/>
        <w:b/>
      </w:rPr>
    </w:lvl>
  </w:abstractNum>
  <w:abstractNum w:abstractNumId="2" w15:restartNumberingAfterBreak="0">
    <w:nsid w:val="01A301DF"/>
    <w:multiLevelType w:val="hybridMultilevel"/>
    <w:tmpl w:val="0B9CC2BA"/>
    <w:lvl w:ilvl="0" w:tplc="0402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2A814C9"/>
    <w:multiLevelType w:val="multilevel"/>
    <w:tmpl w:val="FE14FF7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6DA00D0"/>
    <w:multiLevelType w:val="hybridMultilevel"/>
    <w:tmpl w:val="D2BE53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2400C"/>
    <w:multiLevelType w:val="hybridMultilevel"/>
    <w:tmpl w:val="77CC59C0"/>
    <w:lvl w:ilvl="0" w:tplc="0402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110C1D74"/>
    <w:multiLevelType w:val="multilevel"/>
    <w:tmpl w:val="37E0E5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2F56FEA"/>
    <w:multiLevelType w:val="multilevel"/>
    <w:tmpl w:val="8070D2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3043106"/>
    <w:multiLevelType w:val="hybridMultilevel"/>
    <w:tmpl w:val="E480A0DC"/>
    <w:lvl w:ilvl="0" w:tplc="521A0E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D7475"/>
    <w:multiLevelType w:val="hybridMultilevel"/>
    <w:tmpl w:val="19FE932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518B7"/>
    <w:multiLevelType w:val="multilevel"/>
    <w:tmpl w:val="A01CD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7507EB"/>
    <w:multiLevelType w:val="hybridMultilevel"/>
    <w:tmpl w:val="9DE6318C"/>
    <w:lvl w:ilvl="0" w:tplc="57BC625A">
      <w:start w:val="2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24F42AB"/>
    <w:multiLevelType w:val="hybridMultilevel"/>
    <w:tmpl w:val="A6EAC7A8"/>
    <w:lvl w:ilvl="0" w:tplc="0402000D">
      <w:start w:val="1"/>
      <w:numFmt w:val="bullet"/>
      <w:lvlText w:val=""/>
      <w:lvlJc w:val="left"/>
      <w:pPr>
        <w:ind w:left="10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3" w15:restartNumberingAfterBreak="0">
    <w:nsid w:val="35F6622B"/>
    <w:multiLevelType w:val="multilevel"/>
    <w:tmpl w:val="1E84F81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 w15:restartNumberingAfterBreak="0">
    <w:nsid w:val="390C387F"/>
    <w:multiLevelType w:val="hybridMultilevel"/>
    <w:tmpl w:val="497C99F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152563"/>
    <w:multiLevelType w:val="hybridMultilevel"/>
    <w:tmpl w:val="B5A0715E"/>
    <w:lvl w:ilvl="0" w:tplc="439ADAF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EE15D6"/>
    <w:multiLevelType w:val="multilevel"/>
    <w:tmpl w:val="A8DEC2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052549"/>
    <w:multiLevelType w:val="hybridMultilevel"/>
    <w:tmpl w:val="78445190"/>
    <w:lvl w:ilvl="0" w:tplc="9C500F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F565BF"/>
    <w:multiLevelType w:val="hybridMultilevel"/>
    <w:tmpl w:val="4FACFC66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06874AF"/>
    <w:multiLevelType w:val="hybridMultilevel"/>
    <w:tmpl w:val="1BF603C6"/>
    <w:lvl w:ilvl="0" w:tplc="5EC63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0B73EF8"/>
    <w:multiLevelType w:val="hybridMultilevel"/>
    <w:tmpl w:val="067E7138"/>
    <w:lvl w:ilvl="0" w:tplc="0402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5B272472"/>
    <w:multiLevelType w:val="hybridMultilevel"/>
    <w:tmpl w:val="B2EEE0CA"/>
    <w:lvl w:ilvl="0" w:tplc="E1366C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CE2032E"/>
    <w:multiLevelType w:val="hybridMultilevel"/>
    <w:tmpl w:val="6C486A4A"/>
    <w:lvl w:ilvl="0" w:tplc="0402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EB93AC7"/>
    <w:multiLevelType w:val="hybridMultilevel"/>
    <w:tmpl w:val="658C447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614A6E"/>
    <w:multiLevelType w:val="hybridMultilevel"/>
    <w:tmpl w:val="529C8894"/>
    <w:lvl w:ilvl="0" w:tplc="F7EA6F7C">
      <w:start w:val="1"/>
      <w:numFmt w:val="upperRoman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0762BC"/>
    <w:multiLevelType w:val="hybridMultilevel"/>
    <w:tmpl w:val="8FCE5278"/>
    <w:lvl w:ilvl="0" w:tplc="0402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2AF20354"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6F240B35"/>
    <w:multiLevelType w:val="hybridMultilevel"/>
    <w:tmpl w:val="40881D0E"/>
    <w:lvl w:ilvl="0" w:tplc="0402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0BD4130"/>
    <w:multiLevelType w:val="hybridMultilevel"/>
    <w:tmpl w:val="7AC8DB82"/>
    <w:lvl w:ilvl="0" w:tplc="88E07456">
      <w:start w:val="2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3AF46D4"/>
    <w:multiLevelType w:val="hybridMultilevel"/>
    <w:tmpl w:val="F39098B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010409"/>
    <w:multiLevelType w:val="hybridMultilevel"/>
    <w:tmpl w:val="D7349C7A"/>
    <w:lvl w:ilvl="0" w:tplc="AE1CDA3C">
      <w:start w:val="4"/>
      <w:numFmt w:val="bullet"/>
      <w:lvlText w:val="-"/>
      <w:lvlJc w:val="left"/>
      <w:pPr>
        <w:ind w:left="104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30" w15:restartNumberingAfterBreak="0">
    <w:nsid w:val="75995018"/>
    <w:multiLevelType w:val="hybridMultilevel"/>
    <w:tmpl w:val="F9DE78E4"/>
    <w:lvl w:ilvl="0" w:tplc="040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79870CAA"/>
    <w:multiLevelType w:val="hybridMultilevel"/>
    <w:tmpl w:val="216A6B92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C105395"/>
    <w:multiLevelType w:val="hybridMultilevel"/>
    <w:tmpl w:val="C330B936"/>
    <w:lvl w:ilvl="0" w:tplc="876CDB7C">
      <w:start w:val="4"/>
      <w:numFmt w:val="bullet"/>
      <w:lvlText w:val="-"/>
      <w:lvlJc w:val="left"/>
      <w:pPr>
        <w:ind w:left="1040" w:hanging="360"/>
      </w:pPr>
      <w:rPr>
        <w:rFonts w:ascii="Times New Roman" w:eastAsia="Calibri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5"/>
  </w:num>
  <w:num w:numId="4">
    <w:abstractNumId w:val="31"/>
  </w:num>
  <w:num w:numId="5">
    <w:abstractNumId w:val="17"/>
  </w:num>
  <w:num w:numId="6">
    <w:abstractNumId w:val="24"/>
  </w:num>
  <w:num w:numId="7">
    <w:abstractNumId w:val="0"/>
  </w:num>
  <w:num w:numId="8">
    <w:abstractNumId w:val="27"/>
  </w:num>
  <w:num w:numId="9">
    <w:abstractNumId w:val="30"/>
  </w:num>
  <w:num w:numId="10">
    <w:abstractNumId w:val="22"/>
  </w:num>
  <w:num w:numId="11">
    <w:abstractNumId w:val="10"/>
  </w:num>
  <w:num w:numId="12">
    <w:abstractNumId w:val="18"/>
  </w:num>
  <w:num w:numId="13">
    <w:abstractNumId w:val="14"/>
  </w:num>
  <w:num w:numId="14">
    <w:abstractNumId w:val="9"/>
  </w:num>
  <w:num w:numId="15">
    <w:abstractNumId w:val="19"/>
  </w:num>
  <w:num w:numId="16">
    <w:abstractNumId w:val="25"/>
  </w:num>
  <w:num w:numId="17">
    <w:abstractNumId w:val="5"/>
  </w:num>
  <w:num w:numId="18">
    <w:abstractNumId w:val="32"/>
  </w:num>
  <w:num w:numId="19">
    <w:abstractNumId w:val="29"/>
  </w:num>
  <w:num w:numId="20">
    <w:abstractNumId w:val="12"/>
  </w:num>
  <w:num w:numId="21">
    <w:abstractNumId w:val="13"/>
  </w:num>
  <w:num w:numId="22">
    <w:abstractNumId w:val="21"/>
  </w:num>
  <w:num w:numId="23">
    <w:abstractNumId w:val="26"/>
  </w:num>
  <w:num w:numId="24">
    <w:abstractNumId w:val="2"/>
  </w:num>
  <w:num w:numId="25">
    <w:abstractNumId w:val="20"/>
  </w:num>
  <w:num w:numId="26">
    <w:abstractNumId w:val="11"/>
  </w:num>
  <w:num w:numId="27">
    <w:abstractNumId w:val="6"/>
  </w:num>
  <w:num w:numId="28">
    <w:abstractNumId w:val="1"/>
  </w:num>
  <w:num w:numId="29">
    <w:abstractNumId w:val="28"/>
  </w:num>
  <w:num w:numId="30">
    <w:abstractNumId w:val="23"/>
  </w:num>
  <w:num w:numId="31">
    <w:abstractNumId w:val="8"/>
  </w:num>
  <w:num w:numId="32">
    <w:abstractNumId w:val="16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E81"/>
    <w:rsid w:val="000002D4"/>
    <w:rsid w:val="00000CF6"/>
    <w:rsid w:val="00001019"/>
    <w:rsid w:val="00001A24"/>
    <w:rsid w:val="000022E8"/>
    <w:rsid w:val="0000284B"/>
    <w:rsid w:val="000030AB"/>
    <w:rsid w:val="00003702"/>
    <w:rsid w:val="00004EB2"/>
    <w:rsid w:val="000056FB"/>
    <w:rsid w:val="00006763"/>
    <w:rsid w:val="00006D3B"/>
    <w:rsid w:val="00007163"/>
    <w:rsid w:val="0001097E"/>
    <w:rsid w:val="000114D5"/>
    <w:rsid w:val="00012923"/>
    <w:rsid w:val="00012C51"/>
    <w:rsid w:val="000137AA"/>
    <w:rsid w:val="000144D3"/>
    <w:rsid w:val="0001459C"/>
    <w:rsid w:val="00015186"/>
    <w:rsid w:val="000168D3"/>
    <w:rsid w:val="00017468"/>
    <w:rsid w:val="000175DE"/>
    <w:rsid w:val="0001777C"/>
    <w:rsid w:val="00017826"/>
    <w:rsid w:val="00020D80"/>
    <w:rsid w:val="000214E8"/>
    <w:rsid w:val="0002180F"/>
    <w:rsid w:val="00023503"/>
    <w:rsid w:val="00023E81"/>
    <w:rsid w:val="00023F14"/>
    <w:rsid w:val="0002419A"/>
    <w:rsid w:val="00024288"/>
    <w:rsid w:val="00025E2E"/>
    <w:rsid w:val="0002617D"/>
    <w:rsid w:val="0002667F"/>
    <w:rsid w:val="00026B25"/>
    <w:rsid w:val="00026F9D"/>
    <w:rsid w:val="000275CD"/>
    <w:rsid w:val="00030E95"/>
    <w:rsid w:val="000318B8"/>
    <w:rsid w:val="000326D4"/>
    <w:rsid w:val="00032789"/>
    <w:rsid w:val="00032E4D"/>
    <w:rsid w:val="000330A3"/>
    <w:rsid w:val="00034A67"/>
    <w:rsid w:val="00035978"/>
    <w:rsid w:val="00036B15"/>
    <w:rsid w:val="00036C1A"/>
    <w:rsid w:val="00036F33"/>
    <w:rsid w:val="00037557"/>
    <w:rsid w:val="00037DD2"/>
    <w:rsid w:val="0004004E"/>
    <w:rsid w:val="000401F9"/>
    <w:rsid w:val="00040D70"/>
    <w:rsid w:val="00041A33"/>
    <w:rsid w:val="00042474"/>
    <w:rsid w:val="000424D9"/>
    <w:rsid w:val="00042BA9"/>
    <w:rsid w:val="000435F4"/>
    <w:rsid w:val="00043F02"/>
    <w:rsid w:val="00044233"/>
    <w:rsid w:val="00044848"/>
    <w:rsid w:val="00045CB7"/>
    <w:rsid w:val="0004622F"/>
    <w:rsid w:val="0004710B"/>
    <w:rsid w:val="00047ED1"/>
    <w:rsid w:val="00051B4B"/>
    <w:rsid w:val="00053F43"/>
    <w:rsid w:val="00054FE0"/>
    <w:rsid w:val="00055549"/>
    <w:rsid w:val="00055FBE"/>
    <w:rsid w:val="00055FC1"/>
    <w:rsid w:val="00060293"/>
    <w:rsid w:val="000603B3"/>
    <w:rsid w:val="00060D3C"/>
    <w:rsid w:val="00062723"/>
    <w:rsid w:val="00062B03"/>
    <w:rsid w:val="000630FB"/>
    <w:rsid w:val="0006344B"/>
    <w:rsid w:val="000639E5"/>
    <w:rsid w:val="00064369"/>
    <w:rsid w:val="0006488B"/>
    <w:rsid w:val="00065436"/>
    <w:rsid w:val="0006600D"/>
    <w:rsid w:val="00067CA0"/>
    <w:rsid w:val="00070985"/>
    <w:rsid w:val="00071047"/>
    <w:rsid w:val="000719AD"/>
    <w:rsid w:val="000723D4"/>
    <w:rsid w:val="00072D73"/>
    <w:rsid w:val="00073410"/>
    <w:rsid w:val="000737EA"/>
    <w:rsid w:val="0007402C"/>
    <w:rsid w:val="000740D1"/>
    <w:rsid w:val="00074633"/>
    <w:rsid w:val="0007478B"/>
    <w:rsid w:val="00075D5B"/>
    <w:rsid w:val="0007653A"/>
    <w:rsid w:val="00077B85"/>
    <w:rsid w:val="00077FA5"/>
    <w:rsid w:val="00080698"/>
    <w:rsid w:val="0008109B"/>
    <w:rsid w:val="00081396"/>
    <w:rsid w:val="00081AC2"/>
    <w:rsid w:val="00082B89"/>
    <w:rsid w:val="000837B5"/>
    <w:rsid w:val="00083FEC"/>
    <w:rsid w:val="000842DB"/>
    <w:rsid w:val="000848F3"/>
    <w:rsid w:val="00084EEE"/>
    <w:rsid w:val="000866FB"/>
    <w:rsid w:val="00087EEA"/>
    <w:rsid w:val="00090152"/>
    <w:rsid w:val="00090DC7"/>
    <w:rsid w:val="0009148A"/>
    <w:rsid w:val="00091D6A"/>
    <w:rsid w:val="000925CF"/>
    <w:rsid w:val="00092A81"/>
    <w:rsid w:val="00092C7F"/>
    <w:rsid w:val="00092F68"/>
    <w:rsid w:val="0009329D"/>
    <w:rsid w:val="00093A31"/>
    <w:rsid w:val="00094631"/>
    <w:rsid w:val="00094FDF"/>
    <w:rsid w:val="00095CDA"/>
    <w:rsid w:val="00096C0F"/>
    <w:rsid w:val="00097840"/>
    <w:rsid w:val="000A1974"/>
    <w:rsid w:val="000A2ABB"/>
    <w:rsid w:val="000A3C78"/>
    <w:rsid w:val="000A4615"/>
    <w:rsid w:val="000A4F17"/>
    <w:rsid w:val="000A7AD6"/>
    <w:rsid w:val="000A7F52"/>
    <w:rsid w:val="000B0151"/>
    <w:rsid w:val="000B0214"/>
    <w:rsid w:val="000B0C69"/>
    <w:rsid w:val="000B2447"/>
    <w:rsid w:val="000B2F4F"/>
    <w:rsid w:val="000B57B8"/>
    <w:rsid w:val="000B6385"/>
    <w:rsid w:val="000B6465"/>
    <w:rsid w:val="000B6EB3"/>
    <w:rsid w:val="000B73A6"/>
    <w:rsid w:val="000B7815"/>
    <w:rsid w:val="000B7F2A"/>
    <w:rsid w:val="000C0486"/>
    <w:rsid w:val="000C2262"/>
    <w:rsid w:val="000C2ED4"/>
    <w:rsid w:val="000C33CC"/>
    <w:rsid w:val="000C3CE2"/>
    <w:rsid w:val="000C422F"/>
    <w:rsid w:val="000C5EA0"/>
    <w:rsid w:val="000C6C85"/>
    <w:rsid w:val="000C7742"/>
    <w:rsid w:val="000C7865"/>
    <w:rsid w:val="000D07AB"/>
    <w:rsid w:val="000D1533"/>
    <w:rsid w:val="000D2681"/>
    <w:rsid w:val="000D2DBA"/>
    <w:rsid w:val="000D76D9"/>
    <w:rsid w:val="000D76E4"/>
    <w:rsid w:val="000E0B26"/>
    <w:rsid w:val="000E1745"/>
    <w:rsid w:val="000E1F19"/>
    <w:rsid w:val="000E21B2"/>
    <w:rsid w:val="000E2B0D"/>
    <w:rsid w:val="000E2F83"/>
    <w:rsid w:val="000E30F8"/>
    <w:rsid w:val="000E327E"/>
    <w:rsid w:val="000E3C71"/>
    <w:rsid w:val="000E42D2"/>
    <w:rsid w:val="000E4CD0"/>
    <w:rsid w:val="000E5006"/>
    <w:rsid w:val="000E57E9"/>
    <w:rsid w:val="000E6049"/>
    <w:rsid w:val="000E60FC"/>
    <w:rsid w:val="000E6B3B"/>
    <w:rsid w:val="000F02EE"/>
    <w:rsid w:val="000F04CC"/>
    <w:rsid w:val="000F0695"/>
    <w:rsid w:val="000F2CF6"/>
    <w:rsid w:val="000F3866"/>
    <w:rsid w:val="000F39E1"/>
    <w:rsid w:val="000F3D6E"/>
    <w:rsid w:val="000F40D2"/>
    <w:rsid w:val="000F4155"/>
    <w:rsid w:val="000F50AD"/>
    <w:rsid w:val="000F59E9"/>
    <w:rsid w:val="000F7602"/>
    <w:rsid w:val="000F7DCE"/>
    <w:rsid w:val="001015DC"/>
    <w:rsid w:val="00101B46"/>
    <w:rsid w:val="00102169"/>
    <w:rsid w:val="00102394"/>
    <w:rsid w:val="001042F6"/>
    <w:rsid w:val="00104FBE"/>
    <w:rsid w:val="001056D6"/>
    <w:rsid w:val="001062BE"/>
    <w:rsid w:val="0010633D"/>
    <w:rsid w:val="001077DC"/>
    <w:rsid w:val="00111238"/>
    <w:rsid w:val="0011272A"/>
    <w:rsid w:val="0011319B"/>
    <w:rsid w:val="00113B8F"/>
    <w:rsid w:val="00113FDD"/>
    <w:rsid w:val="0011422B"/>
    <w:rsid w:val="00114525"/>
    <w:rsid w:val="00115A1A"/>
    <w:rsid w:val="00117502"/>
    <w:rsid w:val="00117549"/>
    <w:rsid w:val="0012476B"/>
    <w:rsid w:val="00124E48"/>
    <w:rsid w:val="00125D1B"/>
    <w:rsid w:val="00127D9B"/>
    <w:rsid w:val="00130414"/>
    <w:rsid w:val="00131E56"/>
    <w:rsid w:val="00132A68"/>
    <w:rsid w:val="00133D5E"/>
    <w:rsid w:val="001344EC"/>
    <w:rsid w:val="00134660"/>
    <w:rsid w:val="00134C80"/>
    <w:rsid w:val="00134F48"/>
    <w:rsid w:val="0013592E"/>
    <w:rsid w:val="001363E7"/>
    <w:rsid w:val="00136D44"/>
    <w:rsid w:val="00141C82"/>
    <w:rsid w:val="00141F50"/>
    <w:rsid w:val="00142B98"/>
    <w:rsid w:val="00142D9E"/>
    <w:rsid w:val="0014394F"/>
    <w:rsid w:val="00143D0C"/>
    <w:rsid w:val="00143E53"/>
    <w:rsid w:val="00144613"/>
    <w:rsid w:val="0014561D"/>
    <w:rsid w:val="00145881"/>
    <w:rsid w:val="00145AD4"/>
    <w:rsid w:val="00146ECD"/>
    <w:rsid w:val="00147F07"/>
    <w:rsid w:val="00151A92"/>
    <w:rsid w:val="00151C6D"/>
    <w:rsid w:val="00151FA5"/>
    <w:rsid w:val="0015299D"/>
    <w:rsid w:val="00154A01"/>
    <w:rsid w:val="00154AC9"/>
    <w:rsid w:val="00154D14"/>
    <w:rsid w:val="00155AF6"/>
    <w:rsid w:val="00157494"/>
    <w:rsid w:val="00157CB7"/>
    <w:rsid w:val="0016260E"/>
    <w:rsid w:val="001636F1"/>
    <w:rsid w:val="00166F31"/>
    <w:rsid w:val="00167EBE"/>
    <w:rsid w:val="00171C06"/>
    <w:rsid w:val="0017232E"/>
    <w:rsid w:val="00173D93"/>
    <w:rsid w:val="00174AA5"/>
    <w:rsid w:val="00175031"/>
    <w:rsid w:val="00175820"/>
    <w:rsid w:val="00176595"/>
    <w:rsid w:val="00176602"/>
    <w:rsid w:val="00176AC4"/>
    <w:rsid w:val="00176B06"/>
    <w:rsid w:val="00176B9A"/>
    <w:rsid w:val="00177004"/>
    <w:rsid w:val="00180A41"/>
    <w:rsid w:val="001827F5"/>
    <w:rsid w:val="00182D28"/>
    <w:rsid w:val="00184D74"/>
    <w:rsid w:val="001853D0"/>
    <w:rsid w:val="00185630"/>
    <w:rsid w:val="00185726"/>
    <w:rsid w:val="00186030"/>
    <w:rsid w:val="00186430"/>
    <w:rsid w:val="00187051"/>
    <w:rsid w:val="00187880"/>
    <w:rsid w:val="00187BFD"/>
    <w:rsid w:val="00190059"/>
    <w:rsid w:val="00191F55"/>
    <w:rsid w:val="00192D67"/>
    <w:rsid w:val="00192E19"/>
    <w:rsid w:val="00195341"/>
    <w:rsid w:val="001956DF"/>
    <w:rsid w:val="00197153"/>
    <w:rsid w:val="001975DB"/>
    <w:rsid w:val="00197A43"/>
    <w:rsid w:val="00197D84"/>
    <w:rsid w:val="001A087F"/>
    <w:rsid w:val="001A11F0"/>
    <w:rsid w:val="001A15BC"/>
    <w:rsid w:val="001A279B"/>
    <w:rsid w:val="001A2845"/>
    <w:rsid w:val="001A289E"/>
    <w:rsid w:val="001A33A6"/>
    <w:rsid w:val="001A3DB8"/>
    <w:rsid w:val="001A422C"/>
    <w:rsid w:val="001A474E"/>
    <w:rsid w:val="001A57D3"/>
    <w:rsid w:val="001A6DC7"/>
    <w:rsid w:val="001A7BC3"/>
    <w:rsid w:val="001B036E"/>
    <w:rsid w:val="001B042B"/>
    <w:rsid w:val="001B16C5"/>
    <w:rsid w:val="001B2F65"/>
    <w:rsid w:val="001B3BA4"/>
    <w:rsid w:val="001B3FBF"/>
    <w:rsid w:val="001B4A03"/>
    <w:rsid w:val="001B4FD0"/>
    <w:rsid w:val="001B5164"/>
    <w:rsid w:val="001B5386"/>
    <w:rsid w:val="001B5D0B"/>
    <w:rsid w:val="001B6583"/>
    <w:rsid w:val="001C073A"/>
    <w:rsid w:val="001C0B61"/>
    <w:rsid w:val="001C101D"/>
    <w:rsid w:val="001C35A9"/>
    <w:rsid w:val="001C37DE"/>
    <w:rsid w:val="001C4163"/>
    <w:rsid w:val="001C45E1"/>
    <w:rsid w:val="001C4B70"/>
    <w:rsid w:val="001C5658"/>
    <w:rsid w:val="001C5CD3"/>
    <w:rsid w:val="001C6B07"/>
    <w:rsid w:val="001C707B"/>
    <w:rsid w:val="001C74B3"/>
    <w:rsid w:val="001C7783"/>
    <w:rsid w:val="001D043A"/>
    <w:rsid w:val="001D074C"/>
    <w:rsid w:val="001D0B21"/>
    <w:rsid w:val="001D1430"/>
    <w:rsid w:val="001D23C3"/>
    <w:rsid w:val="001D396B"/>
    <w:rsid w:val="001D3C86"/>
    <w:rsid w:val="001D417B"/>
    <w:rsid w:val="001D4F39"/>
    <w:rsid w:val="001D5D0D"/>
    <w:rsid w:val="001D791D"/>
    <w:rsid w:val="001E162A"/>
    <w:rsid w:val="001E2671"/>
    <w:rsid w:val="001E2BA1"/>
    <w:rsid w:val="001E3593"/>
    <w:rsid w:val="001E3778"/>
    <w:rsid w:val="001E45C4"/>
    <w:rsid w:val="001E4610"/>
    <w:rsid w:val="001E47E3"/>
    <w:rsid w:val="001E4DED"/>
    <w:rsid w:val="001E588A"/>
    <w:rsid w:val="001E6BB4"/>
    <w:rsid w:val="001F1AFE"/>
    <w:rsid w:val="001F1E2A"/>
    <w:rsid w:val="001F2548"/>
    <w:rsid w:val="001F453F"/>
    <w:rsid w:val="001F4902"/>
    <w:rsid w:val="001F4987"/>
    <w:rsid w:val="001F5DD1"/>
    <w:rsid w:val="001F7CD5"/>
    <w:rsid w:val="002008CF"/>
    <w:rsid w:val="00200DD9"/>
    <w:rsid w:val="0020130D"/>
    <w:rsid w:val="00202B9C"/>
    <w:rsid w:val="0020361F"/>
    <w:rsid w:val="002045F8"/>
    <w:rsid w:val="0020471F"/>
    <w:rsid w:val="00204AF5"/>
    <w:rsid w:val="00205E85"/>
    <w:rsid w:val="00205E97"/>
    <w:rsid w:val="00206DCA"/>
    <w:rsid w:val="00206F2B"/>
    <w:rsid w:val="0020726A"/>
    <w:rsid w:val="0020747D"/>
    <w:rsid w:val="00207CFA"/>
    <w:rsid w:val="002102B3"/>
    <w:rsid w:val="00210865"/>
    <w:rsid w:val="00210B62"/>
    <w:rsid w:val="0021130E"/>
    <w:rsid w:val="00211DC4"/>
    <w:rsid w:val="0021280B"/>
    <w:rsid w:val="00212D5D"/>
    <w:rsid w:val="00214BD4"/>
    <w:rsid w:val="00215020"/>
    <w:rsid w:val="00215872"/>
    <w:rsid w:val="00215B18"/>
    <w:rsid w:val="00216B19"/>
    <w:rsid w:val="002171AD"/>
    <w:rsid w:val="00217BE4"/>
    <w:rsid w:val="002217D6"/>
    <w:rsid w:val="0022186B"/>
    <w:rsid w:val="00222255"/>
    <w:rsid w:val="002224C4"/>
    <w:rsid w:val="00222700"/>
    <w:rsid w:val="002230BA"/>
    <w:rsid w:val="002232E6"/>
    <w:rsid w:val="002237B4"/>
    <w:rsid w:val="00224514"/>
    <w:rsid w:val="00224B86"/>
    <w:rsid w:val="00225230"/>
    <w:rsid w:val="0022529A"/>
    <w:rsid w:val="002304D8"/>
    <w:rsid w:val="002316B2"/>
    <w:rsid w:val="0023236F"/>
    <w:rsid w:val="002328A0"/>
    <w:rsid w:val="00233056"/>
    <w:rsid w:val="00233BCC"/>
    <w:rsid w:val="00233DD1"/>
    <w:rsid w:val="00233E2D"/>
    <w:rsid w:val="00234020"/>
    <w:rsid w:val="00234F28"/>
    <w:rsid w:val="002350AE"/>
    <w:rsid w:val="00235B7F"/>
    <w:rsid w:val="00237062"/>
    <w:rsid w:val="002379B0"/>
    <w:rsid w:val="00237B39"/>
    <w:rsid w:val="002406E1"/>
    <w:rsid w:val="00241664"/>
    <w:rsid w:val="00241B05"/>
    <w:rsid w:val="00243E52"/>
    <w:rsid w:val="00245529"/>
    <w:rsid w:val="00245E30"/>
    <w:rsid w:val="00246207"/>
    <w:rsid w:val="00246A51"/>
    <w:rsid w:val="00246C86"/>
    <w:rsid w:val="0025001A"/>
    <w:rsid w:val="00250E8A"/>
    <w:rsid w:val="002523AE"/>
    <w:rsid w:val="0025246A"/>
    <w:rsid w:val="0025294E"/>
    <w:rsid w:val="00252977"/>
    <w:rsid w:val="00255EA0"/>
    <w:rsid w:val="00260026"/>
    <w:rsid w:val="0026004B"/>
    <w:rsid w:val="002600A9"/>
    <w:rsid w:val="00260475"/>
    <w:rsid w:val="00260723"/>
    <w:rsid w:val="002609BB"/>
    <w:rsid w:val="00261E0A"/>
    <w:rsid w:val="002632F8"/>
    <w:rsid w:val="00264953"/>
    <w:rsid w:val="0026585B"/>
    <w:rsid w:val="002659AE"/>
    <w:rsid w:val="002668BB"/>
    <w:rsid w:val="00266E0A"/>
    <w:rsid w:val="002670C6"/>
    <w:rsid w:val="00267E80"/>
    <w:rsid w:val="00267F49"/>
    <w:rsid w:val="00270115"/>
    <w:rsid w:val="00270212"/>
    <w:rsid w:val="002703DD"/>
    <w:rsid w:val="002706D7"/>
    <w:rsid w:val="00270FD3"/>
    <w:rsid w:val="002715FA"/>
    <w:rsid w:val="002732EC"/>
    <w:rsid w:val="00273D5F"/>
    <w:rsid w:val="00274786"/>
    <w:rsid w:val="002754CA"/>
    <w:rsid w:val="0027591E"/>
    <w:rsid w:val="00282C5B"/>
    <w:rsid w:val="0028344B"/>
    <w:rsid w:val="00283E43"/>
    <w:rsid w:val="00284B17"/>
    <w:rsid w:val="0028552B"/>
    <w:rsid w:val="002879DB"/>
    <w:rsid w:val="00292787"/>
    <w:rsid w:val="0029427E"/>
    <w:rsid w:val="00294D79"/>
    <w:rsid w:val="00295B21"/>
    <w:rsid w:val="00297400"/>
    <w:rsid w:val="00297B2B"/>
    <w:rsid w:val="002A0406"/>
    <w:rsid w:val="002A0C20"/>
    <w:rsid w:val="002A13E2"/>
    <w:rsid w:val="002A1668"/>
    <w:rsid w:val="002A1FAF"/>
    <w:rsid w:val="002A2411"/>
    <w:rsid w:val="002A3086"/>
    <w:rsid w:val="002A3A00"/>
    <w:rsid w:val="002A4E73"/>
    <w:rsid w:val="002A500D"/>
    <w:rsid w:val="002A5400"/>
    <w:rsid w:val="002A5722"/>
    <w:rsid w:val="002A58B0"/>
    <w:rsid w:val="002A5AF1"/>
    <w:rsid w:val="002A5EC2"/>
    <w:rsid w:val="002A6804"/>
    <w:rsid w:val="002A6CC0"/>
    <w:rsid w:val="002A7540"/>
    <w:rsid w:val="002B0262"/>
    <w:rsid w:val="002B0273"/>
    <w:rsid w:val="002B0EEC"/>
    <w:rsid w:val="002B2411"/>
    <w:rsid w:val="002B2A15"/>
    <w:rsid w:val="002B2C8A"/>
    <w:rsid w:val="002B5D40"/>
    <w:rsid w:val="002B6EED"/>
    <w:rsid w:val="002B7382"/>
    <w:rsid w:val="002C16B9"/>
    <w:rsid w:val="002C4019"/>
    <w:rsid w:val="002C436F"/>
    <w:rsid w:val="002C4759"/>
    <w:rsid w:val="002C4FE6"/>
    <w:rsid w:val="002C500D"/>
    <w:rsid w:val="002C5613"/>
    <w:rsid w:val="002C5784"/>
    <w:rsid w:val="002D0412"/>
    <w:rsid w:val="002D0B24"/>
    <w:rsid w:val="002D0E15"/>
    <w:rsid w:val="002D1307"/>
    <w:rsid w:val="002D2232"/>
    <w:rsid w:val="002D232B"/>
    <w:rsid w:val="002D2571"/>
    <w:rsid w:val="002D2A68"/>
    <w:rsid w:val="002D2BB7"/>
    <w:rsid w:val="002D38EE"/>
    <w:rsid w:val="002D3B92"/>
    <w:rsid w:val="002D5A00"/>
    <w:rsid w:val="002D6270"/>
    <w:rsid w:val="002D6A1D"/>
    <w:rsid w:val="002D72E0"/>
    <w:rsid w:val="002D7892"/>
    <w:rsid w:val="002E1B63"/>
    <w:rsid w:val="002E1FDF"/>
    <w:rsid w:val="002E2383"/>
    <w:rsid w:val="002E23A5"/>
    <w:rsid w:val="002E29E4"/>
    <w:rsid w:val="002E2E43"/>
    <w:rsid w:val="002E3522"/>
    <w:rsid w:val="002E3BC7"/>
    <w:rsid w:val="002E4F5B"/>
    <w:rsid w:val="002E5441"/>
    <w:rsid w:val="002E5B89"/>
    <w:rsid w:val="002E62D6"/>
    <w:rsid w:val="002E7737"/>
    <w:rsid w:val="002F1379"/>
    <w:rsid w:val="002F1725"/>
    <w:rsid w:val="002F1D15"/>
    <w:rsid w:val="002F3A25"/>
    <w:rsid w:val="002F4623"/>
    <w:rsid w:val="002F4B62"/>
    <w:rsid w:val="002F4FB3"/>
    <w:rsid w:val="002F5085"/>
    <w:rsid w:val="002F5BAB"/>
    <w:rsid w:val="002F5EDD"/>
    <w:rsid w:val="002F60F1"/>
    <w:rsid w:val="002F6570"/>
    <w:rsid w:val="002F7302"/>
    <w:rsid w:val="002F7AF9"/>
    <w:rsid w:val="00302055"/>
    <w:rsid w:val="0030327D"/>
    <w:rsid w:val="00304383"/>
    <w:rsid w:val="003045B3"/>
    <w:rsid w:val="00306386"/>
    <w:rsid w:val="00307C81"/>
    <w:rsid w:val="00307D12"/>
    <w:rsid w:val="00307EB2"/>
    <w:rsid w:val="00310EDF"/>
    <w:rsid w:val="00311A3B"/>
    <w:rsid w:val="003134F0"/>
    <w:rsid w:val="00313562"/>
    <w:rsid w:val="003143F7"/>
    <w:rsid w:val="003145FB"/>
    <w:rsid w:val="003148DB"/>
    <w:rsid w:val="00314AA1"/>
    <w:rsid w:val="0031577B"/>
    <w:rsid w:val="00315BD9"/>
    <w:rsid w:val="00316005"/>
    <w:rsid w:val="00317FC7"/>
    <w:rsid w:val="00320C27"/>
    <w:rsid w:val="00321868"/>
    <w:rsid w:val="00323B63"/>
    <w:rsid w:val="003241BA"/>
    <w:rsid w:val="00324800"/>
    <w:rsid w:val="00326617"/>
    <w:rsid w:val="00326790"/>
    <w:rsid w:val="00326C6C"/>
    <w:rsid w:val="00326DBF"/>
    <w:rsid w:val="00327CD3"/>
    <w:rsid w:val="00330CA7"/>
    <w:rsid w:val="00330E4C"/>
    <w:rsid w:val="0033150A"/>
    <w:rsid w:val="00331715"/>
    <w:rsid w:val="00331837"/>
    <w:rsid w:val="00332F7C"/>
    <w:rsid w:val="00334D28"/>
    <w:rsid w:val="00334DE5"/>
    <w:rsid w:val="00335291"/>
    <w:rsid w:val="003354AB"/>
    <w:rsid w:val="003355A6"/>
    <w:rsid w:val="003406CA"/>
    <w:rsid w:val="003420C5"/>
    <w:rsid w:val="003423D6"/>
    <w:rsid w:val="00343514"/>
    <w:rsid w:val="00343C00"/>
    <w:rsid w:val="0034724E"/>
    <w:rsid w:val="003509BA"/>
    <w:rsid w:val="0035133C"/>
    <w:rsid w:val="00351351"/>
    <w:rsid w:val="003523D1"/>
    <w:rsid w:val="00352939"/>
    <w:rsid w:val="003532B3"/>
    <w:rsid w:val="00353A5D"/>
    <w:rsid w:val="0035461C"/>
    <w:rsid w:val="00354D7E"/>
    <w:rsid w:val="003560BF"/>
    <w:rsid w:val="003569D7"/>
    <w:rsid w:val="00356ABC"/>
    <w:rsid w:val="0035777C"/>
    <w:rsid w:val="00361122"/>
    <w:rsid w:val="003637AD"/>
    <w:rsid w:val="00363971"/>
    <w:rsid w:val="00365120"/>
    <w:rsid w:val="00365482"/>
    <w:rsid w:val="00365B30"/>
    <w:rsid w:val="00365D4E"/>
    <w:rsid w:val="00366F16"/>
    <w:rsid w:val="0037117B"/>
    <w:rsid w:val="0037314B"/>
    <w:rsid w:val="003735BE"/>
    <w:rsid w:val="00373D81"/>
    <w:rsid w:val="00375675"/>
    <w:rsid w:val="00376AC4"/>
    <w:rsid w:val="00381360"/>
    <w:rsid w:val="00381D6C"/>
    <w:rsid w:val="00382676"/>
    <w:rsid w:val="00382EE6"/>
    <w:rsid w:val="003842BA"/>
    <w:rsid w:val="003845F8"/>
    <w:rsid w:val="00384AB2"/>
    <w:rsid w:val="00386DBD"/>
    <w:rsid w:val="003870F2"/>
    <w:rsid w:val="00387543"/>
    <w:rsid w:val="00387BC4"/>
    <w:rsid w:val="00390477"/>
    <w:rsid w:val="00391362"/>
    <w:rsid w:val="003924D6"/>
    <w:rsid w:val="00392699"/>
    <w:rsid w:val="00393B3B"/>
    <w:rsid w:val="00393EBE"/>
    <w:rsid w:val="00394712"/>
    <w:rsid w:val="00394AE2"/>
    <w:rsid w:val="00394E77"/>
    <w:rsid w:val="00395828"/>
    <w:rsid w:val="00395ED2"/>
    <w:rsid w:val="00396969"/>
    <w:rsid w:val="00396EBF"/>
    <w:rsid w:val="003A0931"/>
    <w:rsid w:val="003A1874"/>
    <w:rsid w:val="003A1C5E"/>
    <w:rsid w:val="003A2BA0"/>
    <w:rsid w:val="003A3BB8"/>
    <w:rsid w:val="003A4EC0"/>
    <w:rsid w:val="003A5CF4"/>
    <w:rsid w:val="003A670F"/>
    <w:rsid w:val="003A68AD"/>
    <w:rsid w:val="003A79ED"/>
    <w:rsid w:val="003A7A9A"/>
    <w:rsid w:val="003A7FEE"/>
    <w:rsid w:val="003B1A52"/>
    <w:rsid w:val="003B1C9C"/>
    <w:rsid w:val="003B2041"/>
    <w:rsid w:val="003B242F"/>
    <w:rsid w:val="003B2DEA"/>
    <w:rsid w:val="003B4462"/>
    <w:rsid w:val="003B4962"/>
    <w:rsid w:val="003B5086"/>
    <w:rsid w:val="003B53B3"/>
    <w:rsid w:val="003B631D"/>
    <w:rsid w:val="003B6B01"/>
    <w:rsid w:val="003C0BD0"/>
    <w:rsid w:val="003C11B5"/>
    <w:rsid w:val="003C17EB"/>
    <w:rsid w:val="003C208C"/>
    <w:rsid w:val="003C2E70"/>
    <w:rsid w:val="003C3C1F"/>
    <w:rsid w:val="003C5D5A"/>
    <w:rsid w:val="003C6E15"/>
    <w:rsid w:val="003D0909"/>
    <w:rsid w:val="003D15CC"/>
    <w:rsid w:val="003D1A3F"/>
    <w:rsid w:val="003D20EB"/>
    <w:rsid w:val="003D3AB7"/>
    <w:rsid w:val="003D49A7"/>
    <w:rsid w:val="003D4D9F"/>
    <w:rsid w:val="003D54AC"/>
    <w:rsid w:val="003D5CE0"/>
    <w:rsid w:val="003D5EBF"/>
    <w:rsid w:val="003D645C"/>
    <w:rsid w:val="003D740B"/>
    <w:rsid w:val="003D7E3A"/>
    <w:rsid w:val="003E080C"/>
    <w:rsid w:val="003E080F"/>
    <w:rsid w:val="003E090A"/>
    <w:rsid w:val="003E1652"/>
    <w:rsid w:val="003E3566"/>
    <w:rsid w:val="003E45DA"/>
    <w:rsid w:val="003E4922"/>
    <w:rsid w:val="003E4A81"/>
    <w:rsid w:val="003E5594"/>
    <w:rsid w:val="003E6502"/>
    <w:rsid w:val="003E6B00"/>
    <w:rsid w:val="003E7426"/>
    <w:rsid w:val="003F11A0"/>
    <w:rsid w:val="003F2063"/>
    <w:rsid w:val="003F2637"/>
    <w:rsid w:val="003F2839"/>
    <w:rsid w:val="003F2889"/>
    <w:rsid w:val="003F2E72"/>
    <w:rsid w:val="003F3645"/>
    <w:rsid w:val="003F4904"/>
    <w:rsid w:val="003F493D"/>
    <w:rsid w:val="003F559E"/>
    <w:rsid w:val="003F5F2F"/>
    <w:rsid w:val="003F6389"/>
    <w:rsid w:val="003F6984"/>
    <w:rsid w:val="003F6A31"/>
    <w:rsid w:val="003F762E"/>
    <w:rsid w:val="00401392"/>
    <w:rsid w:val="00401F78"/>
    <w:rsid w:val="0040315B"/>
    <w:rsid w:val="00404ED6"/>
    <w:rsid w:val="004056FB"/>
    <w:rsid w:val="00405E0F"/>
    <w:rsid w:val="004063E9"/>
    <w:rsid w:val="00406C16"/>
    <w:rsid w:val="00406CD3"/>
    <w:rsid w:val="00407948"/>
    <w:rsid w:val="00407CBF"/>
    <w:rsid w:val="004103E9"/>
    <w:rsid w:val="0041264D"/>
    <w:rsid w:val="00413487"/>
    <w:rsid w:val="00413576"/>
    <w:rsid w:val="00413632"/>
    <w:rsid w:val="00413920"/>
    <w:rsid w:val="00413E10"/>
    <w:rsid w:val="00414AFD"/>
    <w:rsid w:val="00414CE7"/>
    <w:rsid w:val="00417196"/>
    <w:rsid w:val="00420607"/>
    <w:rsid w:val="004206EF"/>
    <w:rsid w:val="00421D57"/>
    <w:rsid w:val="00421DF7"/>
    <w:rsid w:val="00422705"/>
    <w:rsid w:val="004229B2"/>
    <w:rsid w:val="00423585"/>
    <w:rsid w:val="00423854"/>
    <w:rsid w:val="004239F2"/>
    <w:rsid w:val="00425199"/>
    <w:rsid w:val="0042583B"/>
    <w:rsid w:val="0042599C"/>
    <w:rsid w:val="0042610C"/>
    <w:rsid w:val="00427E59"/>
    <w:rsid w:val="004300B5"/>
    <w:rsid w:val="00430B56"/>
    <w:rsid w:val="00432886"/>
    <w:rsid w:val="004332F9"/>
    <w:rsid w:val="004333E5"/>
    <w:rsid w:val="004336CE"/>
    <w:rsid w:val="00433BEF"/>
    <w:rsid w:val="00434036"/>
    <w:rsid w:val="00434CD8"/>
    <w:rsid w:val="004359A4"/>
    <w:rsid w:val="00436ED2"/>
    <w:rsid w:val="004376A4"/>
    <w:rsid w:val="0043774F"/>
    <w:rsid w:val="00437A14"/>
    <w:rsid w:val="004405B0"/>
    <w:rsid w:val="00441D4B"/>
    <w:rsid w:val="0044494C"/>
    <w:rsid w:val="0044532A"/>
    <w:rsid w:val="004468A8"/>
    <w:rsid w:val="004501E7"/>
    <w:rsid w:val="00450408"/>
    <w:rsid w:val="004507B9"/>
    <w:rsid w:val="00450A37"/>
    <w:rsid w:val="00451825"/>
    <w:rsid w:val="00451949"/>
    <w:rsid w:val="00455247"/>
    <w:rsid w:val="0045731B"/>
    <w:rsid w:val="00460062"/>
    <w:rsid w:val="0046071F"/>
    <w:rsid w:val="00460826"/>
    <w:rsid w:val="00460BD9"/>
    <w:rsid w:val="00460FC4"/>
    <w:rsid w:val="00461391"/>
    <w:rsid w:val="0046240F"/>
    <w:rsid w:val="0046298F"/>
    <w:rsid w:val="004630BD"/>
    <w:rsid w:val="00465D3D"/>
    <w:rsid w:val="004660A2"/>
    <w:rsid w:val="004666CF"/>
    <w:rsid w:val="004678CC"/>
    <w:rsid w:val="00467E0E"/>
    <w:rsid w:val="00470A2C"/>
    <w:rsid w:val="00470F38"/>
    <w:rsid w:val="004711C5"/>
    <w:rsid w:val="00471B07"/>
    <w:rsid w:val="00471FE5"/>
    <w:rsid w:val="00472A29"/>
    <w:rsid w:val="00472C85"/>
    <w:rsid w:val="00472E16"/>
    <w:rsid w:val="00473FC6"/>
    <w:rsid w:val="00474988"/>
    <w:rsid w:val="004751F0"/>
    <w:rsid w:val="00475960"/>
    <w:rsid w:val="00476D7C"/>
    <w:rsid w:val="0047769E"/>
    <w:rsid w:val="00480004"/>
    <w:rsid w:val="004840B1"/>
    <w:rsid w:val="00484985"/>
    <w:rsid w:val="00484BDC"/>
    <w:rsid w:val="00484C68"/>
    <w:rsid w:val="00485435"/>
    <w:rsid w:val="00486091"/>
    <w:rsid w:val="004862EF"/>
    <w:rsid w:val="00486869"/>
    <w:rsid w:val="0048689B"/>
    <w:rsid w:val="00486A2E"/>
    <w:rsid w:val="00486D4C"/>
    <w:rsid w:val="004903F8"/>
    <w:rsid w:val="0049059F"/>
    <w:rsid w:val="00491290"/>
    <w:rsid w:val="00492043"/>
    <w:rsid w:val="004925E4"/>
    <w:rsid w:val="00493301"/>
    <w:rsid w:val="00493716"/>
    <w:rsid w:val="00494333"/>
    <w:rsid w:val="00494755"/>
    <w:rsid w:val="004959FE"/>
    <w:rsid w:val="00495F6F"/>
    <w:rsid w:val="004965E5"/>
    <w:rsid w:val="004970EE"/>
    <w:rsid w:val="004973B1"/>
    <w:rsid w:val="004A0B17"/>
    <w:rsid w:val="004A0F8D"/>
    <w:rsid w:val="004A25F5"/>
    <w:rsid w:val="004A2BEA"/>
    <w:rsid w:val="004A38DB"/>
    <w:rsid w:val="004A47B3"/>
    <w:rsid w:val="004A6356"/>
    <w:rsid w:val="004A65D7"/>
    <w:rsid w:val="004A695B"/>
    <w:rsid w:val="004A7F6C"/>
    <w:rsid w:val="004A7FF0"/>
    <w:rsid w:val="004B00FE"/>
    <w:rsid w:val="004B01A0"/>
    <w:rsid w:val="004B20E1"/>
    <w:rsid w:val="004B23CD"/>
    <w:rsid w:val="004B2EE5"/>
    <w:rsid w:val="004B357E"/>
    <w:rsid w:val="004B43AC"/>
    <w:rsid w:val="004B5069"/>
    <w:rsid w:val="004B519A"/>
    <w:rsid w:val="004B577C"/>
    <w:rsid w:val="004B594D"/>
    <w:rsid w:val="004B6439"/>
    <w:rsid w:val="004B6BB7"/>
    <w:rsid w:val="004B7894"/>
    <w:rsid w:val="004B7F5B"/>
    <w:rsid w:val="004C14B7"/>
    <w:rsid w:val="004C2E52"/>
    <w:rsid w:val="004C33AF"/>
    <w:rsid w:val="004C3C45"/>
    <w:rsid w:val="004C3CFE"/>
    <w:rsid w:val="004C3F72"/>
    <w:rsid w:val="004C427C"/>
    <w:rsid w:val="004C4633"/>
    <w:rsid w:val="004C4DDB"/>
    <w:rsid w:val="004C5362"/>
    <w:rsid w:val="004C57D7"/>
    <w:rsid w:val="004C6757"/>
    <w:rsid w:val="004C6AE5"/>
    <w:rsid w:val="004D079B"/>
    <w:rsid w:val="004D0CAF"/>
    <w:rsid w:val="004D250B"/>
    <w:rsid w:val="004D4979"/>
    <w:rsid w:val="004D52B3"/>
    <w:rsid w:val="004D5496"/>
    <w:rsid w:val="004D5F7C"/>
    <w:rsid w:val="004D5FF9"/>
    <w:rsid w:val="004D618A"/>
    <w:rsid w:val="004D622E"/>
    <w:rsid w:val="004D638F"/>
    <w:rsid w:val="004D69AD"/>
    <w:rsid w:val="004D7E41"/>
    <w:rsid w:val="004E160C"/>
    <w:rsid w:val="004E1F74"/>
    <w:rsid w:val="004E2504"/>
    <w:rsid w:val="004E3720"/>
    <w:rsid w:val="004E4256"/>
    <w:rsid w:val="004E4590"/>
    <w:rsid w:val="004E5C3D"/>
    <w:rsid w:val="004E62A6"/>
    <w:rsid w:val="004E70AB"/>
    <w:rsid w:val="004F0472"/>
    <w:rsid w:val="004F15B8"/>
    <w:rsid w:val="004F1E94"/>
    <w:rsid w:val="004F2080"/>
    <w:rsid w:val="004F23D9"/>
    <w:rsid w:val="004F240E"/>
    <w:rsid w:val="004F25DF"/>
    <w:rsid w:val="004F320E"/>
    <w:rsid w:val="004F3AA1"/>
    <w:rsid w:val="004F441A"/>
    <w:rsid w:val="004F6903"/>
    <w:rsid w:val="004F6C80"/>
    <w:rsid w:val="00501310"/>
    <w:rsid w:val="00501554"/>
    <w:rsid w:val="0050160B"/>
    <w:rsid w:val="00501E73"/>
    <w:rsid w:val="005022D9"/>
    <w:rsid w:val="005029BB"/>
    <w:rsid w:val="00502E2F"/>
    <w:rsid w:val="0050336C"/>
    <w:rsid w:val="0050375A"/>
    <w:rsid w:val="00503D04"/>
    <w:rsid w:val="00505241"/>
    <w:rsid w:val="00505D33"/>
    <w:rsid w:val="00506936"/>
    <w:rsid w:val="00506FBE"/>
    <w:rsid w:val="005077A0"/>
    <w:rsid w:val="00507C95"/>
    <w:rsid w:val="00507D07"/>
    <w:rsid w:val="005105B7"/>
    <w:rsid w:val="00510687"/>
    <w:rsid w:val="00511019"/>
    <w:rsid w:val="005113A5"/>
    <w:rsid w:val="00511596"/>
    <w:rsid w:val="00511923"/>
    <w:rsid w:val="00512A99"/>
    <w:rsid w:val="00513F79"/>
    <w:rsid w:val="005142E3"/>
    <w:rsid w:val="00516799"/>
    <w:rsid w:val="005169AB"/>
    <w:rsid w:val="00516C74"/>
    <w:rsid w:val="00517958"/>
    <w:rsid w:val="005206A2"/>
    <w:rsid w:val="0052072B"/>
    <w:rsid w:val="0052110B"/>
    <w:rsid w:val="00521467"/>
    <w:rsid w:val="005220C8"/>
    <w:rsid w:val="0052313B"/>
    <w:rsid w:val="00523ACE"/>
    <w:rsid w:val="00524C77"/>
    <w:rsid w:val="005254BA"/>
    <w:rsid w:val="005260B7"/>
    <w:rsid w:val="00526B6B"/>
    <w:rsid w:val="0053059B"/>
    <w:rsid w:val="00530D64"/>
    <w:rsid w:val="005330B2"/>
    <w:rsid w:val="00533EC5"/>
    <w:rsid w:val="00534942"/>
    <w:rsid w:val="0053607A"/>
    <w:rsid w:val="0053707C"/>
    <w:rsid w:val="00540648"/>
    <w:rsid w:val="00540EE9"/>
    <w:rsid w:val="00541D99"/>
    <w:rsid w:val="00542491"/>
    <w:rsid w:val="00544D8C"/>
    <w:rsid w:val="00545227"/>
    <w:rsid w:val="0054592C"/>
    <w:rsid w:val="00545EC4"/>
    <w:rsid w:val="005461A5"/>
    <w:rsid w:val="0054660E"/>
    <w:rsid w:val="00551123"/>
    <w:rsid w:val="00551D6F"/>
    <w:rsid w:val="00552211"/>
    <w:rsid w:val="00552B4E"/>
    <w:rsid w:val="00553B38"/>
    <w:rsid w:val="00553C3C"/>
    <w:rsid w:val="00553CC0"/>
    <w:rsid w:val="00554469"/>
    <w:rsid w:val="00555AB8"/>
    <w:rsid w:val="00555E66"/>
    <w:rsid w:val="00556B36"/>
    <w:rsid w:val="00556CD3"/>
    <w:rsid w:val="00557095"/>
    <w:rsid w:val="0055775C"/>
    <w:rsid w:val="00557BFC"/>
    <w:rsid w:val="00560C11"/>
    <w:rsid w:val="00560C41"/>
    <w:rsid w:val="00561A62"/>
    <w:rsid w:val="00562F36"/>
    <w:rsid w:val="00562FDF"/>
    <w:rsid w:val="005638FA"/>
    <w:rsid w:val="0056485B"/>
    <w:rsid w:val="00566F7A"/>
    <w:rsid w:val="0057015E"/>
    <w:rsid w:val="00571024"/>
    <w:rsid w:val="0057197C"/>
    <w:rsid w:val="00572411"/>
    <w:rsid w:val="005725AB"/>
    <w:rsid w:val="005755E6"/>
    <w:rsid w:val="00575B21"/>
    <w:rsid w:val="005803BB"/>
    <w:rsid w:val="00581334"/>
    <w:rsid w:val="00581744"/>
    <w:rsid w:val="00584D63"/>
    <w:rsid w:val="00586E34"/>
    <w:rsid w:val="00590094"/>
    <w:rsid w:val="0059186D"/>
    <w:rsid w:val="005923B5"/>
    <w:rsid w:val="005946B9"/>
    <w:rsid w:val="00594A31"/>
    <w:rsid w:val="00594DAE"/>
    <w:rsid w:val="00595655"/>
    <w:rsid w:val="005A054D"/>
    <w:rsid w:val="005A1170"/>
    <w:rsid w:val="005A280F"/>
    <w:rsid w:val="005A2832"/>
    <w:rsid w:val="005A2850"/>
    <w:rsid w:val="005A3E40"/>
    <w:rsid w:val="005A3F59"/>
    <w:rsid w:val="005A576E"/>
    <w:rsid w:val="005A746F"/>
    <w:rsid w:val="005B3A18"/>
    <w:rsid w:val="005B3F69"/>
    <w:rsid w:val="005B4F44"/>
    <w:rsid w:val="005B525F"/>
    <w:rsid w:val="005B53EB"/>
    <w:rsid w:val="005B7E37"/>
    <w:rsid w:val="005C0CA6"/>
    <w:rsid w:val="005C1B34"/>
    <w:rsid w:val="005C2AC2"/>
    <w:rsid w:val="005C3609"/>
    <w:rsid w:val="005C39A3"/>
    <w:rsid w:val="005C4451"/>
    <w:rsid w:val="005C6CBA"/>
    <w:rsid w:val="005D01CB"/>
    <w:rsid w:val="005D034F"/>
    <w:rsid w:val="005D168D"/>
    <w:rsid w:val="005D6AF7"/>
    <w:rsid w:val="005D7A9A"/>
    <w:rsid w:val="005E2800"/>
    <w:rsid w:val="005E29E2"/>
    <w:rsid w:val="005E55A0"/>
    <w:rsid w:val="005E6B4B"/>
    <w:rsid w:val="005E7BD4"/>
    <w:rsid w:val="005E7BFB"/>
    <w:rsid w:val="005E7F3A"/>
    <w:rsid w:val="005F0B7A"/>
    <w:rsid w:val="005F0F68"/>
    <w:rsid w:val="005F24B5"/>
    <w:rsid w:val="005F2CA8"/>
    <w:rsid w:val="005F30E6"/>
    <w:rsid w:val="005F3551"/>
    <w:rsid w:val="005F3A23"/>
    <w:rsid w:val="005F41EB"/>
    <w:rsid w:val="005F4CB7"/>
    <w:rsid w:val="005F4D94"/>
    <w:rsid w:val="005F52E4"/>
    <w:rsid w:val="005F5D8C"/>
    <w:rsid w:val="006005B9"/>
    <w:rsid w:val="00600E1A"/>
    <w:rsid w:val="006018C5"/>
    <w:rsid w:val="006021CC"/>
    <w:rsid w:val="00602A56"/>
    <w:rsid w:val="00602DB6"/>
    <w:rsid w:val="00602E25"/>
    <w:rsid w:val="0060345C"/>
    <w:rsid w:val="00603829"/>
    <w:rsid w:val="00604145"/>
    <w:rsid w:val="0060430B"/>
    <w:rsid w:val="00605ED1"/>
    <w:rsid w:val="00606AE2"/>
    <w:rsid w:val="006075A2"/>
    <w:rsid w:val="00607A13"/>
    <w:rsid w:val="00610303"/>
    <w:rsid w:val="006104AD"/>
    <w:rsid w:val="006127CA"/>
    <w:rsid w:val="00612FFF"/>
    <w:rsid w:val="006144EB"/>
    <w:rsid w:val="0061578A"/>
    <w:rsid w:val="006171C9"/>
    <w:rsid w:val="00617BB7"/>
    <w:rsid w:val="00617E6E"/>
    <w:rsid w:val="00620653"/>
    <w:rsid w:val="00620ED3"/>
    <w:rsid w:val="00621306"/>
    <w:rsid w:val="00622882"/>
    <w:rsid w:val="00622B3D"/>
    <w:rsid w:val="00626601"/>
    <w:rsid w:val="00626786"/>
    <w:rsid w:val="00626D1D"/>
    <w:rsid w:val="0062773D"/>
    <w:rsid w:val="00630A36"/>
    <w:rsid w:val="00630E5C"/>
    <w:rsid w:val="00631255"/>
    <w:rsid w:val="00631273"/>
    <w:rsid w:val="00632428"/>
    <w:rsid w:val="00632900"/>
    <w:rsid w:val="00633014"/>
    <w:rsid w:val="0063395E"/>
    <w:rsid w:val="00633CBE"/>
    <w:rsid w:val="00633D5C"/>
    <w:rsid w:val="006348D2"/>
    <w:rsid w:val="00634ABA"/>
    <w:rsid w:val="00635DB0"/>
    <w:rsid w:val="006361E9"/>
    <w:rsid w:val="006378A9"/>
    <w:rsid w:val="00637FD4"/>
    <w:rsid w:val="006409C5"/>
    <w:rsid w:val="006412B4"/>
    <w:rsid w:val="006417B5"/>
    <w:rsid w:val="00641AE5"/>
    <w:rsid w:val="00643C1E"/>
    <w:rsid w:val="006443AC"/>
    <w:rsid w:val="006462EB"/>
    <w:rsid w:val="00646DBA"/>
    <w:rsid w:val="00646FD2"/>
    <w:rsid w:val="00647E03"/>
    <w:rsid w:val="006533D6"/>
    <w:rsid w:val="006535B8"/>
    <w:rsid w:val="00653622"/>
    <w:rsid w:val="00653AE7"/>
    <w:rsid w:val="00654415"/>
    <w:rsid w:val="00655266"/>
    <w:rsid w:val="00657701"/>
    <w:rsid w:val="00660262"/>
    <w:rsid w:val="00661084"/>
    <w:rsid w:val="00661467"/>
    <w:rsid w:val="00661CD0"/>
    <w:rsid w:val="00662031"/>
    <w:rsid w:val="00662235"/>
    <w:rsid w:val="00663829"/>
    <w:rsid w:val="00665DC1"/>
    <w:rsid w:val="00665F57"/>
    <w:rsid w:val="00666463"/>
    <w:rsid w:val="006666AC"/>
    <w:rsid w:val="0066772E"/>
    <w:rsid w:val="006677A0"/>
    <w:rsid w:val="00670FED"/>
    <w:rsid w:val="00671B30"/>
    <w:rsid w:val="00673479"/>
    <w:rsid w:val="00673B5D"/>
    <w:rsid w:val="00673E59"/>
    <w:rsid w:val="00673FC8"/>
    <w:rsid w:val="006753BA"/>
    <w:rsid w:val="00675E67"/>
    <w:rsid w:val="00675ED0"/>
    <w:rsid w:val="006762A3"/>
    <w:rsid w:val="00676CD3"/>
    <w:rsid w:val="00676F0B"/>
    <w:rsid w:val="00680FCA"/>
    <w:rsid w:val="00681D02"/>
    <w:rsid w:val="006820DC"/>
    <w:rsid w:val="00683BBE"/>
    <w:rsid w:val="00684108"/>
    <w:rsid w:val="006848D4"/>
    <w:rsid w:val="0068583C"/>
    <w:rsid w:val="00685959"/>
    <w:rsid w:val="00685C47"/>
    <w:rsid w:val="00686084"/>
    <w:rsid w:val="006865EB"/>
    <w:rsid w:val="006870A4"/>
    <w:rsid w:val="006873F9"/>
    <w:rsid w:val="006876D8"/>
    <w:rsid w:val="00687A85"/>
    <w:rsid w:val="00687AA2"/>
    <w:rsid w:val="00690C6B"/>
    <w:rsid w:val="00690D66"/>
    <w:rsid w:val="00690FE5"/>
    <w:rsid w:val="0069142D"/>
    <w:rsid w:val="00692026"/>
    <w:rsid w:val="00692C9C"/>
    <w:rsid w:val="00692F1C"/>
    <w:rsid w:val="006952BE"/>
    <w:rsid w:val="0069738C"/>
    <w:rsid w:val="006A00FC"/>
    <w:rsid w:val="006A02F9"/>
    <w:rsid w:val="006A0924"/>
    <w:rsid w:val="006A3CF1"/>
    <w:rsid w:val="006A4826"/>
    <w:rsid w:val="006A4FCF"/>
    <w:rsid w:val="006A5759"/>
    <w:rsid w:val="006A670C"/>
    <w:rsid w:val="006A6B0B"/>
    <w:rsid w:val="006A70A1"/>
    <w:rsid w:val="006A7933"/>
    <w:rsid w:val="006B0F56"/>
    <w:rsid w:val="006B20B7"/>
    <w:rsid w:val="006B2424"/>
    <w:rsid w:val="006B282C"/>
    <w:rsid w:val="006B3E9B"/>
    <w:rsid w:val="006B555D"/>
    <w:rsid w:val="006B56BE"/>
    <w:rsid w:val="006B6E0E"/>
    <w:rsid w:val="006B7513"/>
    <w:rsid w:val="006B7814"/>
    <w:rsid w:val="006B7E5E"/>
    <w:rsid w:val="006C0025"/>
    <w:rsid w:val="006C1604"/>
    <w:rsid w:val="006C1E82"/>
    <w:rsid w:val="006C21DD"/>
    <w:rsid w:val="006C2F23"/>
    <w:rsid w:val="006C319F"/>
    <w:rsid w:val="006C3857"/>
    <w:rsid w:val="006C3F59"/>
    <w:rsid w:val="006C450A"/>
    <w:rsid w:val="006C609A"/>
    <w:rsid w:val="006C66A9"/>
    <w:rsid w:val="006C6BE9"/>
    <w:rsid w:val="006C7035"/>
    <w:rsid w:val="006C72C8"/>
    <w:rsid w:val="006C7A29"/>
    <w:rsid w:val="006C7D1A"/>
    <w:rsid w:val="006D067A"/>
    <w:rsid w:val="006D0DD4"/>
    <w:rsid w:val="006D124B"/>
    <w:rsid w:val="006D1D15"/>
    <w:rsid w:val="006D28DB"/>
    <w:rsid w:val="006D3693"/>
    <w:rsid w:val="006D3F74"/>
    <w:rsid w:val="006D4935"/>
    <w:rsid w:val="006D502E"/>
    <w:rsid w:val="006D602B"/>
    <w:rsid w:val="006D60E9"/>
    <w:rsid w:val="006D64E0"/>
    <w:rsid w:val="006D69E0"/>
    <w:rsid w:val="006E05D5"/>
    <w:rsid w:val="006E08DF"/>
    <w:rsid w:val="006E11DD"/>
    <w:rsid w:val="006E14F1"/>
    <w:rsid w:val="006E1DC3"/>
    <w:rsid w:val="006E1E64"/>
    <w:rsid w:val="006E20FD"/>
    <w:rsid w:val="006E2BA1"/>
    <w:rsid w:val="006E3856"/>
    <w:rsid w:val="006E496F"/>
    <w:rsid w:val="006E6444"/>
    <w:rsid w:val="006E64AF"/>
    <w:rsid w:val="006E6B8D"/>
    <w:rsid w:val="006E755F"/>
    <w:rsid w:val="006E781F"/>
    <w:rsid w:val="006F052D"/>
    <w:rsid w:val="006F07BF"/>
    <w:rsid w:val="006F090A"/>
    <w:rsid w:val="006F12BF"/>
    <w:rsid w:val="006F156C"/>
    <w:rsid w:val="006F28BE"/>
    <w:rsid w:val="006F31D9"/>
    <w:rsid w:val="006F3798"/>
    <w:rsid w:val="006F4646"/>
    <w:rsid w:val="006F6702"/>
    <w:rsid w:val="006F7B52"/>
    <w:rsid w:val="006F7B53"/>
    <w:rsid w:val="007018B6"/>
    <w:rsid w:val="007022B2"/>
    <w:rsid w:val="00703FEE"/>
    <w:rsid w:val="00704E3D"/>
    <w:rsid w:val="00705601"/>
    <w:rsid w:val="00705910"/>
    <w:rsid w:val="00706C98"/>
    <w:rsid w:val="00706DE6"/>
    <w:rsid w:val="00711698"/>
    <w:rsid w:val="00711F0C"/>
    <w:rsid w:val="00712AE2"/>
    <w:rsid w:val="00712AEE"/>
    <w:rsid w:val="00712E2E"/>
    <w:rsid w:val="007130D3"/>
    <w:rsid w:val="0071324B"/>
    <w:rsid w:val="00714B67"/>
    <w:rsid w:val="00714BFD"/>
    <w:rsid w:val="00714DCF"/>
    <w:rsid w:val="0071549D"/>
    <w:rsid w:val="00717A0B"/>
    <w:rsid w:val="00717CA3"/>
    <w:rsid w:val="00717DE4"/>
    <w:rsid w:val="00720FD7"/>
    <w:rsid w:val="007226A7"/>
    <w:rsid w:val="00722B0C"/>
    <w:rsid w:val="007230FC"/>
    <w:rsid w:val="00723493"/>
    <w:rsid w:val="007240FF"/>
    <w:rsid w:val="00724849"/>
    <w:rsid w:val="0072559A"/>
    <w:rsid w:val="00725ABE"/>
    <w:rsid w:val="00725CB1"/>
    <w:rsid w:val="007267F7"/>
    <w:rsid w:val="0073173A"/>
    <w:rsid w:val="00731BC0"/>
    <w:rsid w:val="0073289F"/>
    <w:rsid w:val="00732AFD"/>
    <w:rsid w:val="00733853"/>
    <w:rsid w:val="00737AD9"/>
    <w:rsid w:val="007408AF"/>
    <w:rsid w:val="0074114F"/>
    <w:rsid w:val="007412B3"/>
    <w:rsid w:val="0074182A"/>
    <w:rsid w:val="00741A6D"/>
    <w:rsid w:val="00741C4B"/>
    <w:rsid w:val="0074214A"/>
    <w:rsid w:val="00743648"/>
    <w:rsid w:val="007443BA"/>
    <w:rsid w:val="00744513"/>
    <w:rsid w:val="00744793"/>
    <w:rsid w:val="0074524F"/>
    <w:rsid w:val="007464F5"/>
    <w:rsid w:val="0074676C"/>
    <w:rsid w:val="00746A93"/>
    <w:rsid w:val="00746DB0"/>
    <w:rsid w:val="00746DDB"/>
    <w:rsid w:val="007473C4"/>
    <w:rsid w:val="007477DE"/>
    <w:rsid w:val="00747BFA"/>
    <w:rsid w:val="007512BF"/>
    <w:rsid w:val="00751611"/>
    <w:rsid w:val="007518C7"/>
    <w:rsid w:val="00752CB6"/>
    <w:rsid w:val="00752D22"/>
    <w:rsid w:val="00753CE2"/>
    <w:rsid w:val="00754A00"/>
    <w:rsid w:val="00755005"/>
    <w:rsid w:val="007551E6"/>
    <w:rsid w:val="0075526B"/>
    <w:rsid w:val="007558D9"/>
    <w:rsid w:val="007562D0"/>
    <w:rsid w:val="00756D2F"/>
    <w:rsid w:val="0076007D"/>
    <w:rsid w:val="00760110"/>
    <w:rsid w:val="007608C9"/>
    <w:rsid w:val="00760C85"/>
    <w:rsid w:val="007612AF"/>
    <w:rsid w:val="00761E93"/>
    <w:rsid w:val="007643E3"/>
    <w:rsid w:val="0076444F"/>
    <w:rsid w:val="00764AE6"/>
    <w:rsid w:val="007662A3"/>
    <w:rsid w:val="00770A96"/>
    <w:rsid w:val="0077216C"/>
    <w:rsid w:val="0077238E"/>
    <w:rsid w:val="00772E4A"/>
    <w:rsid w:val="00773233"/>
    <w:rsid w:val="007736C0"/>
    <w:rsid w:val="007750C2"/>
    <w:rsid w:val="00775339"/>
    <w:rsid w:val="0077545A"/>
    <w:rsid w:val="00775BDA"/>
    <w:rsid w:val="00776E3E"/>
    <w:rsid w:val="0077738D"/>
    <w:rsid w:val="00780267"/>
    <w:rsid w:val="007802DC"/>
    <w:rsid w:val="0078030E"/>
    <w:rsid w:val="00780B72"/>
    <w:rsid w:val="00780EA5"/>
    <w:rsid w:val="00781281"/>
    <w:rsid w:val="00781799"/>
    <w:rsid w:val="00781C50"/>
    <w:rsid w:val="00782EC8"/>
    <w:rsid w:val="0078340D"/>
    <w:rsid w:val="007841B2"/>
    <w:rsid w:val="00784912"/>
    <w:rsid w:val="007855C7"/>
    <w:rsid w:val="007857EB"/>
    <w:rsid w:val="00785911"/>
    <w:rsid w:val="00786214"/>
    <w:rsid w:val="00787D20"/>
    <w:rsid w:val="00790553"/>
    <w:rsid w:val="00790742"/>
    <w:rsid w:val="007916BC"/>
    <w:rsid w:val="00792F8A"/>
    <w:rsid w:val="007932A1"/>
    <w:rsid w:val="00793FF9"/>
    <w:rsid w:val="007943DD"/>
    <w:rsid w:val="007946D2"/>
    <w:rsid w:val="0079666A"/>
    <w:rsid w:val="0079682A"/>
    <w:rsid w:val="00797DF1"/>
    <w:rsid w:val="007A0B4A"/>
    <w:rsid w:val="007A0BD7"/>
    <w:rsid w:val="007A194F"/>
    <w:rsid w:val="007A2C4F"/>
    <w:rsid w:val="007A2EC7"/>
    <w:rsid w:val="007A3B52"/>
    <w:rsid w:val="007A42BD"/>
    <w:rsid w:val="007A4B6B"/>
    <w:rsid w:val="007A59FC"/>
    <w:rsid w:val="007A5A4E"/>
    <w:rsid w:val="007A6983"/>
    <w:rsid w:val="007A76FF"/>
    <w:rsid w:val="007B01B3"/>
    <w:rsid w:val="007B0B80"/>
    <w:rsid w:val="007B18FE"/>
    <w:rsid w:val="007B19E3"/>
    <w:rsid w:val="007B1B67"/>
    <w:rsid w:val="007B2F1C"/>
    <w:rsid w:val="007B2F91"/>
    <w:rsid w:val="007B4B16"/>
    <w:rsid w:val="007B4C39"/>
    <w:rsid w:val="007B507F"/>
    <w:rsid w:val="007B583F"/>
    <w:rsid w:val="007B641B"/>
    <w:rsid w:val="007B6D61"/>
    <w:rsid w:val="007B781D"/>
    <w:rsid w:val="007B7E34"/>
    <w:rsid w:val="007C0A72"/>
    <w:rsid w:val="007C1CD9"/>
    <w:rsid w:val="007C3D88"/>
    <w:rsid w:val="007C3FA0"/>
    <w:rsid w:val="007C5E10"/>
    <w:rsid w:val="007C63DC"/>
    <w:rsid w:val="007C7509"/>
    <w:rsid w:val="007C7792"/>
    <w:rsid w:val="007C7AB7"/>
    <w:rsid w:val="007C7B05"/>
    <w:rsid w:val="007D0DEF"/>
    <w:rsid w:val="007D0E85"/>
    <w:rsid w:val="007D1998"/>
    <w:rsid w:val="007D1B94"/>
    <w:rsid w:val="007D2488"/>
    <w:rsid w:val="007D4390"/>
    <w:rsid w:val="007D4F78"/>
    <w:rsid w:val="007D510B"/>
    <w:rsid w:val="007D5323"/>
    <w:rsid w:val="007D5727"/>
    <w:rsid w:val="007D663A"/>
    <w:rsid w:val="007D77AC"/>
    <w:rsid w:val="007E139D"/>
    <w:rsid w:val="007E2461"/>
    <w:rsid w:val="007E3148"/>
    <w:rsid w:val="007E31AE"/>
    <w:rsid w:val="007E60A3"/>
    <w:rsid w:val="007E68A3"/>
    <w:rsid w:val="007E696B"/>
    <w:rsid w:val="007E7251"/>
    <w:rsid w:val="007E79B2"/>
    <w:rsid w:val="007F1282"/>
    <w:rsid w:val="007F1FF5"/>
    <w:rsid w:val="007F2737"/>
    <w:rsid w:val="007F3CC6"/>
    <w:rsid w:val="007F426C"/>
    <w:rsid w:val="007F449F"/>
    <w:rsid w:val="007F497C"/>
    <w:rsid w:val="008007AA"/>
    <w:rsid w:val="00800992"/>
    <w:rsid w:val="00800B57"/>
    <w:rsid w:val="00801015"/>
    <w:rsid w:val="008026F0"/>
    <w:rsid w:val="008028E3"/>
    <w:rsid w:val="00804B62"/>
    <w:rsid w:val="008064EC"/>
    <w:rsid w:val="00806822"/>
    <w:rsid w:val="00813594"/>
    <w:rsid w:val="00813762"/>
    <w:rsid w:val="00813E81"/>
    <w:rsid w:val="00814F89"/>
    <w:rsid w:val="008158E6"/>
    <w:rsid w:val="008159C4"/>
    <w:rsid w:val="00815AC3"/>
    <w:rsid w:val="00816CFC"/>
    <w:rsid w:val="00817003"/>
    <w:rsid w:val="00820288"/>
    <w:rsid w:val="008206B2"/>
    <w:rsid w:val="00821D3D"/>
    <w:rsid w:val="00822E71"/>
    <w:rsid w:val="00822FB2"/>
    <w:rsid w:val="008235DF"/>
    <w:rsid w:val="008238D5"/>
    <w:rsid w:val="0082435E"/>
    <w:rsid w:val="00824575"/>
    <w:rsid w:val="0082485F"/>
    <w:rsid w:val="00824D24"/>
    <w:rsid w:val="0082584E"/>
    <w:rsid w:val="00826840"/>
    <w:rsid w:val="0082764A"/>
    <w:rsid w:val="008320A6"/>
    <w:rsid w:val="00832823"/>
    <w:rsid w:val="00833C55"/>
    <w:rsid w:val="00833FC5"/>
    <w:rsid w:val="008358B4"/>
    <w:rsid w:val="00836B69"/>
    <w:rsid w:val="00836EF7"/>
    <w:rsid w:val="008372B3"/>
    <w:rsid w:val="00837771"/>
    <w:rsid w:val="00840B72"/>
    <w:rsid w:val="0084121D"/>
    <w:rsid w:val="00841FB8"/>
    <w:rsid w:val="00842804"/>
    <w:rsid w:val="00842A03"/>
    <w:rsid w:val="00844EA9"/>
    <w:rsid w:val="00845305"/>
    <w:rsid w:val="00846287"/>
    <w:rsid w:val="00847054"/>
    <w:rsid w:val="00850D92"/>
    <w:rsid w:val="00850FE4"/>
    <w:rsid w:val="00851127"/>
    <w:rsid w:val="00851D3B"/>
    <w:rsid w:val="0085391C"/>
    <w:rsid w:val="00853F05"/>
    <w:rsid w:val="00854039"/>
    <w:rsid w:val="0085488E"/>
    <w:rsid w:val="008552A0"/>
    <w:rsid w:val="00855826"/>
    <w:rsid w:val="00855A41"/>
    <w:rsid w:val="00856CB2"/>
    <w:rsid w:val="008570E9"/>
    <w:rsid w:val="0085730F"/>
    <w:rsid w:val="00857373"/>
    <w:rsid w:val="00860205"/>
    <w:rsid w:val="008610F1"/>
    <w:rsid w:val="00862199"/>
    <w:rsid w:val="00865026"/>
    <w:rsid w:val="008654F6"/>
    <w:rsid w:val="008663F3"/>
    <w:rsid w:val="00867DCB"/>
    <w:rsid w:val="00870A71"/>
    <w:rsid w:val="008715BF"/>
    <w:rsid w:val="00871BC9"/>
    <w:rsid w:val="00871E3A"/>
    <w:rsid w:val="0087323A"/>
    <w:rsid w:val="00873905"/>
    <w:rsid w:val="00873CD2"/>
    <w:rsid w:val="00874503"/>
    <w:rsid w:val="00874B05"/>
    <w:rsid w:val="0087593C"/>
    <w:rsid w:val="00875ACA"/>
    <w:rsid w:val="00875FA8"/>
    <w:rsid w:val="00876FC0"/>
    <w:rsid w:val="00877DBF"/>
    <w:rsid w:val="00877EA4"/>
    <w:rsid w:val="008800A6"/>
    <w:rsid w:val="00880DA2"/>
    <w:rsid w:val="00880FF7"/>
    <w:rsid w:val="008811AF"/>
    <w:rsid w:val="00882E0E"/>
    <w:rsid w:val="00884DE6"/>
    <w:rsid w:val="00885353"/>
    <w:rsid w:val="008866F9"/>
    <w:rsid w:val="00887BDC"/>
    <w:rsid w:val="00887D30"/>
    <w:rsid w:val="008905DD"/>
    <w:rsid w:val="00891B25"/>
    <w:rsid w:val="008927AD"/>
    <w:rsid w:val="0089308D"/>
    <w:rsid w:val="00893632"/>
    <w:rsid w:val="00893F27"/>
    <w:rsid w:val="008943F8"/>
    <w:rsid w:val="008955DE"/>
    <w:rsid w:val="008965B3"/>
    <w:rsid w:val="0089725F"/>
    <w:rsid w:val="00897C6A"/>
    <w:rsid w:val="008A0A24"/>
    <w:rsid w:val="008A0BFA"/>
    <w:rsid w:val="008A13FE"/>
    <w:rsid w:val="008A2754"/>
    <w:rsid w:val="008A2B00"/>
    <w:rsid w:val="008A306F"/>
    <w:rsid w:val="008A4EB6"/>
    <w:rsid w:val="008A5416"/>
    <w:rsid w:val="008A583D"/>
    <w:rsid w:val="008A76AC"/>
    <w:rsid w:val="008B1334"/>
    <w:rsid w:val="008B1337"/>
    <w:rsid w:val="008B270B"/>
    <w:rsid w:val="008B442E"/>
    <w:rsid w:val="008B4616"/>
    <w:rsid w:val="008B6754"/>
    <w:rsid w:val="008B67E7"/>
    <w:rsid w:val="008B68D7"/>
    <w:rsid w:val="008B76EA"/>
    <w:rsid w:val="008B7A71"/>
    <w:rsid w:val="008C0585"/>
    <w:rsid w:val="008C07A7"/>
    <w:rsid w:val="008C56D7"/>
    <w:rsid w:val="008C57D4"/>
    <w:rsid w:val="008C6A68"/>
    <w:rsid w:val="008C6A7C"/>
    <w:rsid w:val="008C70D2"/>
    <w:rsid w:val="008D09D6"/>
    <w:rsid w:val="008D0D9F"/>
    <w:rsid w:val="008D10CC"/>
    <w:rsid w:val="008D12AE"/>
    <w:rsid w:val="008D18CF"/>
    <w:rsid w:val="008D3479"/>
    <w:rsid w:val="008D37E7"/>
    <w:rsid w:val="008D4523"/>
    <w:rsid w:val="008D4F86"/>
    <w:rsid w:val="008D50AB"/>
    <w:rsid w:val="008D517F"/>
    <w:rsid w:val="008D5F0F"/>
    <w:rsid w:val="008D65C2"/>
    <w:rsid w:val="008D6B56"/>
    <w:rsid w:val="008D6B6E"/>
    <w:rsid w:val="008D6E2B"/>
    <w:rsid w:val="008E03FA"/>
    <w:rsid w:val="008E05D2"/>
    <w:rsid w:val="008E077F"/>
    <w:rsid w:val="008E0DD2"/>
    <w:rsid w:val="008E127E"/>
    <w:rsid w:val="008E13CC"/>
    <w:rsid w:val="008E2C58"/>
    <w:rsid w:val="008E382D"/>
    <w:rsid w:val="008E472B"/>
    <w:rsid w:val="008E659D"/>
    <w:rsid w:val="008E720D"/>
    <w:rsid w:val="008E7630"/>
    <w:rsid w:val="008E7BC1"/>
    <w:rsid w:val="008E7CE3"/>
    <w:rsid w:val="008F0C48"/>
    <w:rsid w:val="008F0EFA"/>
    <w:rsid w:val="008F1547"/>
    <w:rsid w:val="008F157E"/>
    <w:rsid w:val="008F3321"/>
    <w:rsid w:val="008F4F49"/>
    <w:rsid w:val="008F51E3"/>
    <w:rsid w:val="008F6529"/>
    <w:rsid w:val="008F665E"/>
    <w:rsid w:val="008F67CD"/>
    <w:rsid w:val="008F69CE"/>
    <w:rsid w:val="008F6E15"/>
    <w:rsid w:val="008F6F85"/>
    <w:rsid w:val="008F79DA"/>
    <w:rsid w:val="008F7AB4"/>
    <w:rsid w:val="00900D8A"/>
    <w:rsid w:val="009039AE"/>
    <w:rsid w:val="009043D2"/>
    <w:rsid w:val="0090514D"/>
    <w:rsid w:val="009055C9"/>
    <w:rsid w:val="00905679"/>
    <w:rsid w:val="00906D01"/>
    <w:rsid w:val="00907F63"/>
    <w:rsid w:val="0091012A"/>
    <w:rsid w:val="009104F5"/>
    <w:rsid w:val="00911EFE"/>
    <w:rsid w:val="009148CE"/>
    <w:rsid w:val="0091684B"/>
    <w:rsid w:val="0092026B"/>
    <w:rsid w:val="009207AB"/>
    <w:rsid w:val="00921611"/>
    <w:rsid w:val="00921EC3"/>
    <w:rsid w:val="0092259C"/>
    <w:rsid w:val="00922B9B"/>
    <w:rsid w:val="00923DFC"/>
    <w:rsid w:val="00924098"/>
    <w:rsid w:val="009250A5"/>
    <w:rsid w:val="00925C9A"/>
    <w:rsid w:val="00926E70"/>
    <w:rsid w:val="00926EE5"/>
    <w:rsid w:val="00927661"/>
    <w:rsid w:val="0092787C"/>
    <w:rsid w:val="00930751"/>
    <w:rsid w:val="00932DA8"/>
    <w:rsid w:val="009335A6"/>
    <w:rsid w:val="00934BFD"/>
    <w:rsid w:val="00934E16"/>
    <w:rsid w:val="009350E2"/>
    <w:rsid w:val="00935D33"/>
    <w:rsid w:val="00935DF2"/>
    <w:rsid w:val="0093737D"/>
    <w:rsid w:val="0094125E"/>
    <w:rsid w:val="00941908"/>
    <w:rsid w:val="00942522"/>
    <w:rsid w:val="00942F8B"/>
    <w:rsid w:val="00943A34"/>
    <w:rsid w:val="00944701"/>
    <w:rsid w:val="009454A2"/>
    <w:rsid w:val="009468B8"/>
    <w:rsid w:val="00947DFA"/>
    <w:rsid w:val="009510AC"/>
    <w:rsid w:val="0095242A"/>
    <w:rsid w:val="009528E7"/>
    <w:rsid w:val="00952FE4"/>
    <w:rsid w:val="009535EE"/>
    <w:rsid w:val="0095460A"/>
    <w:rsid w:val="009549DA"/>
    <w:rsid w:val="00955FA4"/>
    <w:rsid w:val="009567C3"/>
    <w:rsid w:val="00956C37"/>
    <w:rsid w:val="009578CD"/>
    <w:rsid w:val="009602B8"/>
    <w:rsid w:val="009605AE"/>
    <w:rsid w:val="009613E5"/>
    <w:rsid w:val="00962C7C"/>
    <w:rsid w:val="00964754"/>
    <w:rsid w:val="0096599A"/>
    <w:rsid w:val="00965B69"/>
    <w:rsid w:val="0096674D"/>
    <w:rsid w:val="009700F9"/>
    <w:rsid w:val="00970521"/>
    <w:rsid w:val="00970BE8"/>
    <w:rsid w:val="009713E9"/>
    <w:rsid w:val="009715A2"/>
    <w:rsid w:val="00972895"/>
    <w:rsid w:val="00972F4A"/>
    <w:rsid w:val="00973486"/>
    <w:rsid w:val="00973DE8"/>
    <w:rsid w:val="0097418C"/>
    <w:rsid w:val="00974357"/>
    <w:rsid w:val="00974406"/>
    <w:rsid w:val="00974F5F"/>
    <w:rsid w:val="009772A6"/>
    <w:rsid w:val="009779D1"/>
    <w:rsid w:val="00977C00"/>
    <w:rsid w:val="0098188D"/>
    <w:rsid w:val="0098389F"/>
    <w:rsid w:val="00984032"/>
    <w:rsid w:val="00984500"/>
    <w:rsid w:val="009845B9"/>
    <w:rsid w:val="00985134"/>
    <w:rsid w:val="009851C2"/>
    <w:rsid w:val="009855A3"/>
    <w:rsid w:val="00985D57"/>
    <w:rsid w:val="00985F11"/>
    <w:rsid w:val="009861FF"/>
    <w:rsid w:val="00990106"/>
    <w:rsid w:val="00992B09"/>
    <w:rsid w:val="0099340F"/>
    <w:rsid w:val="0099345D"/>
    <w:rsid w:val="009949F7"/>
    <w:rsid w:val="00995CFC"/>
    <w:rsid w:val="009A220C"/>
    <w:rsid w:val="009A4D06"/>
    <w:rsid w:val="009A502C"/>
    <w:rsid w:val="009A5077"/>
    <w:rsid w:val="009A61BE"/>
    <w:rsid w:val="009A638D"/>
    <w:rsid w:val="009A7410"/>
    <w:rsid w:val="009A7C7B"/>
    <w:rsid w:val="009B011E"/>
    <w:rsid w:val="009B2159"/>
    <w:rsid w:val="009B2D92"/>
    <w:rsid w:val="009B340F"/>
    <w:rsid w:val="009B345F"/>
    <w:rsid w:val="009B4E62"/>
    <w:rsid w:val="009B5307"/>
    <w:rsid w:val="009B5679"/>
    <w:rsid w:val="009B56F1"/>
    <w:rsid w:val="009B5CDC"/>
    <w:rsid w:val="009B5FCE"/>
    <w:rsid w:val="009B6B3C"/>
    <w:rsid w:val="009B6B90"/>
    <w:rsid w:val="009B7531"/>
    <w:rsid w:val="009C055C"/>
    <w:rsid w:val="009C05C2"/>
    <w:rsid w:val="009C0601"/>
    <w:rsid w:val="009C086D"/>
    <w:rsid w:val="009C0885"/>
    <w:rsid w:val="009C09D5"/>
    <w:rsid w:val="009C0A45"/>
    <w:rsid w:val="009C0C1C"/>
    <w:rsid w:val="009C16BD"/>
    <w:rsid w:val="009C2843"/>
    <w:rsid w:val="009C31AA"/>
    <w:rsid w:val="009C406C"/>
    <w:rsid w:val="009C6805"/>
    <w:rsid w:val="009D1122"/>
    <w:rsid w:val="009D1317"/>
    <w:rsid w:val="009D1928"/>
    <w:rsid w:val="009D1C61"/>
    <w:rsid w:val="009D1D98"/>
    <w:rsid w:val="009D213A"/>
    <w:rsid w:val="009D214D"/>
    <w:rsid w:val="009D29C8"/>
    <w:rsid w:val="009D2B82"/>
    <w:rsid w:val="009D2E3B"/>
    <w:rsid w:val="009D2ED5"/>
    <w:rsid w:val="009D3124"/>
    <w:rsid w:val="009D31E1"/>
    <w:rsid w:val="009D39A6"/>
    <w:rsid w:val="009D3DD9"/>
    <w:rsid w:val="009D4680"/>
    <w:rsid w:val="009D4E19"/>
    <w:rsid w:val="009D5495"/>
    <w:rsid w:val="009D5592"/>
    <w:rsid w:val="009D566A"/>
    <w:rsid w:val="009D56DB"/>
    <w:rsid w:val="009D593B"/>
    <w:rsid w:val="009D6468"/>
    <w:rsid w:val="009D6AC6"/>
    <w:rsid w:val="009D6D1D"/>
    <w:rsid w:val="009E0127"/>
    <w:rsid w:val="009E0BFD"/>
    <w:rsid w:val="009E113A"/>
    <w:rsid w:val="009E1513"/>
    <w:rsid w:val="009E27D4"/>
    <w:rsid w:val="009E3856"/>
    <w:rsid w:val="009E4D2E"/>
    <w:rsid w:val="009E58D2"/>
    <w:rsid w:val="009E5A7B"/>
    <w:rsid w:val="009E63A4"/>
    <w:rsid w:val="009E644B"/>
    <w:rsid w:val="009E7098"/>
    <w:rsid w:val="009E7270"/>
    <w:rsid w:val="009E7E8A"/>
    <w:rsid w:val="009F070A"/>
    <w:rsid w:val="009F25B8"/>
    <w:rsid w:val="009F25D9"/>
    <w:rsid w:val="009F2B09"/>
    <w:rsid w:val="009F2E9B"/>
    <w:rsid w:val="009F3091"/>
    <w:rsid w:val="009F5D93"/>
    <w:rsid w:val="009F5FCD"/>
    <w:rsid w:val="009F6A38"/>
    <w:rsid w:val="009F7CBD"/>
    <w:rsid w:val="009F7E57"/>
    <w:rsid w:val="00A00291"/>
    <w:rsid w:val="00A0142C"/>
    <w:rsid w:val="00A02244"/>
    <w:rsid w:val="00A0366B"/>
    <w:rsid w:val="00A038AA"/>
    <w:rsid w:val="00A03B0C"/>
    <w:rsid w:val="00A03B4D"/>
    <w:rsid w:val="00A03C2C"/>
    <w:rsid w:val="00A04176"/>
    <w:rsid w:val="00A05ACA"/>
    <w:rsid w:val="00A07AB5"/>
    <w:rsid w:val="00A10332"/>
    <w:rsid w:val="00A10ED8"/>
    <w:rsid w:val="00A10FCF"/>
    <w:rsid w:val="00A11153"/>
    <w:rsid w:val="00A11470"/>
    <w:rsid w:val="00A1389B"/>
    <w:rsid w:val="00A142D6"/>
    <w:rsid w:val="00A154DF"/>
    <w:rsid w:val="00A16BB6"/>
    <w:rsid w:val="00A1773D"/>
    <w:rsid w:val="00A17ECC"/>
    <w:rsid w:val="00A206C9"/>
    <w:rsid w:val="00A20C98"/>
    <w:rsid w:val="00A20E05"/>
    <w:rsid w:val="00A21215"/>
    <w:rsid w:val="00A21985"/>
    <w:rsid w:val="00A21DEF"/>
    <w:rsid w:val="00A22A5B"/>
    <w:rsid w:val="00A2351F"/>
    <w:rsid w:val="00A24B67"/>
    <w:rsid w:val="00A24E48"/>
    <w:rsid w:val="00A25231"/>
    <w:rsid w:val="00A27CA9"/>
    <w:rsid w:val="00A306A6"/>
    <w:rsid w:val="00A306FC"/>
    <w:rsid w:val="00A3140F"/>
    <w:rsid w:val="00A316A5"/>
    <w:rsid w:val="00A31768"/>
    <w:rsid w:val="00A31E1A"/>
    <w:rsid w:val="00A32E7E"/>
    <w:rsid w:val="00A32F97"/>
    <w:rsid w:val="00A33A4E"/>
    <w:rsid w:val="00A33DC8"/>
    <w:rsid w:val="00A341F6"/>
    <w:rsid w:val="00A34392"/>
    <w:rsid w:val="00A34E16"/>
    <w:rsid w:val="00A354B6"/>
    <w:rsid w:val="00A3554B"/>
    <w:rsid w:val="00A35AAD"/>
    <w:rsid w:val="00A36D47"/>
    <w:rsid w:val="00A40E57"/>
    <w:rsid w:val="00A41B33"/>
    <w:rsid w:val="00A42912"/>
    <w:rsid w:val="00A43BFF"/>
    <w:rsid w:val="00A44ED1"/>
    <w:rsid w:val="00A44F4D"/>
    <w:rsid w:val="00A463E8"/>
    <w:rsid w:val="00A467BB"/>
    <w:rsid w:val="00A471BE"/>
    <w:rsid w:val="00A47B80"/>
    <w:rsid w:val="00A50342"/>
    <w:rsid w:val="00A507C5"/>
    <w:rsid w:val="00A512EA"/>
    <w:rsid w:val="00A51300"/>
    <w:rsid w:val="00A51C19"/>
    <w:rsid w:val="00A51F81"/>
    <w:rsid w:val="00A52AE0"/>
    <w:rsid w:val="00A530A5"/>
    <w:rsid w:val="00A53EDE"/>
    <w:rsid w:val="00A54AEE"/>
    <w:rsid w:val="00A5562F"/>
    <w:rsid w:val="00A55C52"/>
    <w:rsid w:val="00A55F53"/>
    <w:rsid w:val="00A56551"/>
    <w:rsid w:val="00A56CA8"/>
    <w:rsid w:val="00A5737E"/>
    <w:rsid w:val="00A57B26"/>
    <w:rsid w:val="00A57E6C"/>
    <w:rsid w:val="00A6025E"/>
    <w:rsid w:val="00A607FF"/>
    <w:rsid w:val="00A62975"/>
    <w:rsid w:val="00A62F1E"/>
    <w:rsid w:val="00A64A22"/>
    <w:rsid w:val="00A6531C"/>
    <w:rsid w:val="00A66722"/>
    <w:rsid w:val="00A66D4A"/>
    <w:rsid w:val="00A66FF4"/>
    <w:rsid w:val="00A6754E"/>
    <w:rsid w:val="00A676A3"/>
    <w:rsid w:val="00A677C6"/>
    <w:rsid w:val="00A7050B"/>
    <w:rsid w:val="00A70986"/>
    <w:rsid w:val="00A71233"/>
    <w:rsid w:val="00A71369"/>
    <w:rsid w:val="00A718D2"/>
    <w:rsid w:val="00A71E1F"/>
    <w:rsid w:val="00A73192"/>
    <w:rsid w:val="00A731AF"/>
    <w:rsid w:val="00A733EE"/>
    <w:rsid w:val="00A740C0"/>
    <w:rsid w:val="00A7559C"/>
    <w:rsid w:val="00A75936"/>
    <w:rsid w:val="00A75D91"/>
    <w:rsid w:val="00A76509"/>
    <w:rsid w:val="00A770EA"/>
    <w:rsid w:val="00A77421"/>
    <w:rsid w:val="00A77AD7"/>
    <w:rsid w:val="00A80426"/>
    <w:rsid w:val="00A80499"/>
    <w:rsid w:val="00A812F1"/>
    <w:rsid w:val="00A81FEE"/>
    <w:rsid w:val="00A831CF"/>
    <w:rsid w:val="00A83C5F"/>
    <w:rsid w:val="00A84494"/>
    <w:rsid w:val="00A8518C"/>
    <w:rsid w:val="00A85233"/>
    <w:rsid w:val="00A85920"/>
    <w:rsid w:val="00A85D53"/>
    <w:rsid w:val="00A875F0"/>
    <w:rsid w:val="00A90C12"/>
    <w:rsid w:val="00A90CE7"/>
    <w:rsid w:val="00A90E62"/>
    <w:rsid w:val="00A911DB"/>
    <w:rsid w:val="00A928C9"/>
    <w:rsid w:val="00A92F8F"/>
    <w:rsid w:val="00A94360"/>
    <w:rsid w:val="00A95F7E"/>
    <w:rsid w:val="00A96118"/>
    <w:rsid w:val="00A966AE"/>
    <w:rsid w:val="00A96A8E"/>
    <w:rsid w:val="00A97361"/>
    <w:rsid w:val="00A97ACD"/>
    <w:rsid w:val="00A97C99"/>
    <w:rsid w:val="00AA035E"/>
    <w:rsid w:val="00AA0E03"/>
    <w:rsid w:val="00AA2E4E"/>
    <w:rsid w:val="00AA2E7F"/>
    <w:rsid w:val="00AA3634"/>
    <w:rsid w:val="00AA5758"/>
    <w:rsid w:val="00AA5775"/>
    <w:rsid w:val="00AA5BAD"/>
    <w:rsid w:val="00AA63A2"/>
    <w:rsid w:val="00AA6979"/>
    <w:rsid w:val="00AA6DA3"/>
    <w:rsid w:val="00AA6EF8"/>
    <w:rsid w:val="00AB0ACD"/>
    <w:rsid w:val="00AB0B86"/>
    <w:rsid w:val="00AB1077"/>
    <w:rsid w:val="00AB10DD"/>
    <w:rsid w:val="00AB1AF9"/>
    <w:rsid w:val="00AB1D11"/>
    <w:rsid w:val="00AB227A"/>
    <w:rsid w:val="00AB33C4"/>
    <w:rsid w:val="00AB3E16"/>
    <w:rsid w:val="00AB3E99"/>
    <w:rsid w:val="00AB4630"/>
    <w:rsid w:val="00AB498F"/>
    <w:rsid w:val="00AB4A8E"/>
    <w:rsid w:val="00AB62E4"/>
    <w:rsid w:val="00AB7C1F"/>
    <w:rsid w:val="00AC06EF"/>
    <w:rsid w:val="00AC1986"/>
    <w:rsid w:val="00AC1ABD"/>
    <w:rsid w:val="00AC5B0C"/>
    <w:rsid w:val="00AC65B7"/>
    <w:rsid w:val="00AC6B5F"/>
    <w:rsid w:val="00AC6D57"/>
    <w:rsid w:val="00AC7A9E"/>
    <w:rsid w:val="00AC7B62"/>
    <w:rsid w:val="00AC7BD3"/>
    <w:rsid w:val="00AD04AA"/>
    <w:rsid w:val="00AD0607"/>
    <w:rsid w:val="00AD12A5"/>
    <w:rsid w:val="00AD2BF5"/>
    <w:rsid w:val="00AD497B"/>
    <w:rsid w:val="00AD4DFA"/>
    <w:rsid w:val="00AD5E10"/>
    <w:rsid w:val="00AD6395"/>
    <w:rsid w:val="00AE08B3"/>
    <w:rsid w:val="00AE145B"/>
    <w:rsid w:val="00AE1A61"/>
    <w:rsid w:val="00AE226A"/>
    <w:rsid w:val="00AE249B"/>
    <w:rsid w:val="00AE3086"/>
    <w:rsid w:val="00AE3AAA"/>
    <w:rsid w:val="00AE6FD8"/>
    <w:rsid w:val="00AE7BB5"/>
    <w:rsid w:val="00AF16E2"/>
    <w:rsid w:val="00AF1D44"/>
    <w:rsid w:val="00AF2A8C"/>
    <w:rsid w:val="00AF3C10"/>
    <w:rsid w:val="00AF58C2"/>
    <w:rsid w:val="00AF5966"/>
    <w:rsid w:val="00AF5C19"/>
    <w:rsid w:val="00AF6049"/>
    <w:rsid w:val="00AF6B11"/>
    <w:rsid w:val="00AF7945"/>
    <w:rsid w:val="00B00802"/>
    <w:rsid w:val="00B011AF"/>
    <w:rsid w:val="00B016F0"/>
    <w:rsid w:val="00B03303"/>
    <w:rsid w:val="00B0346F"/>
    <w:rsid w:val="00B036F9"/>
    <w:rsid w:val="00B052D2"/>
    <w:rsid w:val="00B053B6"/>
    <w:rsid w:val="00B06B1D"/>
    <w:rsid w:val="00B073A3"/>
    <w:rsid w:val="00B0747D"/>
    <w:rsid w:val="00B077CA"/>
    <w:rsid w:val="00B07C5A"/>
    <w:rsid w:val="00B07E3F"/>
    <w:rsid w:val="00B1019D"/>
    <w:rsid w:val="00B105FA"/>
    <w:rsid w:val="00B10D75"/>
    <w:rsid w:val="00B113D1"/>
    <w:rsid w:val="00B115E4"/>
    <w:rsid w:val="00B1240F"/>
    <w:rsid w:val="00B12C07"/>
    <w:rsid w:val="00B12F6D"/>
    <w:rsid w:val="00B14EB7"/>
    <w:rsid w:val="00B152DE"/>
    <w:rsid w:val="00B1575E"/>
    <w:rsid w:val="00B15A6D"/>
    <w:rsid w:val="00B15D3F"/>
    <w:rsid w:val="00B1652C"/>
    <w:rsid w:val="00B16663"/>
    <w:rsid w:val="00B16754"/>
    <w:rsid w:val="00B16795"/>
    <w:rsid w:val="00B168DA"/>
    <w:rsid w:val="00B168EC"/>
    <w:rsid w:val="00B16BF3"/>
    <w:rsid w:val="00B16C7B"/>
    <w:rsid w:val="00B170A8"/>
    <w:rsid w:val="00B174DD"/>
    <w:rsid w:val="00B20211"/>
    <w:rsid w:val="00B21435"/>
    <w:rsid w:val="00B22705"/>
    <w:rsid w:val="00B23744"/>
    <w:rsid w:val="00B263F9"/>
    <w:rsid w:val="00B264C6"/>
    <w:rsid w:val="00B26701"/>
    <w:rsid w:val="00B26CBA"/>
    <w:rsid w:val="00B27161"/>
    <w:rsid w:val="00B271C8"/>
    <w:rsid w:val="00B304EF"/>
    <w:rsid w:val="00B30D6F"/>
    <w:rsid w:val="00B30F5E"/>
    <w:rsid w:val="00B310D7"/>
    <w:rsid w:val="00B319CA"/>
    <w:rsid w:val="00B322B3"/>
    <w:rsid w:val="00B324A8"/>
    <w:rsid w:val="00B32C6A"/>
    <w:rsid w:val="00B32E09"/>
    <w:rsid w:val="00B3392F"/>
    <w:rsid w:val="00B34477"/>
    <w:rsid w:val="00B35515"/>
    <w:rsid w:val="00B35D2F"/>
    <w:rsid w:val="00B35D48"/>
    <w:rsid w:val="00B361C2"/>
    <w:rsid w:val="00B3658E"/>
    <w:rsid w:val="00B36657"/>
    <w:rsid w:val="00B366DF"/>
    <w:rsid w:val="00B40CDE"/>
    <w:rsid w:val="00B4142C"/>
    <w:rsid w:val="00B4160E"/>
    <w:rsid w:val="00B41D6E"/>
    <w:rsid w:val="00B4276E"/>
    <w:rsid w:val="00B4293B"/>
    <w:rsid w:val="00B43B69"/>
    <w:rsid w:val="00B44A1E"/>
    <w:rsid w:val="00B45711"/>
    <w:rsid w:val="00B45BBD"/>
    <w:rsid w:val="00B45EF9"/>
    <w:rsid w:val="00B469B0"/>
    <w:rsid w:val="00B46D9D"/>
    <w:rsid w:val="00B470F4"/>
    <w:rsid w:val="00B474D0"/>
    <w:rsid w:val="00B47BA2"/>
    <w:rsid w:val="00B51D66"/>
    <w:rsid w:val="00B521C4"/>
    <w:rsid w:val="00B5282A"/>
    <w:rsid w:val="00B5292D"/>
    <w:rsid w:val="00B52BF6"/>
    <w:rsid w:val="00B5380F"/>
    <w:rsid w:val="00B543D2"/>
    <w:rsid w:val="00B5509A"/>
    <w:rsid w:val="00B556AF"/>
    <w:rsid w:val="00B569A9"/>
    <w:rsid w:val="00B61B89"/>
    <w:rsid w:val="00B62228"/>
    <w:rsid w:val="00B62ABE"/>
    <w:rsid w:val="00B637C0"/>
    <w:rsid w:val="00B63FB8"/>
    <w:rsid w:val="00B64041"/>
    <w:rsid w:val="00B641B8"/>
    <w:rsid w:val="00B641D4"/>
    <w:rsid w:val="00B65082"/>
    <w:rsid w:val="00B65371"/>
    <w:rsid w:val="00B66178"/>
    <w:rsid w:val="00B662CB"/>
    <w:rsid w:val="00B668BA"/>
    <w:rsid w:val="00B673A2"/>
    <w:rsid w:val="00B674F3"/>
    <w:rsid w:val="00B675A5"/>
    <w:rsid w:val="00B67A00"/>
    <w:rsid w:val="00B67AFC"/>
    <w:rsid w:val="00B67E5E"/>
    <w:rsid w:val="00B67F0A"/>
    <w:rsid w:val="00B706DA"/>
    <w:rsid w:val="00B72358"/>
    <w:rsid w:val="00B7249E"/>
    <w:rsid w:val="00B72E31"/>
    <w:rsid w:val="00B73767"/>
    <w:rsid w:val="00B742F8"/>
    <w:rsid w:val="00B74AFF"/>
    <w:rsid w:val="00B75157"/>
    <w:rsid w:val="00B75B04"/>
    <w:rsid w:val="00B76879"/>
    <w:rsid w:val="00B8020F"/>
    <w:rsid w:val="00B80DCA"/>
    <w:rsid w:val="00B81BE6"/>
    <w:rsid w:val="00B827FC"/>
    <w:rsid w:val="00B82932"/>
    <w:rsid w:val="00B82A3B"/>
    <w:rsid w:val="00B83AD4"/>
    <w:rsid w:val="00B84571"/>
    <w:rsid w:val="00B869FC"/>
    <w:rsid w:val="00B90345"/>
    <w:rsid w:val="00B909C2"/>
    <w:rsid w:val="00B923B5"/>
    <w:rsid w:val="00B92935"/>
    <w:rsid w:val="00B93126"/>
    <w:rsid w:val="00B9358B"/>
    <w:rsid w:val="00B9379B"/>
    <w:rsid w:val="00B938C9"/>
    <w:rsid w:val="00B946A4"/>
    <w:rsid w:val="00B94A21"/>
    <w:rsid w:val="00B94B9C"/>
    <w:rsid w:val="00B94BB8"/>
    <w:rsid w:val="00B957F6"/>
    <w:rsid w:val="00B96911"/>
    <w:rsid w:val="00B96929"/>
    <w:rsid w:val="00B976A5"/>
    <w:rsid w:val="00BA0129"/>
    <w:rsid w:val="00BA1C7D"/>
    <w:rsid w:val="00BA2459"/>
    <w:rsid w:val="00BA2972"/>
    <w:rsid w:val="00BA3250"/>
    <w:rsid w:val="00BA36A0"/>
    <w:rsid w:val="00BA3CD5"/>
    <w:rsid w:val="00BA4B70"/>
    <w:rsid w:val="00BA522A"/>
    <w:rsid w:val="00BA5BA2"/>
    <w:rsid w:val="00BA665C"/>
    <w:rsid w:val="00BA74A9"/>
    <w:rsid w:val="00BA7835"/>
    <w:rsid w:val="00BA7B2F"/>
    <w:rsid w:val="00BB0331"/>
    <w:rsid w:val="00BB0886"/>
    <w:rsid w:val="00BB1DB8"/>
    <w:rsid w:val="00BB1E71"/>
    <w:rsid w:val="00BB20C9"/>
    <w:rsid w:val="00BB29DF"/>
    <w:rsid w:val="00BB3802"/>
    <w:rsid w:val="00BB4076"/>
    <w:rsid w:val="00BB4410"/>
    <w:rsid w:val="00BB46F0"/>
    <w:rsid w:val="00BB69BE"/>
    <w:rsid w:val="00BB7B4B"/>
    <w:rsid w:val="00BC077E"/>
    <w:rsid w:val="00BC1457"/>
    <w:rsid w:val="00BC1CCA"/>
    <w:rsid w:val="00BC2063"/>
    <w:rsid w:val="00BC22A6"/>
    <w:rsid w:val="00BC2A9B"/>
    <w:rsid w:val="00BC4B85"/>
    <w:rsid w:val="00BC5278"/>
    <w:rsid w:val="00BC6466"/>
    <w:rsid w:val="00BC7E3B"/>
    <w:rsid w:val="00BC7E57"/>
    <w:rsid w:val="00BD01EE"/>
    <w:rsid w:val="00BD0BA1"/>
    <w:rsid w:val="00BD1A3F"/>
    <w:rsid w:val="00BD2097"/>
    <w:rsid w:val="00BD2162"/>
    <w:rsid w:val="00BD2C7B"/>
    <w:rsid w:val="00BD47AA"/>
    <w:rsid w:val="00BD57D6"/>
    <w:rsid w:val="00BD64BD"/>
    <w:rsid w:val="00BD70F4"/>
    <w:rsid w:val="00BD7328"/>
    <w:rsid w:val="00BE080E"/>
    <w:rsid w:val="00BE2B0F"/>
    <w:rsid w:val="00BE3788"/>
    <w:rsid w:val="00BE3BD3"/>
    <w:rsid w:val="00BE42E4"/>
    <w:rsid w:val="00BE4360"/>
    <w:rsid w:val="00BE4783"/>
    <w:rsid w:val="00BE5A8D"/>
    <w:rsid w:val="00BE5DAF"/>
    <w:rsid w:val="00BE6567"/>
    <w:rsid w:val="00BE6648"/>
    <w:rsid w:val="00BE6A51"/>
    <w:rsid w:val="00BE6CBD"/>
    <w:rsid w:val="00BE749B"/>
    <w:rsid w:val="00BE7C3B"/>
    <w:rsid w:val="00BE7CE0"/>
    <w:rsid w:val="00BE7EDA"/>
    <w:rsid w:val="00BF03D2"/>
    <w:rsid w:val="00BF0636"/>
    <w:rsid w:val="00BF11B1"/>
    <w:rsid w:val="00BF1E5F"/>
    <w:rsid w:val="00BF31AA"/>
    <w:rsid w:val="00BF3656"/>
    <w:rsid w:val="00BF36EA"/>
    <w:rsid w:val="00BF3A0A"/>
    <w:rsid w:val="00BF3D1A"/>
    <w:rsid w:val="00BF46E8"/>
    <w:rsid w:val="00BF4A15"/>
    <w:rsid w:val="00BF599B"/>
    <w:rsid w:val="00BF6773"/>
    <w:rsid w:val="00BF69C3"/>
    <w:rsid w:val="00BF6E10"/>
    <w:rsid w:val="00C00BAD"/>
    <w:rsid w:val="00C019E9"/>
    <w:rsid w:val="00C02224"/>
    <w:rsid w:val="00C03340"/>
    <w:rsid w:val="00C06685"/>
    <w:rsid w:val="00C06A08"/>
    <w:rsid w:val="00C07548"/>
    <w:rsid w:val="00C07E87"/>
    <w:rsid w:val="00C12E20"/>
    <w:rsid w:val="00C132DA"/>
    <w:rsid w:val="00C14299"/>
    <w:rsid w:val="00C14C96"/>
    <w:rsid w:val="00C1519B"/>
    <w:rsid w:val="00C15B17"/>
    <w:rsid w:val="00C15FB3"/>
    <w:rsid w:val="00C16399"/>
    <w:rsid w:val="00C1668C"/>
    <w:rsid w:val="00C17499"/>
    <w:rsid w:val="00C1794B"/>
    <w:rsid w:val="00C17A5C"/>
    <w:rsid w:val="00C17AAC"/>
    <w:rsid w:val="00C20063"/>
    <w:rsid w:val="00C207ED"/>
    <w:rsid w:val="00C20FE9"/>
    <w:rsid w:val="00C22A5E"/>
    <w:rsid w:val="00C22C3F"/>
    <w:rsid w:val="00C246D3"/>
    <w:rsid w:val="00C265D0"/>
    <w:rsid w:val="00C268F9"/>
    <w:rsid w:val="00C26CBA"/>
    <w:rsid w:val="00C27252"/>
    <w:rsid w:val="00C274CC"/>
    <w:rsid w:val="00C2790B"/>
    <w:rsid w:val="00C31933"/>
    <w:rsid w:val="00C31A91"/>
    <w:rsid w:val="00C33B7C"/>
    <w:rsid w:val="00C35522"/>
    <w:rsid w:val="00C3558A"/>
    <w:rsid w:val="00C37021"/>
    <w:rsid w:val="00C379CD"/>
    <w:rsid w:val="00C4029F"/>
    <w:rsid w:val="00C41542"/>
    <w:rsid w:val="00C41550"/>
    <w:rsid w:val="00C4255F"/>
    <w:rsid w:val="00C425FB"/>
    <w:rsid w:val="00C43EED"/>
    <w:rsid w:val="00C4439B"/>
    <w:rsid w:val="00C44E1C"/>
    <w:rsid w:val="00C4508F"/>
    <w:rsid w:val="00C45816"/>
    <w:rsid w:val="00C45EF8"/>
    <w:rsid w:val="00C46372"/>
    <w:rsid w:val="00C46FB9"/>
    <w:rsid w:val="00C472F6"/>
    <w:rsid w:val="00C47ED0"/>
    <w:rsid w:val="00C50396"/>
    <w:rsid w:val="00C52191"/>
    <w:rsid w:val="00C54324"/>
    <w:rsid w:val="00C55B2D"/>
    <w:rsid w:val="00C55D4A"/>
    <w:rsid w:val="00C56616"/>
    <w:rsid w:val="00C56EE6"/>
    <w:rsid w:val="00C57354"/>
    <w:rsid w:val="00C57853"/>
    <w:rsid w:val="00C57D1D"/>
    <w:rsid w:val="00C6178E"/>
    <w:rsid w:val="00C61BEF"/>
    <w:rsid w:val="00C61D50"/>
    <w:rsid w:val="00C62D0D"/>
    <w:rsid w:val="00C634C3"/>
    <w:rsid w:val="00C63E6F"/>
    <w:rsid w:val="00C64BCE"/>
    <w:rsid w:val="00C65466"/>
    <w:rsid w:val="00C67D6B"/>
    <w:rsid w:val="00C71AF4"/>
    <w:rsid w:val="00C71DF2"/>
    <w:rsid w:val="00C72232"/>
    <w:rsid w:val="00C731B1"/>
    <w:rsid w:val="00C732A5"/>
    <w:rsid w:val="00C7359B"/>
    <w:rsid w:val="00C73EF4"/>
    <w:rsid w:val="00C7471E"/>
    <w:rsid w:val="00C7494A"/>
    <w:rsid w:val="00C76915"/>
    <w:rsid w:val="00C7744F"/>
    <w:rsid w:val="00C77FEA"/>
    <w:rsid w:val="00C8053C"/>
    <w:rsid w:val="00C80763"/>
    <w:rsid w:val="00C80B08"/>
    <w:rsid w:val="00C8134F"/>
    <w:rsid w:val="00C818CA"/>
    <w:rsid w:val="00C822BD"/>
    <w:rsid w:val="00C83256"/>
    <w:rsid w:val="00C8362E"/>
    <w:rsid w:val="00C84713"/>
    <w:rsid w:val="00C84EBA"/>
    <w:rsid w:val="00C85023"/>
    <w:rsid w:val="00C8525D"/>
    <w:rsid w:val="00C86E3F"/>
    <w:rsid w:val="00C87692"/>
    <w:rsid w:val="00C87B4E"/>
    <w:rsid w:val="00C87D14"/>
    <w:rsid w:val="00C90DFD"/>
    <w:rsid w:val="00C92996"/>
    <w:rsid w:val="00C92CA1"/>
    <w:rsid w:val="00C939B6"/>
    <w:rsid w:val="00C94075"/>
    <w:rsid w:val="00C940C5"/>
    <w:rsid w:val="00C94186"/>
    <w:rsid w:val="00C953DC"/>
    <w:rsid w:val="00C95557"/>
    <w:rsid w:val="00C97BC2"/>
    <w:rsid w:val="00CA05A4"/>
    <w:rsid w:val="00CA05EB"/>
    <w:rsid w:val="00CA1858"/>
    <w:rsid w:val="00CA18D4"/>
    <w:rsid w:val="00CA1B30"/>
    <w:rsid w:val="00CA1C0E"/>
    <w:rsid w:val="00CA22C0"/>
    <w:rsid w:val="00CA3DA0"/>
    <w:rsid w:val="00CA4076"/>
    <w:rsid w:val="00CA40D7"/>
    <w:rsid w:val="00CA4B7D"/>
    <w:rsid w:val="00CA55F9"/>
    <w:rsid w:val="00CA5681"/>
    <w:rsid w:val="00CA594E"/>
    <w:rsid w:val="00CB0636"/>
    <w:rsid w:val="00CB2A2D"/>
    <w:rsid w:val="00CB2C60"/>
    <w:rsid w:val="00CB3234"/>
    <w:rsid w:val="00CB43C5"/>
    <w:rsid w:val="00CB6459"/>
    <w:rsid w:val="00CB66EC"/>
    <w:rsid w:val="00CB7777"/>
    <w:rsid w:val="00CC1017"/>
    <w:rsid w:val="00CC142E"/>
    <w:rsid w:val="00CC29D9"/>
    <w:rsid w:val="00CC39D5"/>
    <w:rsid w:val="00CC51C6"/>
    <w:rsid w:val="00CC52B8"/>
    <w:rsid w:val="00CC52D9"/>
    <w:rsid w:val="00CC6AFA"/>
    <w:rsid w:val="00CC7070"/>
    <w:rsid w:val="00CC7584"/>
    <w:rsid w:val="00CC7C51"/>
    <w:rsid w:val="00CD04A8"/>
    <w:rsid w:val="00CD11D8"/>
    <w:rsid w:val="00CD28CF"/>
    <w:rsid w:val="00CD315A"/>
    <w:rsid w:val="00CD5394"/>
    <w:rsid w:val="00CD53B2"/>
    <w:rsid w:val="00CD5C3A"/>
    <w:rsid w:val="00CD6CA7"/>
    <w:rsid w:val="00CD6F1E"/>
    <w:rsid w:val="00CD7EBC"/>
    <w:rsid w:val="00CE001C"/>
    <w:rsid w:val="00CE04A5"/>
    <w:rsid w:val="00CE058E"/>
    <w:rsid w:val="00CE1248"/>
    <w:rsid w:val="00CE1578"/>
    <w:rsid w:val="00CE1CE7"/>
    <w:rsid w:val="00CE2BE0"/>
    <w:rsid w:val="00CE3EFA"/>
    <w:rsid w:val="00CE475F"/>
    <w:rsid w:val="00CE57DD"/>
    <w:rsid w:val="00CE5AEA"/>
    <w:rsid w:val="00CE5D14"/>
    <w:rsid w:val="00CE5FAA"/>
    <w:rsid w:val="00CE5FDF"/>
    <w:rsid w:val="00CE6460"/>
    <w:rsid w:val="00CE6B42"/>
    <w:rsid w:val="00CE6C91"/>
    <w:rsid w:val="00CE7509"/>
    <w:rsid w:val="00CF12FD"/>
    <w:rsid w:val="00CF1765"/>
    <w:rsid w:val="00CF1B38"/>
    <w:rsid w:val="00CF259D"/>
    <w:rsid w:val="00CF2D7C"/>
    <w:rsid w:val="00CF3418"/>
    <w:rsid w:val="00CF3817"/>
    <w:rsid w:val="00CF532D"/>
    <w:rsid w:val="00CF590A"/>
    <w:rsid w:val="00CF5E39"/>
    <w:rsid w:val="00CF7FC6"/>
    <w:rsid w:val="00D0051D"/>
    <w:rsid w:val="00D01C0E"/>
    <w:rsid w:val="00D03D2C"/>
    <w:rsid w:val="00D03E80"/>
    <w:rsid w:val="00D05931"/>
    <w:rsid w:val="00D059BF"/>
    <w:rsid w:val="00D10642"/>
    <w:rsid w:val="00D11894"/>
    <w:rsid w:val="00D12551"/>
    <w:rsid w:val="00D12682"/>
    <w:rsid w:val="00D129C6"/>
    <w:rsid w:val="00D13161"/>
    <w:rsid w:val="00D1527D"/>
    <w:rsid w:val="00D20073"/>
    <w:rsid w:val="00D2264B"/>
    <w:rsid w:val="00D22915"/>
    <w:rsid w:val="00D2303B"/>
    <w:rsid w:val="00D23892"/>
    <w:rsid w:val="00D2427B"/>
    <w:rsid w:val="00D24F8E"/>
    <w:rsid w:val="00D25561"/>
    <w:rsid w:val="00D25594"/>
    <w:rsid w:val="00D26827"/>
    <w:rsid w:val="00D269A9"/>
    <w:rsid w:val="00D26AA4"/>
    <w:rsid w:val="00D27064"/>
    <w:rsid w:val="00D273A3"/>
    <w:rsid w:val="00D27740"/>
    <w:rsid w:val="00D301C9"/>
    <w:rsid w:val="00D30DCD"/>
    <w:rsid w:val="00D3158A"/>
    <w:rsid w:val="00D320E5"/>
    <w:rsid w:val="00D323A3"/>
    <w:rsid w:val="00D329FA"/>
    <w:rsid w:val="00D32A7A"/>
    <w:rsid w:val="00D32D2B"/>
    <w:rsid w:val="00D3417C"/>
    <w:rsid w:val="00D34993"/>
    <w:rsid w:val="00D34FB1"/>
    <w:rsid w:val="00D361FB"/>
    <w:rsid w:val="00D379B9"/>
    <w:rsid w:val="00D37A69"/>
    <w:rsid w:val="00D4115F"/>
    <w:rsid w:val="00D41573"/>
    <w:rsid w:val="00D41EFB"/>
    <w:rsid w:val="00D42607"/>
    <w:rsid w:val="00D4311E"/>
    <w:rsid w:val="00D4350F"/>
    <w:rsid w:val="00D45905"/>
    <w:rsid w:val="00D46419"/>
    <w:rsid w:val="00D47DED"/>
    <w:rsid w:val="00D50E59"/>
    <w:rsid w:val="00D520D5"/>
    <w:rsid w:val="00D5276D"/>
    <w:rsid w:val="00D52CC5"/>
    <w:rsid w:val="00D53A6D"/>
    <w:rsid w:val="00D54BC2"/>
    <w:rsid w:val="00D54F56"/>
    <w:rsid w:val="00D55556"/>
    <w:rsid w:val="00D55CE8"/>
    <w:rsid w:val="00D55E37"/>
    <w:rsid w:val="00D56D66"/>
    <w:rsid w:val="00D57E9F"/>
    <w:rsid w:val="00D6049E"/>
    <w:rsid w:val="00D609AC"/>
    <w:rsid w:val="00D60D7A"/>
    <w:rsid w:val="00D61194"/>
    <w:rsid w:val="00D61C08"/>
    <w:rsid w:val="00D61C14"/>
    <w:rsid w:val="00D61CC3"/>
    <w:rsid w:val="00D61EF3"/>
    <w:rsid w:val="00D61F8E"/>
    <w:rsid w:val="00D62152"/>
    <w:rsid w:val="00D639FC"/>
    <w:rsid w:val="00D63AD9"/>
    <w:rsid w:val="00D64591"/>
    <w:rsid w:val="00D648D3"/>
    <w:rsid w:val="00D64917"/>
    <w:rsid w:val="00D64AE5"/>
    <w:rsid w:val="00D64C99"/>
    <w:rsid w:val="00D64E68"/>
    <w:rsid w:val="00D65461"/>
    <w:rsid w:val="00D66039"/>
    <w:rsid w:val="00D662E9"/>
    <w:rsid w:val="00D66BB7"/>
    <w:rsid w:val="00D7059C"/>
    <w:rsid w:val="00D70A19"/>
    <w:rsid w:val="00D70B58"/>
    <w:rsid w:val="00D7113E"/>
    <w:rsid w:val="00D71C30"/>
    <w:rsid w:val="00D721D5"/>
    <w:rsid w:val="00D72671"/>
    <w:rsid w:val="00D738E5"/>
    <w:rsid w:val="00D7396F"/>
    <w:rsid w:val="00D74488"/>
    <w:rsid w:val="00D74DB5"/>
    <w:rsid w:val="00D75059"/>
    <w:rsid w:val="00D757D6"/>
    <w:rsid w:val="00D766B6"/>
    <w:rsid w:val="00D77EA3"/>
    <w:rsid w:val="00D80102"/>
    <w:rsid w:val="00D809C1"/>
    <w:rsid w:val="00D809DC"/>
    <w:rsid w:val="00D80BC6"/>
    <w:rsid w:val="00D82A01"/>
    <w:rsid w:val="00D83405"/>
    <w:rsid w:val="00D834A9"/>
    <w:rsid w:val="00D837A1"/>
    <w:rsid w:val="00D837AA"/>
    <w:rsid w:val="00D84601"/>
    <w:rsid w:val="00D855DC"/>
    <w:rsid w:val="00D855E6"/>
    <w:rsid w:val="00D85628"/>
    <w:rsid w:val="00D863F4"/>
    <w:rsid w:val="00D86B92"/>
    <w:rsid w:val="00D87110"/>
    <w:rsid w:val="00D918E0"/>
    <w:rsid w:val="00D923C8"/>
    <w:rsid w:val="00D941E2"/>
    <w:rsid w:val="00D95B70"/>
    <w:rsid w:val="00D95F84"/>
    <w:rsid w:val="00D9772D"/>
    <w:rsid w:val="00D97985"/>
    <w:rsid w:val="00D97D33"/>
    <w:rsid w:val="00D97F5D"/>
    <w:rsid w:val="00DA142D"/>
    <w:rsid w:val="00DA143C"/>
    <w:rsid w:val="00DA1DDF"/>
    <w:rsid w:val="00DA2079"/>
    <w:rsid w:val="00DA27B8"/>
    <w:rsid w:val="00DA3145"/>
    <w:rsid w:val="00DA37DA"/>
    <w:rsid w:val="00DA3BD6"/>
    <w:rsid w:val="00DA4AA8"/>
    <w:rsid w:val="00DB095D"/>
    <w:rsid w:val="00DB26A3"/>
    <w:rsid w:val="00DB28DE"/>
    <w:rsid w:val="00DB3125"/>
    <w:rsid w:val="00DB326F"/>
    <w:rsid w:val="00DB3B60"/>
    <w:rsid w:val="00DB448D"/>
    <w:rsid w:val="00DB549B"/>
    <w:rsid w:val="00DB5F55"/>
    <w:rsid w:val="00DB6A60"/>
    <w:rsid w:val="00DB6C9C"/>
    <w:rsid w:val="00DB7A6A"/>
    <w:rsid w:val="00DC049E"/>
    <w:rsid w:val="00DC09BC"/>
    <w:rsid w:val="00DC0C56"/>
    <w:rsid w:val="00DC2142"/>
    <w:rsid w:val="00DC4E8C"/>
    <w:rsid w:val="00DC4F55"/>
    <w:rsid w:val="00DC50BE"/>
    <w:rsid w:val="00DC50CE"/>
    <w:rsid w:val="00DC5F1F"/>
    <w:rsid w:val="00DC77B2"/>
    <w:rsid w:val="00DD2EB4"/>
    <w:rsid w:val="00DD3104"/>
    <w:rsid w:val="00DD336C"/>
    <w:rsid w:val="00DD33BA"/>
    <w:rsid w:val="00DD523A"/>
    <w:rsid w:val="00DD626E"/>
    <w:rsid w:val="00DD7012"/>
    <w:rsid w:val="00DD7CF3"/>
    <w:rsid w:val="00DE0FFA"/>
    <w:rsid w:val="00DE138F"/>
    <w:rsid w:val="00DE1CF9"/>
    <w:rsid w:val="00DE1F3F"/>
    <w:rsid w:val="00DE223F"/>
    <w:rsid w:val="00DE2F9F"/>
    <w:rsid w:val="00DE30DD"/>
    <w:rsid w:val="00DE336F"/>
    <w:rsid w:val="00DE3AEB"/>
    <w:rsid w:val="00DE41D4"/>
    <w:rsid w:val="00DE57B0"/>
    <w:rsid w:val="00DE67D2"/>
    <w:rsid w:val="00DE7944"/>
    <w:rsid w:val="00DF073D"/>
    <w:rsid w:val="00DF2363"/>
    <w:rsid w:val="00DF2578"/>
    <w:rsid w:val="00DF2EA1"/>
    <w:rsid w:val="00DF32E5"/>
    <w:rsid w:val="00DF41F1"/>
    <w:rsid w:val="00DF5212"/>
    <w:rsid w:val="00DF5BDD"/>
    <w:rsid w:val="00DF6722"/>
    <w:rsid w:val="00DF6D20"/>
    <w:rsid w:val="00DF74E8"/>
    <w:rsid w:val="00DF76FD"/>
    <w:rsid w:val="00E003D6"/>
    <w:rsid w:val="00E01A74"/>
    <w:rsid w:val="00E024D0"/>
    <w:rsid w:val="00E036A5"/>
    <w:rsid w:val="00E041B3"/>
    <w:rsid w:val="00E04E3A"/>
    <w:rsid w:val="00E07205"/>
    <w:rsid w:val="00E07861"/>
    <w:rsid w:val="00E07979"/>
    <w:rsid w:val="00E07EA2"/>
    <w:rsid w:val="00E1095E"/>
    <w:rsid w:val="00E145F0"/>
    <w:rsid w:val="00E14E86"/>
    <w:rsid w:val="00E1573A"/>
    <w:rsid w:val="00E1580E"/>
    <w:rsid w:val="00E1683A"/>
    <w:rsid w:val="00E1688C"/>
    <w:rsid w:val="00E173F4"/>
    <w:rsid w:val="00E2431A"/>
    <w:rsid w:val="00E24381"/>
    <w:rsid w:val="00E24AC5"/>
    <w:rsid w:val="00E24E72"/>
    <w:rsid w:val="00E260DC"/>
    <w:rsid w:val="00E27A77"/>
    <w:rsid w:val="00E30485"/>
    <w:rsid w:val="00E30769"/>
    <w:rsid w:val="00E31550"/>
    <w:rsid w:val="00E322F2"/>
    <w:rsid w:val="00E3248D"/>
    <w:rsid w:val="00E329BC"/>
    <w:rsid w:val="00E33195"/>
    <w:rsid w:val="00E33A59"/>
    <w:rsid w:val="00E341C2"/>
    <w:rsid w:val="00E34DA7"/>
    <w:rsid w:val="00E36E0F"/>
    <w:rsid w:val="00E377A2"/>
    <w:rsid w:val="00E37CED"/>
    <w:rsid w:val="00E37CF6"/>
    <w:rsid w:val="00E40410"/>
    <w:rsid w:val="00E4097C"/>
    <w:rsid w:val="00E40BAD"/>
    <w:rsid w:val="00E41938"/>
    <w:rsid w:val="00E41F24"/>
    <w:rsid w:val="00E41F33"/>
    <w:rsid w:val="00E432B6"/>
    <w:rsid w:val="00E4357B"/>
    <w:rsid w:val="00E43599"/>
    <w:rsid w:val="00E445B3"/>
    <w:rsid w:val="00E44F59"/>
    <w:rsid w:val="00E4510D"/>
    <w:rsid w:val="00E4527C"/>
    <w:rsid w:val="00E45AE7"/>
    <w:rsid w:val="00E478C2"/>
    <w:rsid w:val="00E47A1E"/>
    <w:rsid w:val="00E51146"/>
    <w:rsid w:val="00E51518"/>
    <w:rsid w:val="00E522ED"/>
    <w:rsid w:val="00E52870"/>
    <w:rsid w:val="00E52D26"/>
    <w:rsid w:val="00E52DCA"/>
    <w:rsid w:val="00E53F9F"/>
    <w:rsid w:val="00E6007B"/>
    <w:rsid w:val="00E609A1"/>
    <w:rsid w:val="00E612BA"/>
    <w:rsid w:val="00E61381"/>
    <w:rsid w:val="00E6175C"/>
    <w:rsid w:val="00E61AB5"/>
    <w:rsid w:val="00E61B0E"/>
    <w:rsid w:val="00E61C81"/>
    <w:rsid w:val="00E620E8"/>
    <w:rsid w:val="00E62EBC"/>
    <w:rsid w:val="00E63E1D"/>
    <w:rsid w:val="00E656C3"/>
    <w:rsid w:val="00E65DAA"/>
    <w:rsid w:val="00E65EA4"/>
    <w:rsid w:val="00E70290"/>
    <w:rsid w:val="00E70D25"/>
    <w:rsid w:val="00E71CC1"/>
    <w:rsid w:val="00E72235"/>
    <w:rsid w:val="00E72421"/>
    <w:rsid w:val="00E73072"/>
    <w:rsid w:val="00E7334E"/>
    <w:rsid w:val="00E7344F"/>
    <w:rsid w:val="00E7457F"/>
    <w:rsid w:val="00E754D4"/>
    <w:rsid w:val="00E768E9"/>
    <w:rsid w:val="00E77216"/>
    <w:rsid w:val="00E77338"/>
    <w:rsid w:val="00E80AD1"/>
    <w:rsid w:val="00E819B9"/>
    <w:rsid w:val="00E82141"/>
    <w:rsid w:val="00E831A5"/>
    <w:rsid w:val="00E832EC"/>
    <w:rsid w:val="00E84873"/>
    <w:rsid w:val="00E85187"/>
    <w:rsid w:val="00E8558A"/>
    <w:rsid w:val="00E855F2"/>
    <w:rsid w:val="00E8599C"/>
    <w:rsid w:val="00E85B5E"/>
    <w:rsid w:val="00E86A86"/>
    <w:rsid w:val="00E86C44"/>
    <w:rsid w:val="00E9087C"/>
    <w:rsid w:val="00E909DA"/>
    <w:rsid w:val="00E914BF"/>
    <w:rsid w:val="00E9157A"/>
    <w:rsid w:val="00E92898"/>
    <w:rsid w:val="00E934BA"/>
    <w:rsid w:val="00E93501"/>
    <w:rsid w:val="00E93950"/>
    <w:rsid w:val="00E9403D"/>
    <w:rsid w:val="00E94ECA"/>
    <w:rsid w:val="00E95387"/>
    <w:rsid w:val="00E95C2D"/>
    <w:rsid w:val="00E96543"/>
    <w:rsid w:val="00E9793A"/>
    <w:rsid w:val="00EA0252"/>
    <w:rsid w:val="00EA0788"/>
    <w:rsid w:val="00EA0C94"/>
    <w:rsid w:val="00EA1F7E"/>
    <w:rsid w:val="00EA2283"/>
    <w:rsid w:val="00EA267B"/>
    <w:rsid w:val="00EA3499"/>
    <w:rsid w:val="00EA3803"/>
    <w:rsid w:val="00EA395D"/>
    <w:rsid w:val="00EA3A92"/>
    <w:rsid w:val="00EA443B"/>
    <w:rsid w:val="00EA461D"/>
    <w:rsid w:val="00EA7437"/>
    <w:rsid w:val="00EB1104"/>
    <w:rsid w:val="00EB2CCE"/>
    <w:rsid w:val="00EB3B4F"/>
    <w:rsid w:val="00EB3D9F"/>
    <w:rsid w:val="00EB4130"/>
    <w:rsid w:val="00EB43CF"/>
    <w:rsid w:val="00EB4E84"/>
    <w:rsid w:val="00EB5607"/>
    <w:rsid w:val="00EB6366"/>
    <w:rsid w:val="00EB6FB8"/>
    <w:rsid w:val="00EB7039"/>
    <w:rsid w:val="00EC0C21"/>
    <w:rsid w:val="00EC0DF7"/>
    <w:rsid w:val="00EC0FE4"/>
    <w:rsid w:val="00EC31BB"/>
    <w:rsid w:val="00EC4A05"/>
    <w:rsid w:val="00EC53CE"/>
    <w:rsid w:val="00EC5E39"/>
    <w:rsid w:val="00EC6E9A"/>
    <w:rsid w:val="00EC6ECA"/>
    <w:rsid w:val="00EC740D"/>
    <w:rsid w:val="00EC7637"/>
    <w:rsid w:val="00ED01C1"/>
    <w:rsid w:val="00ED0723"/>
    <w:rsid w:val="00ED0A32"/>
    <w:rsid w:val="00ED26A2"/>
    <w:rsid w:val="00ED2789"/>
    <w:rsid w:val="00ED2C8E"/>
    <w:rsid w:val="00ED3451"/>
    <w:rsid w:val="00ED414C"/>
    <w:rsid w:val="00ED4177"/>
    <w:rsid w:val="00ED611F"/>
    <w:rsid w:val="00ED612B"/>
    <w:rsid w:val="00ED6276"/>
    <w:rsid w:val="00ED78DB"/>
    <w:rsid w:val="00ED78E6"/>
    <w:rsid w:val="00EE00B0"/>
    <w:rsid w:val="00EE05F5"/>
    <w:rsid w:val="00EE2510"/>
    <w:rsid w:val="00EE2E8D"/>
    <w:rsid w:val="00EE4E1A"/>
    <w:rsid w:val="00EE5691"/>
    <w:rsid w:val="00EE61B2"/>
    <w:rsid w:val="00EE743C"/>
    <w:rsid w:val="00EE7532"/>
    <w:rsid w:val="00EE796B"/>
    <w:rsid w:val="00EF05BB"/>
    <w:rsid w:val="00EF12D3"/>
    <w:rsid w:val="00EF1B5A"/>
    <w:rsid w:val="00EF28E6"/>
    <w:rsid w:val="00EF32A3"/>
    <w:rsid w:val="00EF3C0B"/>
    <w:rsid w:val="00EF5272"/>
    <w:rsid w:val="00EF5560"/>
    <w:rsid w:val="00EF55A0"/>
    <w:rsid w:val="00EF5773"/>
    <w:rsid w:val="00EF5D3B"/>
    <w:rsid w:val="00EF6627"/>
    <w:rsid w:val="00EF6781"/>
    <w:rsid w:val="00EF68D5"/>
    <w:rsid w:val="00EF6A74"/>
    <w:rsid w:val="00F00865"/>
    <w:rsid w:val="00F01821"/>
    <w:rsid w:val="00F032FF"/>
    <w:rsid w:val="00F035CE"/>
    <w:rsid w:val="00F044AD"/>
    <w:rsid w:val="00F04817"/>
    <w:rsid w:val="00F04BE5"/>
    <w:rsid w:val="00F064DE"/>
    <w:rsid w:val="00F06C4C"/>
    <w:rsid w:val="00F07B5F"/>
    <w:rsid w:val="00F07CD3"/>
    <w:rsid w:val="00F10356"/>
    <w:rsid w:val="00F10AA8"/>
    <w:rsid w:val="00F1130C"/>
    <w:rsid w:val="00F11677"/>
    <w:rsid w:val="00F12410"/>
    <w:rsid w:val="00F13064"/>
    <w:rsid w:val="00F13C0B"/>
    <w:rsid w:val="00F13F01"/>
    <w:rsid w:val="00F15590"/>
    <w:rsid w:val="00F2018E"/>
    <w:rsid w:val="00F206C2"/>
    <w:rsid w:val="00F20B73"/>
    <w:rsid w:val="00F20F08"/>
    <w:rsid w:val="00F218E8"/>
    <w:rsid w:val="00F21D2B"/>
    <w:rsid w:val="00F227BB"/>
    <w:rsid w:val="00F22E57"/>
    <w:rsid w:val="00F22E5D"/>
    <w:rsid w:val="00F230C8"/>
    <w:rsid w:val="00F236EE"/>
    <w:rsid w:val="00F2381C"/>
    <w:rsid w:val="00F24E5A"/>
    <w:rsid w:val="00F25864"/>
    <w:rsid w:val="00F25F33"/>
    <w:rsid w:val="00F260EB"/>
    <w:rsid w:val="00F26684"/>
    <w:rsid w:val="00F267C1"/>
    <w:rsid w:val="00F26D1A"/>
    <w:rsid w:val="00F27351"/>
    <w:rsid w:val="00F3015E"/>
    <w:rsid w:val="00F309B7"/>
    <w:rsid w:val="00F30EDA"/>
    <w:rsid w:val="00F32A73"/>
    <w:rsid w:val="00F32BC2"/>
    <w:rsid w:val="00F32E27"/>
    <w:rsid w:val="00F3352C"/>
    <w:rsid w:val="00F34147"/>
    <w:rsid w:val="00F357A6"/>
    <w:rsid w:val="00F36CFE"/>
    <w:rsid w:val="00F40AAC"/>
    <w:rsid w:val="00F41C84"/>
    <w:rsid w:val="00F424DE"/>
    <w:rsid w:val="00F424E4"/>
    <w:rsid w:val="00F4374F"/>
    <w:rsid w:val="00F437E3"/>
    <w:rsid w:val="00F439F6"/>
    <w:rsid w:val="00F43BA1"/>
    <w:rsid w:val="00F443EF"/>
    <w:rsid w:val="00F44A80"/>
    <w:rsid w:val="00F4535E"/>
    <w:rsid w:val="00F460F7"/>
    <w:rsid w:val="00F466A2"/>
    <w:rsid w:val="00F477C0"/>
    <w:rsid w:val="00F478C6"/>
    <w:rsid w:val="00F509E7"/>
    <w:rsid w:val="00F50BE8"/>
    <w:rsid w:val="00F50FF9"/>
    <w:rsid w:val="00F5136B"/>
    <w:rsid w:val="00F533F5"/>
    <w:rsid w:val="00F557D8"/>
    <w:rsid w:val="00F55B1C"/>
    <w:rsid w:val="00F55BD5"/>
    <w:rsid w:val="00F55DD1"/>
    <w:rsid w:val="00F5670C"/>
    <w:rsid w:val="00F56B69"/>
    <w:rsid w:val="00F56C9B"/>
    <w:rsid w:val="00F5798A"/>
    <w:rsid w:val="00F57A44"/>
    <w:rsid w:val="00F60677"/>
    <w:rsid w:val="00F611DE"/>
    <w:rsid w:val="00F6270E"/>
    <w:rsid w:val="00F627C7"/>
    <w:rsid w:val="00F631B4"/>
    <w:rsid w:val="00F63FF0"/>
    <w:rsid w:val="00F643BA"/>
    <w:rsid w:val="00F65695"/>
    <w:rsid w:val="00F658F0"/>
    <w:rsid w:val="00F65F12"/>
    <w:rsid w:val="00F6619D"/>
    <w:rsid w:val="00F66AA1"/>
    <w:rsid w:val="00F67AF6"/>
    <w:rsid w:val="00F67E8F"/>
    <w:rsid w:val="00F70560"/>
    <w:rsid w:val="00F70862"/>
    <w:rsid w:val="00F7114F"/>
    <w:rsid w:val="00F72506"/>
    <w:rsid w:val="00F72687"/>
    <w:rsid w:val="00F72C49"/>
    <w:rsid w:val="00F73BD4"/>
    <w:rsid w:val="00F74190"/>
    <w:rsid w:val="00F74335"/>
    <w:rsid w:val="00F752C4"/>
    <w:rsid w:val="00F753B9"/>
    <w:rsid w:val="00F76109"/>
    <w:rsid w:val="00F80C5E"/>
    <w:rsid w:val="00F81EA9"/>
    <w:rsid w:val="00F821A4"/>
    <w:rsid w:val="00F83A3A"/>
    <w:rsid w:val="00F842A9"/>
    <w:rsid w:val="00F84CB8"/>
    <w:rsid w:val="00F85EEE"/>
    <w:rsid w:val="00F85F56"/>
    <w:rsid w:val="00F85F66"/>
    <w:rsid w:val="00F872F4"/>
    <w:rsid w:val="00F87E7F"/>
    <w:rsid w:val="00F90C1A"/>
    <w:rsid w:val="00F90EB2"/>
    <w:rsid w:val="00F91AFF"/>
    <w:rsid w:val="00F92C8A"/>
    <w:rsid w:val="00F9318A"/>
    <w:rsid w:val="00F93B32"/>
    <w:rsid w:val="00F9426B"/>
    <w:rsid w:val="00F95E85"/>
    <w:rsid w:val="00F96106"/>
    <w:rsid w:val="00F96AD0"/>
    <w:rsid w:val="00FA02D3"/>
    <w:rsid w:val="00FA1EFC"/>
    <w:rsid w:val="00FA2AA4"/>
    <w:rsid w:val="00FA3312"/>
    <w:rsid w:val="00FA357C"/>
    <w:rsid w:val="00FA5197"/>
    <w:rsid w:val="00FA5B5C"/>
    <w:rsid w:val="00FA6EE0"/>
    <w:rsid w:val="00FA7745"/>
    <w:rsid w:val="00FB0777"/>
    <w:rsid w:val="00FB0898"/>
    <w:rsid w:val="00FB0E9B"/>
    <w:rsid w:val="00FB1408"/>
    <w:rsid w:val="00FB1D39"/>
    <w:rsid w:val="00FB25E2"/>
    <w:rsid w:val="00FB267A"/>
    <w:rsid w:val="00FB52AF"/>
    <w:rsid w:val="00FB5F1E"/>
    <w:rsid w:val="00FB70E7"/>
    <w:rsid w:val="00FB74D3"/>
    <w:rsid w:val="00FB77AB"/>
    <w:rsid w:val="00FB7B13"/>
    <w:rsid w:val="00FC01FD"/>
    <w:rsid w:val="00FC076D"/>
    <w:rsid w:val="00FC1379"/>
    <w:rsid w:val="00FC193A"/>
    <w:rsid w:val="00FC2579"/>
    <w:rsid w:val="00FC33B1"/>
    <w:rsid w:val="00FC43A9"/>
    <w:rsid w:val="00FC5187"/>
    <w:rsid w:val="00FC5703"/>
    <w:rsid w:val="00FC5A99"/>
    <w:rsid w:val="00FC6C08"/>
    <w:rsid w:val="00FC6F7A"/>
    <w:rsid w:val="00FC7A3D"/>
    <w:rsid w:val="00FD063D"/>
    <w:rsid w:val="00FD0CF5"/>
    <w:rsid w:val="00FD137D"/>
    <w:rsid w:val="00FD2117"/>
    <w:rsid w:val="00FD25F6"/>
    <w:rsid w:val="00FD3A9A"/>
    <w:rsid w:val="00FD449D"/>
    <w:rsid w:val="00FD5736"/>
    <w:rsid w:val="00FD59F0"/>
    <w:rsid w:val="00FD7742"/>
    <w:rsid w:val="00FE05C4"/>
    <w:rsid w:val="00FE0963"/>
    <w:rsid w:val="00FE3146"/>
    <w:rsid w:val="00FE4D0F"/>
    <w:rsid w:val="00FE5254"/>
    <w:rsid w:val="00FE62F8"/>
    <w:rsid w:val="00FF07AF"/>
    <w:rsid w:val="00FF149D"/>
    <w:rsid w:val="00FF1B5D"/>
    <w:rsid w:val="00FF2CF0"/>
    <w:rsid w:val="00FF324B"/>
    <w:rsid w:val="00FF3518"/>
    <w:rsid w:val="00FF35A8"/>
    <w:rsid w:val="00FF3E57"/>
    <w:rsid w:val="00FF45A9"/>
    <w:rsid w:val="00FF47A7"/>
    <w:rsid w:val="00FF4A20"/>
    <w:rsid w:val="00FF4AC1"/>
    <w:rsid w:val="00FF4BCD"/>
    <w:rsid w:val="00FF5472"/>
    <w:rsid w:val="00FF5531"/>
    <w:rsid w:val="00FF5911"/>
    <w:rsid w:val="00FF71AF"/>
    <w:rsid w:val="00FF761F"/>
    <w:rsid w:val="00FF7A0A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19BB2"/>
  <w15:docId w15:val="{AB98D78C-933F-4BEA-AF11-C8C485FCD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0EDA"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1,List1,Colorful List - Accent 11,List Paragraph11,List Paragraph111,List Paragraph1111"/>
    <w:basedOn w:val="Normal"/>
    <w:link w:val="ListParagraphChar"/>
    <w:uiPriority w:val="34"/>
    <w:qFormat/>
    <w:rsid w:val="00081396"/>
    <w:pPr>
      <w:ind w:left="720"/>
      <w:contextualSpacing/>
    </w:pPr>
  </w:style>
  <w:style w:type="paragraph" w:customStyle="1" w:styleId="Default">
    <w:name w:val="Default"/>
    <w:rsid w:val="005F30E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91F5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191F55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191F55"/>
    <w:rPr>
      <w:vertAlign w:val="superscript"/>
    </w:rPr>
  </w:style>
  <w:style w:type="table" w:styleId="TableGrid">
    <w:name w:val="Table Grid"/>
    <w:basedOn w:val="TableNormal"/>
    <w:uiPriority w:val="39"/>
    <w:rsid w:val="00776E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ał,single spa"/>
    <w:basedOn w:val="Normal"/>
    <w:link w:val="FootnoteTextChar"/>
    <w:uiPriority w:val="99"/>
    <w:rsid w:val="00C3558A"/>
    <w:pPr>
      <w:spacing w:after="0" w:line="240" w:lineRule="auto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link w:val="FootnoteText"/>
    <w:uiPriority w:val="99"/>
    <w:rsid w:val="00C3558A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,16 Point"/>
    <w:qFormat/>
    <w:rsid w:val="00C3558A"/>
    <w:rPr>
      <w:vertAlign w:val="superscript"/>
    </w:rPr>
  </w:style>
  <w:style w:type="character" w:styleId="Hyperlink">
    <w:name w:val="Hyperlink"/>
    <w:uiPriority w:val="99"/>
    <w:unhideWhenUsed/>
    <w:rsid w:val="00DF6722"/>
    <w:rPr>
      <w:color w:val="0563C1"/>
      <w:u w:val="single"/>
    </w:rPr>
  </w:style>
  <w:style w:type="character" w:styleId="Strong">
    <w:name w:val="Strong"/>
    <w:uiPriority w:val="22"/>
    <w:qFormat/>
    <w:rsid w:val="00AB463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C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C1CD9"/>
    <w:rPr>
      <w:rFonts w:ascii="Segoe UI" w:hAnsi="Segoe UI" w:cs="Segoe UI"/>
      <w:sz w:val="18"/>
      <w:szCs w:val="18"/>
      <w:lang w:val="bg-BG" w:eastAsia="en-US"/>
    </w:rPr>
  </w:style>
  <w:style w:type="paragraph" w:styleId="Header">
    <w:name w:val="header"/>
    <w:basedOn w:val="Normal"/>
    <w:link w:val="HeaderChar"/>
    <w:uiPriority w:val="99"/>
    <w:unhideWhenUsed/>
    <w:rsid w:val="00C84713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C84713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84713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84713"/>
    <w:rPr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64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1AE5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41AE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1AE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41AE5"/>
    <w:rPr>
      <w:b/>
      <w:bCs/>
      <w:lang w:eastAsia="en-US"/>
    </w:rPr>
  </w:style>
  <w:style w:type="character" w:customStyle="1" w:styleId="ListParagraphChar">
    <w:name w:val="List Paragraph Char"/>
    <w:aliases w:val="List Paragraph1 Char,List1 Char,Colorful List - Accent 11 Char,List Paragraph11 Char,List Paragraph111 Char,List Paragraph1111 Char"/>
    <w:link w:val="ListParagraph"/>
    <w:uiPriority w:val="34"/>
    <w:locked/>
    <w:rsid w:val="00725ABE"/>
    <w:rPr>
      <w:sz w:val="22"/>
      <w:szCs w:val="22"/>
      <w:lang w:eastAsia="en-US"/>
    </w:rPr>
  </w:style>
  <w:style w:type="character" w:styleId="FollowedHyperlink">
    <w:name w:val="FollowedHyperlink"/>
    <w:uiPriority w:val="99"/>
    <w:semiHidden/>
    <w:unhideWhenUsed/>
    <w:rsid w:val="00A97C99"/>
    <w:rPr>
      <w:color w:val="954F72"/>
      <w:u w:val="single"/>
    </w:rPr>
  </w:style>
  <w:style w:type="paragraph" w:customStyle="1" w:styleId="CM1">
    <w:name w:val="CM1"/>
    <w:basedOn w:val="Default"/>
    <w:next w:val="Default"/>
    <w:uiPriority w:val="99"/>
    <w:rsid w:val="00C94186"/>
    <w:rPr>
      <w:color w:val="auto"/>
      <w:lang w:eastAsia="bg-BG"/>
    </w:rPr>
  </w:style>
  <w:style w:type="paragraph" w:customStyle="1" w:styleId="CM3">
    <w:name w:val="CM3"/>
    <w:basedOn w:val="Default"/>
    <w:next w:val="Default"/>
    <w:uiPriority w:val="99"/>
    <w:rsid w:val="00C94186"/>
    <w:rPr>
      <w:color w:val="auto"/>
      <w:lang w:eastAsia="bg-BG"/>
    </w:rPr>
  </w:style>
  <w:style w:type="paragraph" w:customStyle="1" w:styleId="CM4">
    <w:name w:val="CM4"/>
    <w:basedOn w:val="Default"/>
    <w:next w:val="Default"/>
    <w:uiPriority w:val="99"/>
    <w:rsid w:val="001B16C5"/>
    <w:rPr>
      <w:color w:val="auto"/>
      <w:lang w:eastAsia="bg-BG"/>
    </w:rPr>
  </w:style>
  <w:style w:type="table" w:customStyle="1" w:styleId="TableGrid1">
    <w:name w:val="Table Grid1"/>
    <w:basedOn w:val="TableNormal"/>
    <w:next w:val="TableGrid"/>
    <w:uiPriority w:val="39"/>
    <w:rsid w:val="00AC6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5424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perscript">
    <w:name w:val="superscript"/>
    <w:basedOn w:val="DefaultParagraphFont"/>
    <w:rsid w:val="00026F9D"/>
  </w:style>
  <w:style w:type="paragraph" w:customStyle="1" w:styleId="container-center">
    <w:name w:val="container-center"/>
    <w:basedOn w:val="Normal"/>
    <w:rsid w:val="00E51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List2">
    <w:name w:val="List2"/>
    <w:basedOn w:val="Normal"/>
    <w:rsid w:val="00E51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italics">
    <w:name w:val="italics"/>
    <w:basedOn w:val="DefaultParagraphFont"/>
    <w:rsid w:val="00E51146"/>
  </w:style>
  <w:style w:type="paragraph" w:customStyle="1" w:styleId="norm">
    <w:name w:val="norm"/>
    <w:basedOn w:val="Normal"/>
    <w:rsid w:val="00E51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styleId="UnresolvedMention">
    <w:name w:val="Unresolved Mention"/>
    <w:basedOn w:val="DefaultParagraphFont"/>
    <w:uiPriority w:val="99"/>
    <w:semiHidden/>
    <w:unhideWhenUsed/>
    <w:rsid w:val="001C74B3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AB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124E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D7EB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9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5930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4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04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41989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43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21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8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377284">
                  <w:marLeft w:val="0"/>
                  <w:marRight w:val="0"/>
                  <w:marTop w:val="0"/>
                  <w:marBottom w:val="0"/>
                  <w:divBdr>
                    <w:top w:val="single" w:sz="6" w:space="0" w:color="700000"/>
                    <w:left w:val="single" w:sz="6" w:space="0" w:color="700000"/>
                    <w:bottom w:val="single" w:sz="6" w:space="0" w:color="700000"/>
                    <w:right w:val="single" w:sz="6" w:space="0" w:color="700000"/>
                  </w:divBdr>
                  <w:divsChild>
                    <w:div w:id="93193963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FFFFFF"/>
                        <w:left w:val="none" w:sz="0" w:space="0" w:color="auto"/>
                        <w:bottom w:val="single" w:sz="6" w:space="0" w:color="FFFFFF"/>
                        <w:right w:val="none" w:sz="0" w:space="0" w:color="auto"/>
                      </w:divBdr>
                      <w:divsChild>
                        <w:div w:id="1369337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5" w:color="FFFFFF"/>
                            <w:right w:val="none" w:sz="0" w:space="0" w:color="auto"/>
                          </w:divBdr>
                          <w:divsChild>
                            <w:div w:id="532349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34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ec.europa.eu/programmes/erasmus-plus/resources/distance-calculator_bg" TargetMode="External"/><Relationship Id="rId1" Type="http://schemas.openxmlformats.org/officeDocument/2006/relationships/hyperlink" Target="https://commission.europa.eu/funding-tenders/procedures-guidelines-tenders/information-contractors-and-beneficiaries/calculate-unit-costs-eligible-travel-costs_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1D1394-4E0F-4611-8F48-FE54C10B6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38</Pages>
  <Words>14543</Words>
  <Characters>82896</Characters>
  <Application>Microsoft Office Word</Application>
  <DocSecurity>0</DocSecurity>
  <Lines>690</Lines>
  <Paragraphs>194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97245</CharactersWithSpaces>
  <SharedDoc>false</SharedDoc>
  <HLinks>
    <vt:vector size="6" baseType="variant">
      <vt:variant>
        <vt:i4>196615</vt:i4>
      </vt:variant>
      <vt:variant>
        <vt:i4>0</vt:i4>
      </vt:variant>
      <vt:variant>
        <vt:i4>0</vt:i4>
      </vt:variant>
      <vt:variant>
        <vt:i4>5</vt:i4>
      </vt:variant>
      <vt:variant>
        <vt:lpwstr>http://opnoir.bg/?go=page&amp;pageId=139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Dinko Draganov</dc:creator>
  <cp:keywords/>
  <cp:lastModifiedBy>Dinko Draganov</cp:lastModifiedBy>
  <cp:revision>52</cp:revision>
  <cp:lastPrinted>2020-12-03T11:00:00Z</cp:lastPrinted>
  <dcterms:created xsi:type="dcterms:W3CDTF">2026-04-01T15:57:00Z</dcterms:created>
  <dcterms:modified xsi:type="dcterms:W3CDTF">2026-04-20T11:25:00Z</dcterms:modified>
</cp:coreProperties>
</file>